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80" w:rsidRDefault="00306380" w:rsidP="005E1C2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306380" w:rsidRDefault="00306380" w:rsidP="00306380">
      <w:pPr>
        <w:pStyle w:val="a8"/>
        <w:spacing w:before="0" w:after="0"/>
        <w:textAlignment w:val="baseline"/>
      </w:pPr>
    </w:p>
    <w:p w:rsidR="00594848" w:rsidRPr="00B26D99" w:rsidRDefault="00594848" w:rsidP="00B26D99">
      <w:pPr>
        <w:pStyle w:val="a8"/>
        <w:spacing w:before="0" w:after="0"/>
        <w:ind w:left="284" w:firstLine="709"/>
        <w:textAlignment w:val="baseline"/>
      </w:pPr>
      <w:r w:rsidRPr="00B26D99">
        <w:t xml:space="preserve">Рабочая программа по </w:t>
      </w:r>
      <w:r w:rsidR="001961C8" w:rsidRPr="00B26D99">
        <w:t>математике</w:t>
      </w:r>
      <w:r w:rsidRPr="00B26D99">
        <w:t xml:space="preserve"> для</w:t>
      </w:r>
      <w:r w:rsidR="006F30D7">
        <w:t xml:space="preserve"> 3 </w:t>
      </w:r>
      <w:r w:rsidR="009171B9" w:rsidRPr="00B26D99">
        <w:t xml:space="preserve"> </w:t>
      </w:r>
      <w:r w:rsidRPr="00B26D99">
        <w:t>класса составлена в</w:t>
      </w:r>
      <w:r w:rsidR="001961C8" w:rsidRPr="00B26D99">
        <w:t xml:space="preserve"> </w:t>
      </w:r>
      <w:r w:rsidRPr="00B26D99">
        <w:t xml:space="preserve">качестве приложения к основной образовательной программе начального </w:t>
      </w:r>
      <w:r w:rsidR="006F30D7">
        <w:t>общего образования МКОУ «Крутинская ОШ</w:t>
      </w:r>
      <w:r w:rsidRPr="00B26D99">
        <w:t>» на основе: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bidi="he-IL"/>
        </w:rPr>
      </w:pPr>
      <w:r w:rsidRPr="00B26D99">
        <w:rPr>
          <w:rFonts w:ascii="Times New Roman" w:hAnsi="Times New Roman"/>
          <w:sz w:val="24"/>
          <w:szCs w:val="24"/>
          <w:lang w:bidi="he-IL"/>
        </w:rPr>
        <w:t>Федерального закона от 29.12.2012 № 273-ФЗ «Об образовании в Российской Федер</w:t>
      </w:r>
      <w:r w:rsidRPr="00B26D99">
        <w:rPr>
          <w:rFonts w:ascii="Times New Roman" w:hAnsi="Times New Roman"/>
          <w:sz w:val="24"/>
          <w:szCs w:val="24"/>
          <w:lang w:bidi="he-IL"/>
        </w:rPr>
        <w:t>а</w:t>
      </w:r>
      <w:r w:rsidRPr="00B26D99">
        <w:rPr>
          <w:rFonts w:ascii="Times New Roman" w:hAnsi="Times New Roman"/>
          <w:sz w:val="24"/>
          <w:szCs w:val="24"/>
          <w:lang w:bidi="he-IL"/>
        </w:rPr>
        <w:t xml:space="preserve">ции», 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  <w:lang w:bidi="he-IL"/>
        </w:rPr>
        <w:t>Приказа</w:t>
      </w:r>
      <w:r w:rsidRPr="00B26D99">
        <w:rPr>
          <w:rFonts w:ascii="Times New Roman" w:hAnsi="Times New Roman"/>
          <w:sz w:val="24"/>
          <w:szCs w:val="24"/>
        </w:rPr>
        <w:t xml:space="preserve"> Министерства образования и науки РФ от 06.10.2009 №373(</w:t>
      </w:r>
      <w:r w:rsidRPr="00B26D99">
        <w:rPr>
          <w:rFonts w:ascii="Times New Roman" w:hAnsi="Times New Roman"/>
          <w:bCs/>
          <w:sz w:val="24"/>
          <w:szCs w:val="24"/>
        </w:rPr>
        <w:t>с изменениями и дополнениями от 26 ноября 2010 г., 22 сентября 2011 г., 18 декабря 2012 г., 29 декабря 2014 г., 18 мая 2015 г.)</w:t>
      </w:r>
      <w:r w:rsidRPr="00B26D99">
        <w:rPr>
          <w:rFonts w:ascii="Times New Roman" w:hAnsi="Times New Roman"/>
          <w:sz w:val="24"/>
          <w:szCs w:val="24"/>
        </w:rPr>
        <w:t xml:space="preserve"> «Об утверждении и введении в действие Федерального государственного образов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тельного стандарта начального общего образования».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B26D99">
        <w:rPr>
          <w:rFonts w:ascii="Times New Roman" w:hAnsi="Times New Roman"/>
          <w:sz w:val="24"/>
          <w:szCs w:val="24"/>
        </w:rPr>
        <w:t>внесении изменений в федеральный государственный образов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МБОУ «СШ № 40»;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образования; </w:t>
      </w:r>
    </w:p>
    <w:p w:rsidR="00594848" w:rsidRPr="00B26D99" w:rsidRDefault="00594848" w:rsidP="00B26D99">
      <w:pPr>
        <w:pStyle w:val="a7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594848" w:rsidRPr="00B26D99" w:rsidRDefault="00594848" w:rsidP="00B26D99">
      <w:pPr>
        <w:pStyle w:val="11"/>
        <w:numPr>
          <w:ilvl w:val="0"/>
          <w:numId w:val="2"/>
        </w:numPr>
        <w:ind w:left="284" w:firstLine="0"/>
        <w:contextualSpacing/>
        <w:jc w:val="both"/>
      </w:pPr>
      <w:r w:rsidRPr="00B26D99">
        <w:t>Примерных программ начального общего образования: «Примерная основная образовательная программа образовательного учреждения. Начальная школа /сост. Е.С</w:t>
      </w:r>
      <w:r w:rsidR="00226341" w:rsidRPr="00B26D99">
        <w:t>.Савинов/М., «Просвещение», 2011</w:t>
      </w:r>
      <w:r w:rsidRPr="00B26D99">
        <w:t xml:space="preserve"> г.;</w:t>
      </w:r>
    </w:p>
    <w:p w:rsidR="00594848" w:rsidRPr="00B26D99" w:rsidRDefault="00594848" w:rsidP="00B26D99">
      <w:pPr>
        <w:pStyle w:val="11"/>
        <w:numPr>
          <w:ilvl w:val="0"/>
          <w:numId w:val="2"/>
        </w:numPr>
        <w:ind w:left="284" w:firstLine="0"/>
        <w:contextualSpacing/>
        <w:jc w:val="both"/>
      </w:pPr>
      <w:r w:rsidRPr="00B26D99">
        <w:t xml:space="preserve">Примерной  программы по математике и авторскими программами </w:t>
      </w:r>
      <w:r w:rsidRPr="00B26D99">
        <w:rPr>
          <w:rStyle w:val="c0"/>
          <w:color w:val="000000"/>
          <w:shd w:val="clear" w:color="auto" w:fill="FFFFFF"/>
        </w:rPr>
        <w:t>М. И. Моро, Ю. М. Колягина, М. А. Бантовой, Г. В. Бельтюковой, С. И. Волковой, С. В. Степановой «Математ</w:t>
      </w:r>
      <w:r w:rsidRPr="00B26D99">
        <w:rPr>
          <w:rStyle w:val="c0"/>
          <w:color w:val="000000"/>
          <w:shd w:val="clear" w:color="auto" w:fill="FFFFFF"/>
        </w:rPr>
        <w:t>и</w:t>
      </w:r>
      <w:r w:rsidRPr="00B26D99">
        <w:rPr>
          <w:rStyle w:val="c0"/>
          <w:color w:val="000000"/>
          <w:shd w:val="clear" w:color="auto" w:fill="FFFFFF"/>
        </w:rPr>
        <w:t>ка»</w:t>
      </w:r>
      <w:r w:rsidR="001961C8" w:rsidRPr="00B26D99">
        <w:rPr>
          <w:rStyle w:val="c0"/>
          <w:color w:val="000000"/>
          <w:shd w:val="clear" w:color="auto" w:fill="FFFFFF"/>
        </w:rPr>
        <w:t xml:space="preserve"> </w:t>
      </w:r>
      <w:r w:rsidRPr="00B26D99">
        <w:rPr>
          <w:rStyle w:val="c0"/>
          <w:color w:val="000000"/>
          <w:shd w:val="clear" w:color="auto" w:fill="FFFFFF"/>
        </w:rPr>
        <w:t>(</w:t>
      </w:r>
      <w:r w:rsidRPr="00B26D99">
        <w:t xml:space="preserve">Сборник рабочих  программ 1-4 классы к комплекту учебников «Школа России». </w:t>
      </w:r>
      <w:proofErr w:type="gramStart"/>
      <w:r w:rsidRPr="00B26D99">
        <w:t>–М</w:t>
      </w:r>
      <w:proofErr w:type="gramEnd"/>
      <w:r w:rsidRPr="00B26D99">
        <w:t>.:Просвещение,2011)</w:t>
      </w:r>
      <w:r w:rsidRPr="00B26D99">
        <w:rPr>
          <w:rStyle w:val="c0"/>
          <w:color w:val="000000"/>
          <w:shd w:val="clear" w:color="auto" w:fill="FFFFFF"/>
        </w:rPr>
        <w:t>,</w:t>
      </w:r>
    </w:p>
    <w:p w:rsidR="00594848" w:rsidRPr="00B26D99" w:rsidRDefault="00594848" w:rsidP="00B26D99">
      <w:pPr>
        <w:pStyle w:val="11"/>
        <w:numPr>
          <w:ilvl w:val="0"/>
          <w:numId w:val="2"/>
        </w:numPr>
        <w:ind w:left="284" w:firstLine="0"/>
        <w:contextualSpacing/>
        <w:jc w:val="both"/>
      </w:pPr>
      <w:r w:rsidRPr="00B26D99">
        <w:t>Учеб</w:t>
      </w:r>
      <w:r w:rsidR="001961C8" w:rsidRPr="00B26D99">
        <w:t xml:space="preserve">ного плана </w:t>
      </w:r>
      <w:r w:rsidR="006F30D7">
        <w:t>МКОУ «Крутинская ОШ</w:t>
      </w:r>
      <w:r w:rsidR="006F30D7" w:rsidRPr="00B26D99">
        <w:t>»</w:t>
      </w:r>
      <w:r w:rsidR="006F30D7">
        <w:t xml:space="preserve"> на 2019 </w:t>
      </w:r>
      <w:r w:rsidR="001961C8" w:rsidRPr="00B26D99">
        <w:t>-</w:t>
      </w:r>
      <w:r w:rsidR="006F30D7">
        <w:t xml:space="preserve"> 2020</w:t>
      </w:r>
      <w:r w:rsidRPr="00B26D99">
        <w:t xml:space="preserve"> учебный год;</w:t>
      </w:r>
    </w:p>
    <w:p w:rsidR="00594848" w:rsidRPr="00B26D99" w:rsidRDefault="00594848" w:rsidP="006F30D7">
      <w:pPr>
        <w:pStyle w:val="11"/>
        <w:ind w:left="284"/>
        <w:contextualSpacing/>
        <w:jc w:val="both"/>
        <w:rPr>
          <w:b/>
        </w:rPr>
      </w:pPr>
    </w:p>
    <w:p w:rsidR="00594848" w:rsidRPr="00B26D99" w:rsidRDefault="00594848" w:rsidP="00B26D99">
      <w:pPr>
        <w:pStyle w:val="a8"/>
        <w:spacing w:before="0" w:after="0"/>
        <w:ind w:left="284"/>
        <w:textAlignment w:val="baseline"/>
      </w:pPr>
    </w:p>
    <w:p w:rsidR="00594848" w:rsidRPr="00B26D99" w:rsidRDefault="00594848" w:rsidP="00B26D99">
      <w:pPr>
        <w:pStyle w:val="a8"/>
        <w:spacing w:before="0" w:after="0"/>
        <w:ind w:left="284" w:firstLine="708"/>
        <w:textAlignment w:val="baseline"/>
      </w:pPr>
    </w:p>
    <w:p w:rsidR="00D959C6" w:rsidRPr="00B26D99" w:rsidRDefault="00D959C6" w:rsidP="00B26D99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реализации данной программы используется учебно – методический комплект:</w:t>
      </w:r>
    </w:p>
    <w:p w:rsidR="00D25023" w:rsidRPr="00B26D99" w:rsidRDefault="00D25023" w:rsidP="00B26D99">
      <w:pPr>
        <w:shd w:val="clear" w:color="auto" w:fill="FFFFFF"/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B26D99">
        <w:rPr>
          <w:rFonts w:ascii="Times New Roman" w:hAnsi="Times New Roman" w:cs="Times New Roman"/>
          <w:sz w:val="24"/>
          <w:szCs w:val="24"/>
        </w:rPr>
        <w:t>- Моро М.И. Математика. 3 класс</w:t>
      </w:r>
      <w:proofErr w:type="gramStart"/>
      <w:r w:rsidRPr="00B26D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6D99">
        <w:rPr>
          <w:rFonts w:ascii="Times New Roman" w:hAnsi="Times New Roman" w:cs="Times New Roman"/>
          <w:sz w:val="24"/>
          <w:szCs w:val="24"/>
        </w:rPr>
        <w:t xml:space="preserve"> учебник  для общеобразовательных  учреждений в 2-х ч. / М.И.Моро, М.А.Бантова, Г.В.Бельтюкова, С.И.Волкова, С.В.Степанова. – М.</w:t>
      </w:r>
      <w:proofErr w:type="gramStart"/>
      <w:r w:rsidRPr="00B26D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6D99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5E1C28" w:rsidRPr="006F30D7" w:rsidRDefault="00D25023" w:rsidP="006F30D7">
      <w:pPr>
        <w:shd w:val="clear" w:color="auto" w:fill="FFFFFF"/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B26D99">
        <w:rPr>
          <w:rFonts w:ascii="Times New Roman" w:hAnsi="Times New Roman" w:cs="Times New Roman"/>
          <w:sz w:val="24"/>
          <w:szCs w:val="24"/>
        </w:rPr>
        <w:t xml:space="preserve">- </w:t>
      </w:r>
      <w:r w:rsidR="00D959C6" w:rsidRPr="00B26D99">
        <w:rPr>
          <w:rFonts w:ascii="Times New Roman" w:hAnsi="Times New Roman" w:cs="Times New Roman"/>
          <w:sz w:val="24"/>
          <w:szCs w:val="24"/>
        </w:rPr>
        <w:t>Математика Электронное приложение к учебнику М.И. Моро «Математика» (</w:t>
      </w:r>
      <w:r w:rsidRPr="00B26D99">
        <w:rPr>
          <w:rFonts w:ascii="Times New Roman" w:hAnsi="Times New Roman" w:cs="Times New Roman"/>
          <w:sz w:val="24"/>
          <w:szCs w:val="24"/>
        </w:rPr>
        <w:t xml:space="preserve">1 </w:t>
      </w:r>
      <w:r w:rsidR="00D959C6" w:rsidRPr="00B26D9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959C6" w:rsidRPr="00B26D99">
        <w:rPr>
          <w:rFonts w:ascii="Times New Roman" w:hAnsi="Times New Roman" w:cs="Times New Roman"/>
          <w:sz w:val="24"/>
          <w:szCs w:val="24"/>
        </w:rPr>
        <w:t>)</w:t>
      </w:r>
      <w:r w:rsidRPr="00B26D99">
        <w:rPr>
          <w:rFonts w:ascii="Times New Roman" w:hAnsi="Times New Roman" w:cs="Times New Roman"/>
          <w:sz w:val="24"/>
          <w:szCs w:val="24"/>
        </w:rPr>
        <w:t xml:space="preserve"> </w:t>
      </w:r>
      <w:r w:rsidR="009869CE" w:rsidRPr="00B26D99">
        <w:rPr>
          <w:rFonts w:ascii="Times New Roman" w:hAnsi="Times New Roman" w:cs="Times New Roman"/>
          <w:sz w:val="24"/>
          <w:szCs w:val="24"/>
        </w:rPr>
        <w:t>– М.: Просвещение</w:t>
      </w:r>
    </w:p>
    <w:p w:rsidR="00306380" w:rsidRPr="00B26D99" w:rsidRDefault="00306380" w:rsidP="00B26D99">
      <w:pPr>
        <w:pStyle w:val="31"/>
        <w:spacing w:before="0"/>
        <w:ind w:left="284"/>
        <w:jc w:val="both"/>
        <w:rPr>
          <w:sz w:val="24"/>
          <w:szCs w:val="24"/>
        </w:rPr>
      </w:pP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  <w:t>Личностные результаты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У </w:t>
      </w: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обучающегося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будут сформированы: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ских подходов к выполнению заданий и пр., предложенных в учебнике или учителем;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положительное отношение к урокам математики, к учебе, к школе;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понимание значения математических знаний в собственной жизни;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понимание значения математики в жизни и деятельности человека;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восприятие критериев оценки учебной деятельности и понимание оценок учителя успешн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сти учебной деятельности;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умение самостоятельно выполнять определенные учителем виды работ (деятельности), п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нимая личную ответственность за результат;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**знать и применять правила общения, осваивать навыки сотрудничества в учебной деятел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ности;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 начальные представления об основах гражданской идентичности (через систему опред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ленных заданий и упражнений);</w:t>
      </w:r>
    </w:p>
    <w:p w:rsidR="005E1C28" w:rsidRPr="00B26D99" w:rsidRDefault="005E1C28" w:rsidP="00B26D99">
      <w:pPr>
        <w:pStyle w:val="a7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 уважение и принятие семейных ценностей, понимания необходимости бережного отношения к природе, к своему здоровью и здоровью др</w:t>
      </w:r>
      <w:r w:rsidRPr="00B26D99">
        <w:rPr>
          <w:rFonts w:ascii="Times New Roman" w:hAnsi="Times New Roman"/>
          <w:sz w:val="24"/>
          <w:szCs w:val="24"/>
        </w:rPr>
        <w:t>у</w:t>
      </w:r>
      <w:r w:rsidRPr="00B26D99">
        <w:rPr>
          <w:rFonts w:ascii="Times New Roman" w:hAnsi="Times New Roman"/>
          <w:sz w:val="24"/>
          <w:szCs w:val="24"/>
        </w:rPr>
        <w:t>гих людей.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для формирования: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начальные представления об универсальности математических способов познания окр</w:t>
      </w:r>
      <w:r w:rsidRPr="00B26D99">
        <w:rPr>
          <w:rFonts w:ascii="Times New Roman" w:hAnsi="Times New Roman"/>
          <w:sz w:val="24"/>
          <w:szCs w:val="24"/>
        </w:rPr>
        <w:t>у</w:t>
      </w:r>
      <w:r w:rsidRPr="00B26D99">
        <w:rPr>
          <w:rFonts w:ascii="Times New Roman" w:hAnsi="Times New Roman"/>
          <w:sz w:val="24"/>
          <w:szCs w:val="24"/>
        </w:rPr>
        <w:t>жающего мира;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осознание значения математических знаний в жизни человека, при изучении других школ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ных дисциплин;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осознанное проведение самоконтроля и адекватной самооценки результатов своей учебной деятельности;</w:t>
      </w:r>
    </w:p>
    <w:p w:rsidR="005E1C28" w:rsidRPr="00B26D99" w:rsidRDefault="005E1C28" w:rsidP="00B26D99">
      <w:pPr>
        <w:pStyle w:val="a7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интерес к изучению учебного предмета математика: количественных и пространственных отношений, зависимостей между объектами, проце</w:t>
      </w:r>
      <w:r w:rsidRPr="00B26D99">
        <w:rPr>
          <w:rFonts w:ascii="Times New Roman" w:hAnsi="Times New Roman"/>
          <w:sz w:val="24"/>
          <w:szCs w:val="24"/>
        </w:rPr>
        <w:t>с</w:t>
      </w:r>
      <w:r w:rsidRPr="00B26D99">
        <w:rPr>
          <w:rFonts w:ascii="Times New Roman" w:hAnsi="Times New Roman"/>
          <w:sz w:val="24"/>
          <w:szCs w:val="24"/>
        </w:rPr>
        <w:t>сами и явлениями окружающего мира и способами их описания на языке математики, к освоению математических способов решения познав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тельных задач.</w:t>
      </w:r>
    </w:p>
    <w:p w:rsidR="005E1C28" w:rsidRPr="00B26D99" w:rsidRDefault="005E1C28" w:rsidP="00B26D99">
      <w:pPr>
        <w:pStyle w:val="a7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</w:rPr>
        <w:t>Регулятивные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B26D99">
        <w:rPr>
          <w:rFonts w:ascii="Times New Roman" w:hAnsi="Times New Roman"/>
          <w:sz w:val="24"/>
          <w:szCs w:val="24"/>
        </w:rPr>
        <w:t>дств дл</w:t>
      </w:r>
      <w:proofErr w:type="gramEnd"/>
      <w:r w:rsidRPr="00B26D99">
        <w:rPr>
          <w:rFonts w:ascii="Times New Roman" w:hAnsi="Times New Roman"/>
          <w:sz w:val="24"/>
          <w:szCs w:val="24"/>
        </w:rPr>
        <w:t>я достижения учебной задачи;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ны, символы и знаки;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проводить пошаговый контроль под руководством учителя, а в некоторых случаях – сам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стоятельно;</w:t>
      </w:r>
    </w:p>
    <w:p w:rsidR="005E1C28" w:rsidRPr="00B26D99" w:rsidRDefault="005E1C28" w:rsidP="00B26D99">
      <w:pPr>
        <w:pStyle w:val="a7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планировать и контролировать учебные действия в соответствии с поста</w:t>
      </w:r>
      <w:r w:rsidRPr="00B26D99">
        <w:rPr>
          <w:rFonts w:ascii="Times New Roman" w:hAnsi="Times New Roman"/>
          <w:sz w:val="24"/>
          <w:szCs w:val="24"/>
        </w:rPr>
        <w:t>в</w:t>
      </w:r>
      <w:r w:rsidRPr="00B26D99">
        <w:rPr>
          <w:rFonts w:ascii="Times New Roman" w:hAnsi="Times New Roman"/>
          <w:sz w:val="24"/>
          <w:szCs w:val="24"/>
        </w:rPr>
        <w:t>ленной целью; находить способ решения учебной задачи;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адекватно проводить самооценку результатов своей учебной деятельности, понимать прич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ны неуспеха на том или ином этапе;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5E1C28" w:rsidRPr="00B26D99" w:rsidRDefault="005E1C28" w:rsidP="00B26D99">
      <w:pPr>
        <w:pStyle w:val="a7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</w:rPr>
        <w:t>Познавательные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lastRenderedPageBreak/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устанавливать математические отношения между объектами, взаимосвязи в явлениях и пр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</w:t>
      </w:r>
      <w:r w:rsidRPr="00B26D99">
        <w:rPr>
          <w:rFonts w:ascii="Times New Roman" w:hAnsi="Times New Roman"/>
          <w:sz w:val="24"/>
          <w:szCs w:val="24"/>
        </w:rPr>
        <w:t>с</w:t>
      </w:r>
      <w:r w:rsidRPr="00B26D99">
        <w:rPr>
          <w:rFonts w:ascii="Times New Roman" w:hAnsi="Times New Roman"/>
          <w:sz w:val="24"/>
          <w:szCs w:val="24"/>
        </w:rPr>
        <w:t>тающие в ней элементы;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делать выводы по аналогии и проверять эти выводы;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стремление полнее использовать свои творческие возможности;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5E1C28" w:rsidRPr="00B26D99" w:rsidRDefault="005E1C28" w:rsidP="00B26D99">
      <w:pPr>
        <w:pStyle w:val="a7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осуществлять расширенный поиск информации и представлять информацию в предложе</w:t>
      </w:r>
      <w:r w:rsidRPr="00B26D99">
        <w:rPr>
          <w:rFonts w:ascii="Times New Roman" w:hAnsi="Times New Roman"/>
          <w:sz w:val="24"/>
          <w:szCs w:val="24"/>
        </w:rPr>
        <w:t>н</w:t>
      </w:r>
      <w:r w:rsidRPr="00B26D99">
        <w:rPr>
          <w:rFonts w:ascii="Times New Roman" w:hAnsi="Times New Roman"/>
          <w:sz w:val="24"/>
          <w:szCs w:val="24"/>
        </w:rPr>
        <w:t>ной форме.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умениям самостоятельно находить необходимую информацию и использовать знаково-символические средства для ее представления, для п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строения моделей изучаемых объектов и процессов;</w:t>
      </w:r>
    </w:p>
    <w:p w:rsidR="005E1C28" w:rsidRPr="00B26D99" w:rsidRDefault="005E1C28" w:rsidP="00B26D99">
      <w:pPr>
        <w:pStyle w:val="a7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осуществлять поиск и выделять необходимую информацию для выполнения учебных и п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исково-творческих заданий.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i/>
          <w:kern w:val="0"/>
          <w:sz w:val="24"/>
          <w:szCs w:val="24"/>
        </w:rPr>
        <w:t>Коммуникативные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гию;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B26D99">
        <w:rPr>
          <w:rFonts w:ascii="Times New Roman" w:hAnsi="Times New Roman"/>
          <w:sz w:val="24"/>
          <w:szCs w:val="24"/>
        </w:rPr>
        <w:t>высказывать свои оценки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и предложения;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цию;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 знать и применять правила общения, осваивать навыки сотрудничества в учебной де</w:t>
      </w:r>
      <w:r w:rsidRPr="00B26D99">
        <w:rPr>
          <w:rFonts w:ascii="Times New Roman" w:hAnsi="Times New Roman"/>
          <w:sz w:val="24"/>
          <w:szCs w:val="24"/>
        </w:rPr>
        <w:t>я</w:t>
      </w:r>
      <w:r w:rsidRPr="00B26D99">
        <w:rPr>
          <w:rFonts w:ascii="Times New Roman" w:hAnsi="Times New Roman"/>
          <w:sz w:val="24"/>
          <w:szCs w:val="24"/>
        </w:rPr>
        <w:t>тельности;</w:t>
      </w:r>
    </w:p>
    <w:p w:rsidR="005E1C28" w:rsidRPr="00B26D99" w:rsidRDefault="005E1C28" w:rsidP="00B26D99">
      <w:pPr>
        <w:pStyle w:val="a7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тельства для общего дела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стия в проектной деятельности;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ния, корректно отстаивать свою позицию;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E1C28" w:rsidRPr="00B26D99" w:rsidRDefault="005E1C28" w:rsidP="00B26D99">
      <w:pPr>
        <w:pStyle w:val="a7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трудничества.</w:t>
      </w:r>
    </w:p>
    <w:p w:rsidR="005E1C28" w:rsidRPr="00B26D99" w:rsidRDefault="005E1C28" w:rsidP="00B26D99">
      <w:pPr>
        <w:pStyle w:val="a7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B26D99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ЧИСЛА И ВЕЛИЧИНЫ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1 000;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</w:t>
      </w:r>
      <w:r w:rsidRPr="00B26D99">
        <w:rPr>
          <w:rFonts w:ascii="Times New Roman" w:hAnsi="Times New Roman"/>
          <w:sz w:val="24"/>
          <w:szCs w:val="24"/>
        </w:rPr>
        <w:t>д</w:t>
      </w:r>
      <w:r w:rsidRPr="00B26D99">
        <w:rPr>
          <w:rFonts w:ascii="Times New Roman" w:hAnsi="Times New Roman"/>
          <w:sz w:val="24"/>
          <w:szCs w:val="24"/>
        </w:rPr>
        <w:t>ных слагаемых уметь заменять мелкие ед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ницы счета крупными и наоборот;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</w:t>
      </w:r>
      <w:r w:rsidRPr="00B26D99">
        <w:rPr>
          <w:rFonts w:ascii="Times New Roman" w:hAnsi="Times New Roman"/>
          <w:sz w:val="24"/>
          <w:szCs w:val="24"/>
        </w:rPr>
        <w:t>ь</w:t>
      </w:r>
      <w:r w:rsidRPr="00B26D99">
        <w:rPr>
          <w:rFonts w:ascii="Times New Roman" w:hAnsi="Times New Roman"/>
          <w:sz w:val="24"/>
          <w:szCs w:val="24"/>
        </w:rPr>
        <w:t>ким признакам;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</w:t>
      </w:r>
      <w:r w:rsidRPr="00B26D99">
        <w:rPr>
          <w:rFonts w:ascii="Times New Roman" w:hAnsi="Times New Roman"/>
          <w:sz w:val="24"/>
          <w:szCs w:val="24"/>
        </w:rPr>
        <w:t>и</w:t>
      </w:r>
      <w:r w:rsidRPr="00B26D99">
        <w:rPr>
          <w:rFonts w:ascii="Times New Roman" w:hAnsi="Times New Roman"/>
          <w:sz w:val="24"/>
          <w:szCs w:val="24"/>
        </w:rPr>
        <w:t>метр, квадратный дециметр, квадратный метр), и соотношения между ними: 1 дм</w:t>
      </w:r>
      <w:proofErr w:type="gramStart"/>
      <w:r w:rsidRPr="00B26D99">
        <w:rPr>
          <w:rFonts w:ascii="Times New Roman" w:hAnsi="Times New Roman"/>
          <w:sz w:val="24"/>
          <w:szCs w:val="24"/>
        </w:rPr>
        <w:t>2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= 100 см2, 1 м2 = 100 дм2; переводить одни единицы площ</w:t>
      </w:r>
      <w:r w:rsidRPr="00B26D99">
        <w:rPr>
          <w:rFonts w:ascii="Times New Roman" w:hAnsi="Times New Roman"/>
          <w:sz w:val="24"/>
          <w:szCs w:val="24"/>
        </w:rPr>
        <w:t>а</w:t>
      </w:r>
      <w:r w:rsidRPr="00B26D99">
        <w:rPr>
          <w:rFonts w:ascii="Times New Roman" w:hAnsi="Times New Roman"/>
          <w:sz w:val="24"/>
          <w:szCs w:val="24"/>
        </w:rPr>
        <w:t>ди в другие;</w:t>
      </w:r>
    </w:p>
    <w:p w:rsidR="005E1C28" w:rsidRPr="00B26D99" w:rsidRDefault="005E1C28" w:rsidP="00B26D99">
      <w:pPr>
        <w:pStyle w:val="a7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отношение между ними: 1 кг = 1 000 г; п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реводить мелкие единицы массы в более крупные, сравнивать и упорядочивать объекты по массе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5E1C28" w:rsidRPr="00B26D99" w:rsidRDefault="005E1C28" w:rsidP="00B26D99">
      <w:pPr>
        <w:pStyle w:val="a7"/>
        <w:numPr>
          <w:ilvl w:val="1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выбирать единицу для измерения таких величин как площадь, масса в ко</w:t>
      </w:r>
      <w:r w:rsidRPr="00B26D99">
        <w:rPr>
          <w:rFonts w:ascii="Times New Roman" w:hAnsi="Times New Roman"/>
          <w:sz w:val="24"/>
          <w:szCs w:val="24"/>
        </w:rPr>
        <w:t>н</w:t>
      </w:r>
      <w:r w:rsidRPr="00B26D99">
        <w:rPr>
          <w:rFonts w:ascii="Times New Roman" w:hAnsi="Times New Roman"/>
          <w:sz w:val="24"/>
          <w:szCs w:val="24"/>
        </w:rPr>
        <w:t>кретных условиях и объяснять свой выбор.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АРИФМЕТИЧЕСКИЕ ДЕЙСТВИЯ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табличное умножение и деление чисел; выполнять умножение на 1 и на 0, выпо</w:t>
      </w:r>
      <w:r w:rsidRPr="00B26D99">
        <w:rPr>
          <w:rFonts w:ascii="Times New Roman" w:hAnsi="Times New Roman"/>
          <w:sz w:val="24"/>
          <w:szCs w:val="24"/>
        </w:rPr>
        <w:t>л</w:t>
      </w:r>
      <w:r w:rsidRPr="00B26D99">
        <w:rPr>
          <w:rFonts w:ascii="Times New Roman" w:hAnsi="Times New Roman"/>
          <w:sz w:val="24"/>
          <w:szCs w:val="24"/>
        </w:rPr>
        <w:t>нять деление вида: а</w:t>
      </w:r>
      <w:proofErr w:type="gramStart"/>
      <w:r w:rsidRPr="00B26D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а, 0 : а;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5E1C28" w:rsidRPr="00B26D99" w:rsidRDefault="005E1C28" w:rsidP="00B26D99">
      <w:pPr>
        <w:pStyle w:val="a7"/>
        <w:numPr>
          <w:ilvl w:val="1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использовать свойства арифметических действий для удобства вычислений;</w:t>
      </w:r>
    </w:p>
    <w:p w:rsidR="005E1C28" w:rsidRPr="00B26D99" w:rsidRDefault="005E1C28" w:rsidP="00B26D99">
      <w:pPr>
        <w:pStyle w:val="a7"/>
        <w:numPr>
          <w:ilvl w:val="1"/>
          <w:numId w:val="1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5E1C28" w:rsidRPr="00B26D99" w:rsidRDefault="005E1C28" w:rsidP="00B26D99">
      <w:pPr>
        <w:pStyle w:val="a7"/>
        <w:numPr>
          <w:ilvl w:val="1"/>
          <w:numId w:val="1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решать уравнения на основе связи между компонентами и результатами умножения и дел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ния.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РАБОТА С ТЕКСТОВЫМИ ЗАДАЧАМИ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преобразовывать задачу </w:t>
      </w:r>
      <w:proofErr w:type="gramStart"/>
      <w:r w:rsidRPr="00B26D99">
        <w:rPr>
          <w:rFonts w:ascii="Times New Roman" w:hAnsi="Times New Roman"/>
          <w:sz w:val="24"/>
          <w:szCs w:val="24"/>
        </w:rPr>
        <w:t>в</w:t>
      </w:r>
      <w:proofErr w:type="gramEnd"/>
      <w:r w:rsidRPr="00B26D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6D99">
        <w:rPr>
          <w:rFonts w:ascii="Times New Roman" w:hAnsi="Times New Roman"/>
          <w:sz w:val="24"/>
          <w:szCs w:val="24"/>
        </w:rPr>
        <w:t>новую</w:t>
      </w:r>
      <w:proofErr w:type="gramEnd"/>
      <w:r w:rsidRPr="00B26D99">
        <w:rPr>
          <w:rFonts w:ascii="Times New Roman" w:hAnsi="Times New Roman"/>
          <w:sz w:val="24"/>
          <w:szCs w:val="24"/>
        </w:rPr>
        <w:t>, изменяя ее условие или вопрос;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5E1C28" w:rsidRPr="00B26D99" w:rsidRDefault="005E1C28" w:rsidP="00B26D99">
      <w:pPr>
        <w:pStyle w:val="a7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решать задачи, рассматривающие взаимосвязи: цена, количество, стоимость; расход мат</w:t>
      </w:r>
      <w:r w:rsidRPr="00B26D99">
        <w:rPr>
          <w:rFonts w:ascii="Times New Roman" w:hAnsi="Times New Roman"/>
          <w:sz w:val="24"/>
          <w:szCs w:val="24"/>
        </w:rPr>
        <w:t>е</w:t>
      </w:r>
      <w:r w:rsidRPr="00B26D99">
        <w:rPr>
          <w:rFonts w:ascii="Times New Roman" w:hAnsi="Times New Roman"/>
          <w:sz w:val="24"/>
          <w:szCs w:val="24"/>
        </w:rPr>
        <w:t>риала на 1 предмет, количество предметов, общий расход материала на все указанные пре</w:t>
      </w:r>
      <w:r w:rsidRPr="00B26D99">
        <w:rPr>
          <w:rFonts w:ascii="Times New Roman" w:hAnsi="Times New Roman"/>
          <w:sz w:val="24"/>
          <w:szCs w:val="24"/>
        </w:rPr>
        <w:t>д</w:t>
      </w:r>
      <w:r w:rsidRPr="00B26D99">
        <w:rPr>
          <w:rFonts w:ascii="Times New Roman" w:hAnsi="Times New Roman"/>
          <w:sz w:val="24"/>
          <w:szCs w:val="24"/>
        </w:rPr>
        <w:t>меты и др.; задачи на увеличение/уменьшение числа в несколько раз.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дополнять задачу с недостающими данными возможными числами;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находить разные способы решения одной и той же задачи, сравнивать их и выбирать наиб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 xml:space="preserve">лее </w:t>
      </w:r>
      <w:proofErr w:type="gramStart"/>
      <w:r w:rsidRPr="00B26D99">
        <w:rPr>
          <w:rFonts w:ascii="Times New Roman" w:hAnsi="Times New Roman"/>
          <w:sz w:val="24"/>
          <w:szCs w:val="24"/>
        </w:rPr>
        <w:t>рациональный</w:t>
      </w:r>
      <w:proofErr w:type="gramEnd"/>
      <w:r w:rsidRPr="00B26D99">
        <w:rPr>
          <w:rFonts w:ascii="Times New Roman" w:hAnsi="Times New Roman"/>
          <w:sz w:val="24"/>
          <w:szCs w:val="24"/>
        </w:rPr>
        <w:t>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решать задачи на нахождение доли числа и числа по его доле;</w:t>
      </w:r>
    </w:p>
    <w:p w:rsidR="005E1C28" w:rsidRPr="00B26D99" w:rsidRDefault="005E1C28" w:rsidP="00B26D99">
      <w:pPr>
        <w:pStyle w:val="a7"/>
        <w:numPr>
          <w:ilvl w:val="1"/>
          <w:numId w:val="1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решать задачи практического содержания, в том числе задачи-расчеты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ПРОСТРАНСТВЕННЫЕ ОТНОШЕНИЯ. ГЕОМЕТРИЧЕСКИЕ ФИГУРЫ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5E1C28" w:rsidRPr="00B26D99" w:rsidRDefault="005E1C28" w:rsidP="00B26D99">
      <w:pPr>
        <w:pStyle w:val="a7"/>
        <w:numPr>
          <w:ilvl w:val="1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5E1C28" w:rsidRPr="00B26D99" w:rsidRDefault="005E1C28" w:rsidP="00B26D99">
      <w:pPr>
        <w:pStyle w:val="a7"/>
        <w:numPr>
          <w:ilvl w:val="1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чертить окружность заданного радиуса с использованием циркуля;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1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5E1C28" w:rsidRPr="00B26D99" w:rsidRDefault="005E1C28" w:rsidP="00B26D99">
      <w:pPr>
        <w:pStyle w:val="a7"/>
        <w:numPr>
          <w:ilvl w:val="1"/>
          <w:numId w:val="1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5E1C28" w:rsidRPr="00B26D99" w:rsidRDefault="005E1C28" w:rsidP="00B26D99">
      <w:pPr>
        <w:pStyle w:val="a7"/>
        <w:numPr>
          <w:ilvl w:val="1"/>
          <w:numId w:val="1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 план участка (комнаты, сада и др.).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ГЕОМЕТРИЧЕСКИЕ ВЕЛИЧИНЫ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2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измерять длину отрезка;</w:t>
      </w:r>
    </w:p>
    <w:p w:rsidR="005E1C28" w:rsidRPr="00B26D99" w:rsidRDefault="005E1C28" w:rsidP="00B26D99">
      <w:pPr>
        <w:pStyle w:val="a7"/>
        <w:numPr>
          <w:ilvl w:val="1"/>
          <w:numId w:val="2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E1C28" w:rsidRPr="00B26D99" w:rsidRDefault="005E1C28" w:rsidP="00B26D99">
      <w:pPr>
        <w:pStyle w:val="a7"/>
        <w:numPr>
          <w:ilvl w:val="1"/>
          <w:numId w:val="2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lastRenderedPageBreak/>
        <w:t>выражать площадь объектов в разных единицах площади (квадратный сантиметр, квадратный дециметр, квадратный метр), используя соотн</w:t>
      </w:r>
      <w:r w:rsidRPr="00B26D99">
        <w:rPr>
          <w:rFonts w:ascii="Times New Roman" w:hAnsi="Times New Roman"/>
          <w:sz w:val="24"/>
          <w:szCs w:val="24"/>
        </w:rPr>
        <w:t>о</w:t>
      </w:r>
      <w:r w:rsidRPr="00B26D99">
        <w:rPr>
          <w:rFonts w:ascii="Times New Roman" w:hAnsi="Times New Roman"/>
          <w:sz w:val="24"/>
          <w:szCs w:val="24"/>
        </w:rPr>
        <w:t>шения между ними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2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5E1C28" w:rsidRPr="00B26D99" w:rsidRDefault="005E1C28" w:rsidP="00B26D99">
      <w:pPr>
        <w:pStyle w:val="a7"/>
        <w:numPr>
          <w:ilvl w:val="1"/>
          <w:numId w:val="2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kern w:val="0"/>
          <w:sz w:val="24"/>
          <w:szCs w:val="24"/>
        </w:rPr>
        <w:t>РАБОТА С ИНФОРМАЦИЕЙ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 научится: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заполнять таблицу по установле</w:t>
      </w:r>
      <w:r w:rsidRPr="00B26D99">
        <w:rPr>
          <w:rFonts w:ascii="Times New Roman" w:hAnsi="Times New Roman"/>
          <w:sz w:val="24"/>
          <w:szCs w:val="24"/>
        </w:rPr>
        <w:t>н</w:t>
      </w:r>
      <w:r w:rsidRPr="00B26D99">
        <w:rPr>
          <w:rFonts w:ascii="Times New Roman" w:hAnsi="Times New Roman"/>
          <w:sz w:val="24"/>
          <w:szCs w:val="24"/>
        </w:rPr>
        <w:t>ному правилу недостающими элементами;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E1C28" w:rsidRPr="00B26D99" w:rsidRDefault="005E1C28" w:rsidP="00B26D99">
      <w:pPr>
        <w:pStyle w:val="a7"/>
        <w:numPr>
          <w:ilvl w:val="1"/>
          <w:numId w:val="2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 xml:space="preserve">выстраивать цепочку </w:t>
      </w:r>
      <w:proofErr w:type="gramStart"/>
      <w:r w:rsidRPr="00B26D99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B26D99">
        <w:rPr>
          <w:rFonts w:ascii="Times New Roman" w:hAnsi="Times New Roman"/>
          <w:sz w:val="24"/>
          <w:szCs w:val="24"/>
        </w:rPr>
        <w:t>, делать выводы</w:t>
      </w:r>
    </w:p>
    <w:p w:rsidR="005E1C28" w:rsidRPr="00B26D99" w:rsidRDefault="005E1C28" w:rsidP="00B26D99">
      <w:pPr>
        <w:spacing w:after="0"/>
        <w:ind w:left="284"/>
        <w:rPr>
          <w:rFonts w:ascii="Times New Roman" w:hAnsi="Times New Roman" w:cs="Times New Roman"/>
          <w:i/>
          <w:kern w:val="0"/>
          <w:sz w:val="24"/>
          <w:szCs w:val="24"/>
          <w:u w:val="single"/>
        </w:rPr>
      </w:pPr>
      <w:proofErr w:type="gramStart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>Обучающийся</w:t>
      </w:r>
      <w:proofErr w:type="gramEnd"/>
      <w:r w:rsidRPr="00B26D99">
        <w:rPr>
          <w:rFonts w:ascii="Times New Roman" w:hAnsi="Times New Roman" w:cs="Times New Roman"/>
          <w:i/>
          <w:kern w:val="0"/>
          <w:sz w:val="24"/>
          <w:szCs w:val="24"/>
          <w:u w:val="single"/>
        </w:rPr>
        <w:t xml:space="preserve"> получит возможность научиться:</w:t>
      </w:r>
    </w:p>
    <w:p w:rsidR="005E1C28" w:rsidRPr="00B26D99" w:rsidRDefault="005E1C28" w:rsidP="00B26D99">
      <w:pPr>
        <w:pStyle w:val="a7"/>
        <w:numPr>
          <w:ilvl w:val="1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6D99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5E1C28" w:rsidRPr="00B26D99" w:rsidRDefault="005E1C28" w:rsidP="00B26D99">
      <w:pPr>
        <w:pStyle w:val="a7"/>
        <w:numPr>
          <w:ilvl w:val="1"/>
          <w:numId w:val="2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B26D99">
        <w:rPr>
          <w:rFonts w:ascii="Times New Roman" w:hAnsi="Times New Roman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</w:t>
      </w:r>
      <w:r w:rsidRPr="00B26D99">
        <w:rPr>
          <w:rFonts w:ascii="Times New Roman" w:hAnsi="Times New Roman"/>
          <w:sz w:val="24"/>
          <w:szCs w:val="24"/>
        </w:rPr>
        <w:t>р</w:t>
      </w:r>
      <w:r w:rsidRPr="00B26D99">
        <w:rPr>
          <w:rFonts w:ascii="Times New Roman" w:hAnsi="Times New Roman"/>
          <w:sz w:val="24"/>
          <w:szCs w:val="24"/>
        </w:rPr>
        <w:t>но» приведенное высказывание о числах, результатах действиях, геометрических фигурах.</w:t>
      </w:r>
      <w:proofErr w:type="gramEnd"/>
    </w:p>
    <w:p w:rsidR="00EA3131" w:rsidRPr="00B26D99" w:rsidRDefault="00EA3131" w:rsidP="00B26D99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06380" w:rsidRPr="00B26D99" w:rsidRDefault="00306380" w:rsidP="00B26D9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 w:rsidRPr="00B26D99">
        <w:rPr>
          <w:rFonts w:ascii="Times New Roman" w:eastAsia="Times New Roman" w:hAnsi="Times New Roman"/>
          <w:b/>
          <w:color w:val="7030A0"/>
          <w:sz w:val="24"/>
          <w:szCs w:val="24"/>
        </w:rPr>
        <w:t>СОДЕРЖАНИЕ УЧЕБНОГО ПРЕДМЕТА</w:t>
      </w:r>
    </w:p>
    <w:p w:rsidR="009869CE" w:rsidRPr="00B26D99" w:rsidRDefault="009869CE" w:rsidP="00B26D99">
      <w:pPr>
        <w:tabs>
          <w:tab w:val="left" w:pos="993"/>
        </w:tabs>
        <w:spacing w:after="0"/>
        <w:ind w:left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100. Сложение и вычитание</w:t>
      </w:r>
      <w:r w:rsidR="00EA3131" w:rsidRPr="00B26D99">
        <w:rPr>
          <w:rStyle w:val="c0"/>
          <w:b/>
          <w:bCs/>
          <w:color w:val="000000"/>
        </w:rPr>
        <w:t xml:space="preserve"> </w:t>
      </w:r>
      <w:bookmarkStart w:id="0" w:name="_GoBack"/>
      <w:bookmarkEnd w:id="0"/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Нумерация чисел в пределах 100. Устные и письменные приемы сложения и вычитания  чисел в пределах 100.Взаимосвязь между компонент</w:t>
      </w:r>
      <w:r w:rsidRPr="00B26D99">
        <w:rPr>
          <w:rStyle w:val="c0"/>
          <w:color w:val="000000"/>
        </w:rPr>
        <w:t>а</w:t>
      </w:r>
      <w:r w:rsidRPr="00B26D99">
        <w:rPr>
          <w:rStyle w:val="c0"/>
          <w:color w:val="000000"/>
        </w:rPr>
        <w:t>ми и результатом сложения (вычитания). Уравнение. Решение уравнения Обозначение геометрических фигур буквами.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100. Табличное умножение и деление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Таблица умножения однозначных чисел и соответствующие случаи деления.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</w:t>
      </w:r>
      <w:r w:rsidRPr="00B26D99">
        <w:rPr>
          <w:rStyle w:val="c0"/>
          <w:color w:val="000000"/>
        </w:rPr>
        <w:t>т</w:t>
      </w:r>
      <w:r w:rsidRPr="00B26D99">
        <w:rPr>
          <w:rStyle w:val="c0"/>
          <w:color w:val="000000"/>
        </w:rPr>
        <w:t>вий. Решение подбором уравнений вида х – 3 = 21, х ׃ 4 = 9, 27 ׃ х = 9. Площадь. Единицы площади: квадратный сантиметр, квадратный дец</w:t>
      </w:r>
      <w:r w:rsidRPr="00B26D99">
        <w:rPr>
          <w:rStyle w:val="c0"/>
          <w:color w:val="000000"/>
        </w:rPr>
        <w:t>и</w:t>
      </w:r>
      <w:r w:rsidRPr="00B26D99">
        <w:rPr>
          <w:rStyle w:val="c0"/>
          <w:color w:val="000000"/>
        </w:rPr>
        <w:t>метр, квадратный метр. Соотношения между ними. Площадь прям</w:t>
      </w:r>
      <w:r w:rsidRPr="00B26D99">
        <w:rPr>
          <w:rStyle w:val="c0"/>
          <w:color w:val="000000"/>
        </w:rPr>
        <w:t>о</w:t>
      </w:r>
      <w:r w:rsidRPr="00B26D99">
        <w:rPr>
          <w:rStyle w:val="c0"/>
          <w:color w:val="000000"/>
        </w:rPr>
        <w:t>угольника (квадрата).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i/>
          <w:iCs/>
          <w:color w:val="000000"/>
        </w:rPr>
        <w:t>Практическая работа</w:t>
      </w:r>
      <w:r w:rsidRPr="00B26D99">
        <w:rPr>
          <w:rStyle w:val="c0"/>
          <w:color w:val="000000"/>
        </w:rPr>
        <w:t>: Площадь; сравнение площадей фигур на глаз, наложением, с пом</w:t>
      </w:r>
      <w:r w:rsidRPr="00B26D99">
        <w:rPr>
          <w:rStyle w:val="c0"/>
          <w:color w:val="000000"/>
        </w:rPr>
        <w:t>о</w:t>
      </w:r>
      <w:r w:rsidRPr="00B26D99">
        <w:rPr>
          <w:rStyle w:val="c0"/>
          <w:color w:val="000000"/>
        </w:rPr>
        <w:t>щью подсчета выбранной мерки.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Доли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</w:t>
      </w:r>
      <w:r w:rsidRPr="00B26D99">
        <w:rPr>
          <w:rStyle w:val="c0"/>
          <w:color w:val="000000"/>
        </w:rPr>
        <w:t>ж</w:t>
      </w:r>
      <w:r w:rsidRPr="00B26D99">
        <w:rPr>
          <w:rStyle w:val="c0"/>
          <w:color w:val="000000"/>
        </w:rPr>
        <w:t>ность. Центр, радиус, диаметр окружности (круга).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i/>
          <w:iCs/>
          <w:color w:val="000000"/>
        </w:rPr>
        <w:lastRenderedPageBreak/>
        <w:t>Практическая работа</w:t>
      </w:r>
      <w:r w:rsidRPr="00B26D99">
        <w:rPr>
          <w:rStyle w:val="c0"/>
          <w:color w:val="000000"/>
        </w:rPr>
        <w:t>: Круг, окружность; построение окружности с помощью циркуля.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100. Внетабличное умножение и деление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 xml:space="preserve">Умножение суммы на число. Деление суммы на число. Устные приемы внетабличного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B26D99">
        <w:rPr>
          <w:rStyle w:val="c0"/>
          <w:color w:val="000000"/>
        </w:rPr>
        <w:t>вида</w:t>
      </w:r>
      <w:proofErr w:type="gramEnd"/>
      <w:r w:rsidRPr="00B26D99">
        <w:rPr>
          <w:rStyle w:val="c0"/>
          <w:color w:val="000000"/>
        </w:rPr>
        <w:t xml:space="preserve"> а + b, а – b, а ∙ b, c ׃ d; нахождение их зн</w:t>
      </w:r>
      <w:r w:rsidRPr="00B26D99">
        <w:rPr>
          <w:rStyle w:val="c0"/>
          <w:color w:val="000000"/>
        </w:rPr>
        <w:t>а</w:t>
      </w:r>
      <w:r w:rsidRPr="00B26D99">
        <w:rPr>
          <w:rStyle w:val="c0"/>
          <w:color w:val="000000"/>
        </w:rPr>
        <w:t>чений при заданных числовых значениях входящих в них букв. Уравнения вида х – 6 = 72, х</w:t>
      </w:r>
      <w:proofErr w:type="gramStart"/>
      <w:r w:rsidRPr="00B26D99">
        <w:rPr>
          <w:rStyle w:val="c0"/>
          <w:color w:val="000000"/>
        </w:rPr>
        <w:t xml:space="preserve"> :</w:t>
      </w:r>
      <w:proofErr w:type="gramEnd"/>
      <w:r w:rsidRPr="00B26D99">
        <w:rPr>
          <w:rStyle w:val="c0"/>
          <w:color w:val="000000"/>
        </w:rPr>
        <w:t xml:space="preserve"> 8 = 12, 64 : х = 16 и их решение на основе знания взаимосв</w:t>
      </w:r>
      <w:r w:rsidRPr="00B26D99">
        <w:rPr>
          <w:rStyle w:val="c0"/>
          <w:color w:val="000000"/>
        </w:rPr>
        <w:t>я</w:t>
      </w:r>
      <w:r w:rsidRPr="00B26D99">
        <w:rPr>
          <w:rStyle w:val="c0"/>
          <w:color w:val="000000"/>
        </w:rPr>
        <w:t>зей между результатами и комп</w:t>
      </w:r>
      <w:r w:rsidRPr="00B26D99">
        <w:rPr>
          <w:rStyle w:val="c0"/>
          <w:color w:val="000000"/>
        </w:rPr>
        <w:t>о</w:t>
      </w:r>
      <w:r w:rsidRPr="00B26D99">
        <w:rPr>
          <w:rStyle w:val="c0"/>
          <w:color w:val="000000"/>
        </w:rPr>
        <w:t>нентами действий.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1000. Нумерация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</w:t>
      </w:r>
      <w:r w:rsidRPr="00B26D99">
        <w:rPr>
          <w:rStyle w:val="c0"/>
          <w:color w:val="000000"/>
        </w:rPr>
        <w:t>х</w:t>
      </w:r>
      <w:r w:rsidRPr="00B26D99">
        <w:rPr>
          <w:rStyle w:val="c0"/>
          <w:color w:val="000000"/>
        </w:rPr>
        <w:t>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i/>
          <w:iCs/>
          <w:color w:val="000000"/>
        </w:rPr>
        <w:t>Практическая работа</w:t>
      </w:r>
      <w:r w:rsidRPr="00B26D99">
        <w:rPr>
          <w:rStyle w:val="c0"/>
          <w:color w:val="000000"/>
        </w:rPr>
        <w:t>: Единицы массы; взвешивание предметов.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1000. Сложение и вычитание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B26D99">
        <w:rPr>
          <w:rStyle w:val="c0"/>
          <w:color w:val="000000"/>
        </w:rPr>
        <w:t>Устные приемы сложения и вычитания, сводимых к действиям в пределах 100.</w:t>
      </w:r>
      <w:proofErr w:type="gramEnd"/>
      <w:r w:rsidRPr="00B26D99">
        <w:rPr>
          <w:rStyle w:val="c0"/>
          <w:color w:val="000000"/>
        </w:rPr>
        <w:t xml:space="preserve"> Письменные приемы сложения и вычитания.  Виды треугольн</w:t>
      </w:r>
      <w:r w:rsidRPr="00B26D99">
        <w:rPr>
          <w:rStyle w:val="c0"/>
          <w:color w:val="000000"/>
        </w:rPr>
        <w:t>и</w:t>
      </w:r>
      <w:r w:rsidRPr="00B26D99">
        <w:rPr>
          <w:rStyle w:val="c0"/>
          <w:color w:val="000000"/>
        </w:rPr>
        <w:t>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Числа от 1 до 1000. Умножение и деление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9869CE" w:rsidRPr="00B26D99" w:rsidRDefault="009869CE" w:rsidP="00B26D99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26D99">
        <w:rPr>
          <w:rStyle w:val="c0"/>
          <w:b/>
          <w:bCs/>
          <w:color w:val="000000"/>
        </w:rPr>
        <w:t>Итоговое повторение</w:t>
      </w:r>
    </w:p>
    <w:p w:rsidR="009869CE" w:rsidRPr="00B26D99" w:rsidRDefault="009869CE" w:rsidP="00B26D99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26D99">
        <w:rPr>
          <w:rStyle w:val="c0"/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</w:t>
      </w:r>
      <w:r w:rsidRPr="00B26D99">
        <w:rPr>
          <w:rStyle w:val="c0"/>
          <w:color w:val="000000"/>
        </w:rPr>
        <w:t>ы</w:t>
      </w:r>
      <w:r w:rsidRPr="00B26D99">
        <w:rPr>
          <w:rStyle w:val="c0"/>
          <w:color w:val="000000"/>
        </w:rPr>
        <w:t>полнения действий. Решение уравнений. Решение задач изученных видов.</w:t>
      </w:r>
    </w:p>
    <w:p w:rsidR="009869CE" w:rsidRPr="00B26D99" w:rsidRDefault="009869CE" w:rsidP="00B26D99">
      <w:pPr>
        <w:tabs>
          <w:tab w:val="left" w:pos="993"/>
        </w:tabs>
        <w:spacing w:after="0"/>
        <w:ind w:left="284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86C44" w:rsidRPr="00B26D99" w:rsidRDefault="00F86C44" w:rsidP="00792521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Основные требования к знаниям, умениям и навыкам</w:t>
      </w:r>
      <w:r w:rsidR="001A02DD"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  <w:proofErr w:type="gramStart"/>
      <w:r w:rsidR="001A02DD"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обучающихся</w:t>
      </w:r>
      <w:proofErr w:type="gramEnd"/>
      <w:r w:rsidR="001A02DD"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  <w:r w:rsidRPr="00B26D9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к концу 3 класса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b/>
          <w:bCs/>
          <w:kern w:val="0"/>
          <w:sz w:val="24"/>
          <w:szCs w:val="24"/>
        </w:rPr>
        <w:t>Обучающиеся должны знать: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-название и последовательность чисел до 1000;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-таблицу умножения однозначных чисел и соответствующие случаи деления;</w:t>
      </w:r>
    </w:p>
    <w:p w:rsidR="00F86C44" w:rsidRPr="00B26D99" w:rsidRDefault="00F86C44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-правила порядка выполнения действий в выражениях в 2-3 действия (со скобками и без них).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названия компонентов и результатов арифметических действий (сложение, вычитание, умн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жение, деление);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единицу длины - километр и соотношения 1км=1000 м, 1м=1000 мм;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единицы измерения площади - квадратный миллиметр (мм</w:t>
      </w: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2</w:t>
      </w:r>
      <w:proofErr w:type="gramEnd"/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), квадратный сантиметр (см2), квадратный дециметр (дм2), квадратный метр (м2), квадратный километр (км2) и соотношения 1см2 = 100 мм2, 1 дм2 = 100 см2, </w:t>
      </w:r>
      <w:smartTag w:uri="urn:schemas-microsoft-com:office:smarttags" w:element="metricconverter">
        <w:smartTagPr>
          <w:attr w:name="ProductID" w:val="1 м2"/>
        </w:smartTagPr>
        <w:r w:rsidRPr="00B26D99">
          <w:rPr>
            <w:rFonts w:ascii="Times New Roman" w:hAnsi="Times New Roman" w:cs="Times New Roman"/>
            <w:kern w:val="0"/>
            <w:sz w:val="24"/>
            <w:szCs w:val="24"/>
          </w:rPr>
          <w:t>1 м2</w:t>
        </w:r>
      </w:smartTag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 = 100 дм2;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единицу измерения времени - век;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Обучающиеся должны уметь: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читать, записывать, сравнивать числа в пределах 1000;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устно четыре арифметических действия в пределах 100;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письменно складывать и вычитать двузначные и трёхзначные числа в пределах 1000;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- умножать и делить многозначное число на однозначное на основе таблицы умножения;</w:t>
      </w:r>
      <w:proofErr w:type="gramEnd"/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проверку вычислений;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термины: дробь, числитель и знаменатель дроби, их математический смысл.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прочитать и записать дробные числа, числитель и знаменатель которых не выходит за пределы изученных натуральных чисел;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решать задачи разных типов в одно-три действия;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- составлять задачи, обратные данной;</w:t>
      </w:r>
      <w:proofErr w:type="gramEnd"/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краткую запись задачи одним из изученных способов;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преобразовать задачу из </w:t>
      </w: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сложной</w:t>
      </w:r>
      <w:proofErr w:type="gramEnd"/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 в более простую;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преобразовать задачу с недостающими или избыточными данными в задачу с необходимым и </w:t>
      </w:r>
      <w:proofErr w:type="gramStart"/>
      <w:r w:rsidRPr="00B26D99">
        <w:rPr>
          <w:rFonts w:ascii="Times New Roman" w:hAnsi="Times New Roman" w:cs="Times New Roman"/>
          <w:kern w:val="0"/>
          <w:sz w:val="24"/>
          <w:szCs w:val="24"/>
        </w:rPr>
        <w:t>достаточном</w:t>
      </w:r>
      <w:proofErr w:type="gramEnd"/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 количеством данных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выбирать действия и обосновывать свой выбор при решении простой и составной задачи на 2-3 действия;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вычислять значения числовых выражений, содержащих 2-3 действия (со скобками и без них);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решать уравнения и неравенства;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строить прямоугольник, многоугольник, квадрат согласно заданным данным, находить пер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метр, площадь с использованием формулы;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строить окружность заданного радиуса при помощи циркуля;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выражать длину, массу, площадь измеряемых объектов, используя разные единицы измер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ния;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выражать время, используя различные единицы измерения.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различать периметр и площадь прямоугольника (квадрата), окружность и круг.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воспроизводить по памяти табличные случаи умножения и деления.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читать и записывать цифрами в десятичной системе счисления трехзначные натуральные чи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с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ла и называть их в порядке возрастания и убывания;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сравнивать целые неотрицательные числа в пределах 1000;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- сравнивать длину, массу, время, площадь; </w:t>
      </w:r>
    </w:p>
    <w:p w:rsidR="001A02DD" w:rsidRPr="00B26D99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выполнять сложение и вычитание чисел в пределах тысячи без перехода через нее; умножение и деление двузначных и трехзначных чисел на однозначное число в случаях получения резул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ь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тата, не выходящего за пределы трехзначных чисел; </w:t>
      </w:r>
    </w:p>
    <w:p w:rsidR="00D76AB7" w:rsidRDefault="001A02DD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B26D99">
        <w:rPr>
          <w:rFonts w:ascii="Times New Roman" w:hAnsi="Times New Roman" w:cs="Times New Roman"/>
          <w:kern w:val="0"/>
          <w:sz w:val="24"/>
          <w:szCs w:val="24"/>
        </w:rPr>
        <w:t>- находить значение числового выражения в 2-3 действия, записанного со скобками и без скобок, используя правила порядка выполнения арифм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B26D99">
        <w:rPr>
          <w:rFonts w:ascii="Times New Roman" w:hAnsi="Times New Roman" w:cs="Times New Roman"/>
          <w:kern w:val="0"/>
          <w:sz w:val="24"/>
          <w:szCs w:val="24"/>
        </w:rPr>
        <w:t xml:space="preserve">тических действий; </w:t>
      </w:r>
    </w:p>
    <w:p w:rsidR="00D76AB7" w:rsidRDefault="00D76AB7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решать текстовые задачи в 1-3 действия;</w:t>
      </w:r>
    </w:p>
    <w:p w:rsidR="00792521" w:rsidRDefault="00792521" w:rsidP="00792521">
      <w:pPr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 выбирать действия и их порядок и обосновывать свой выбор при решении составных задач в 2-3 действия</w:t>
      </w:r>
    </w:p>
    <w:p w:rsidR="00D76AB7" w:rsidRDefault="00D76AB7" w:rsidP="00D76AB7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EA3131" w:rsidRDefault="00EA3131" w:rsidP="00EA3131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EA3131" w:rsidSect="006F30D7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EA3131" w:rsidRDefault="00CE533F" w:rsidP="00EA31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lastRenderedPageBreak/>
        <w:tab/>
      </w:r>
      <w:r w:rsidR="009B59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3131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p w:rsidR="00EA3131" w:rsidRDefault="00EA3131" w:rsidP="00EA31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533F" w:rsidRPr="008B47FD" w:rsidRDefault="00EA3131" w:rsidP="008B47FD">
      <w:pPr>
        <w:pStyle w:val="a3"/>
        <w:ind w:firstLine="851"/>
        <w:jc w:val="both"/>
        <w:rPr>
          <w:lang w:bidi="he-IL"/>
        </w:rPr>
      </w:pPr>
      <w:r w:rsidRPr="00FA37FE">
        <w:rPr>
          <w:lang w:bidi="he-IL"/>
        </w:rPr>
        <w:t xml:space="preserve">В данном разделе представлено тематическое планирование для </w:t>
      </w:r>
      <w:r>
        <w:rPr>
          <w:lang w:bidi="he-IL"/>
        </w:rPr>
        <w:t>3В класса</w:t>
      </w:r>
      <w:r w:rsidRPr="00FA37FE">
        <w:rPr>
          <w:lang w:bidi="he-IL"/>
        </w:rPr>
        <w:t xml:space="preserve"> в соответствии с требованиями ФГОС общего образования. Тем</w:t>
      </w:r>
      <w:r w:rsidRPr="00FA37FE">
        <w:rPr>
          <w:lang w:bidi="he-IL"/>
        </w:rPr>
        <w:t>а</w:t>
      </w:r>
      <w:r w:rsidRPr="00FA37FE">
        <w:rPr>
          <w:lang w:bidi="he-IL"/>
        </w:rPr>
        <w:t>тическ</w:t>
      </w:r>
      <w:r>
        <w:rPr>
          <w:lang w:bidi="he-IL"/>
        </w:rPr>
        <w:t>ое планирование рассчитано на 34 учебные недели</w:t>
      </w:r>
      <w:r w:rsidRPr="00FA37FE">
        <w:rPr>
          <w:lang w:bidi="he-IL"/>
        </w:rPr>
        <w:t xml:space="preserve">, что составляет </w:t>
      </w:r>
      <w:r>
        <w:rPr>
          <w:lang w:bidi="he-IL"/>
        </w:rPr>
        <w:t>136 часов в год (4</w:t>
      </w:r>
      <w:r w:rsidRPr="00FA37FE">
        <w:rPr>
          <w:lang w:bidi="he-IL"/>
        </w:rPr>
        <w:t xml:space="preserve"> часа в неделю). Тематическое планирование отражает содержание курса, количество часов, отводимое на каждую т</w:t>
      </w:r>
      <w:r>
        <w:rPr>
          <w:lang w:bidi="he-IL"/>
        </w:rPr>
        <w:t xml:space="preserve">ему.  </w:t>
      </w:r>
      <w:r w:rsidRPr="00FA37FE">
        <w:rPr>
          <w:lang w:bidi="he-IL"/>
        </w:rPr>
        <w:t>Дана характеристика основных видов деятельности обучающихся и формируемых универсальных учебных действий по каждой теме.</w:t>
      </w:r>
    </w:p>
    <w:p w:rsidR="00A60E32" w:rsidRDefault="00A60E32" w:rsidP="004705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490"/>
        <w:gridCol w:w="1345"/>
        <w:gridCol w:w="1392"/>
        <w:gridCol w:w="992"/>
        <w:gridCol w:w="2835"/>
        <w:gridCol w:w="3402"/>
        <w:gridCol w:w="1276"/>
        <w:gridCol w:w="2693"/>
        <w:gridCol w:w="1276"/>
      </w:tblGrid>
      <w:tr w:rsidR="006F30D7" w:rsidTr="006F30D7">
        <w:trPr>
          <w:trHeight w:val="310"/>
        </w:trPr>
        <w:tc>
          <w:tcPr>
            <w:tcW w:w="490" w:type="dxa"/>
            <w:vMerge w:val="restart"/>
          </w:tcPr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30D7" w:rsidRDefault="006F30D7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45" w:type="dxa"/>
            <w:tcBorders>
              <w:bottom w:val="nil"/>
              <w:right w:val="nil"/>
            </w:tcBorders>
          </w:tcPr>
          <w:p w:rsidR="006F30D7" w:rsidRPr="00A60E32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left w:val="nil"/>
            </w:tcBorders>
          </w:tcPr>
          <w:p w:rsidR="006F30D7" w:rsidRDefault="006F30D7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F30D7" w:rsidRPr="00A60E32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Тип ур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513" w:type="dxa"/>
            <w:gridSpan w:val="3"/>
          </w:tcPr>
          <w:p w:rsidR="006F30D7" w:rsidRDefault="006F30D7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6F30D7" w:rsidRDefault="006F30D7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</w:tcPr>
          <w:p w:rsidR="006F30D7" w:rsidRPr="00FA0759" w:rsidRDefault="006F30D7" w:rsidP="008C38CC">
            <w:pPr>
              <w:widowControl w:val="0"/>
              <w:autoSpaceDE w:val="0"/>
              <w:autoSpaceDN w:val="0"/>
              <w:adjustRightInd w:val="0"/>
              <w:spacing w:after="0"/>
              <w:ind w:left="-142"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</w:p>
          <w:p w:rsidR="006F30D7" w:rsidRDefault="006F30D7" w:rsidP="00A60E32">
            <w:pPr>
              <w:spacing w:after="0"/>
              <w:ind w:left="-142" w:right="-15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</w:tr>
      <w:tr w:rsidR="006F30D7" w:rsidTr="006F30D7">
        <w:trPr>
          <w:trHeight w:val="310"/>
        </w:trPr>
        <w:tc>
          <w:tcPr>
            <w:tcW w:w="490" w:type="dxa"/>
            <w:vMerge/>
          </w:tcPr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right w:val="nil"/>
            </w:tcBorders>
          </w:tcPr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ind w:left="-64" w:right="-1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nil"/>
            </w:tcBorders>
          </w:tcPr>
          <w:p w:rsidR="006F30D7" w:rsidRDefault="006F30D7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6F30D7" w:rsidRDefault="006F30D7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6" w:type="dxa"/>
          </w:tcPr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личност</w:t>
            </w:r>
          </w:p>
          <w:p w:rsidR="006F30D7" w:rsidRPr="00FA0759" w:rsidRDefault="006F30D7" w:rsidP="00A6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759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  <w:vMerge/>
          </w:tcPr>
          <w:p w:rsidR="006F30D7" w:rsidRDefault="006F30D7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6F30D7" w:rsidRDefault="006F30D7" w:rsidP="00A60E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F30D7" w:rsidRPr="00F9085C" w:rsidTr="00A71253">
        <w:trPr>
          <w:trHeight w:val="310"/>
        </w:trPr>
        <w:tc>
          <w:tcPr>
            <w:tcW w:w="490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7" w:type="dxa"/>
            <w:gridSpan w:val="2"/>
          </w:tcPr>
          <w:p w:rsidR="006F30D7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Нумерация ч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сел в пределах 100.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A71253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вочный, вводный</w:t>
            </w:r>
          </w:p>
        </w:tc>
        <w:tc>
          <w:tcPr>
            <w:tcW w:w="2835" w:type="dxa"/>
          </w:tcPr>
          <w:p w:rsidR="006F30D7" w:rsidRPr="001F59CB" w:rsidRDefault="006F30D7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н</w:t>
            </w:r>
            <w:proofErr w:type="gramEnd"/>
            <w:r w:rsidRPr="001F59CB">
              <w:rPr>
                <w:rFonts w:ascii="Times New Roman" w:hAnsi="Times New Roman" w:cs="Times New Roman"/>
              </w:rPr>
              <w:t>азывать посл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овательность натуральных чисел </w:t>
            </w:r>
            <w:r w:rsidRPr="001F59CB">
              <w:rPr>
                <w:rFonts w:ascii="Times New Roman" w:hAnsi="Times New Roman" w:cs="Times New Roman"/>
              </w:rPr>
              <w:t>от 1 до 100, запис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вать числа цифрами;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нять устные приемыслож</w:t>
            </w:r>
            <w:r w:rsidRPr="001F59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1F59CB">
              <w:rPr>
                <w:rFonts w:ascii="Times New Roman" w:hAnsi="Times New Roman" w:cs="Times New Roman"/>
              </w:rPr>
              <w:t xml:space="preserve">и вычитания чисел </w:t>
            </w:r>
            <w:r w:rsidRPr="001F59CB">
              <w:rPr>
                <w:rFonts w:ascii="Times New Roman" w:hAnsi="Times New Roman" w:cs="Times New Roman"/>
              </w:rPr>
              <w:br/>
              <w:t>в100; составлять и решать простые задачи; составлять верные равенства из числ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вых выражений; </w:t>
            </w:r>
          </w:p>
        </w:tc>
        <w:tc>
          <w:tcPr>
            <w:tcW w:w="3402" w:type="dxa"/>
          </w:tcPr>
          <w:p w:rsidR="006F30D7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устанавливать взаимосвязь в явлениях и проце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сах и представ</w:t>
            </w:r>
            <w:r>
              <w:rPr>
                <w:rFonts w:ascii="Times New Roman" w:hAnsi="Times New Roman" w:cs="Times New Roman"/>
              </w:rPr>
              <w:t>лять информацию в знаково-симво</w:t>
            </w:r>
            <w:r w:rsidRPr="001F59CB">
              <w:rPr>
                <w:rFonts w:ascii="Times New Roman" w:hAnsi="Times New Roman" w:cs="Times New Roman"/>
              </w:rPr>
              <w:t>лической и графич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ской форме; 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учеб </w:t>
            </w:r>
            <w:r w:rsidRPr="001F59CB">
              <w:rPr>
                <w:rFonts w:ascii="Times New Roman" w:hAnsi="Times New Roman" w:cs="Times New Roman"/>
              </w:rPr>
              <w:t>ные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действия в устной и письме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ной форме.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t>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ских фактов, 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интерес к изучению учебного предмета математики </w:t>
            </w:r>
          </w:p>
        </w:tc>
        <w:tc>
          <w:tcPr>
            <w:tcW w:w="2693" w:type="dxa"/>
          </w:tcPr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лах 100. 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</w:t>
            </w: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геометрич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ские фигуры буквами. 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6F30D7" w:rsidRPr="00F9085C" w:rsidTr="00A71253">
        <w:trPr>
          <w:trHeight w:val="310"/>
        </w:trPr>
        <w:tc>
          <w:tcPr>
            <w:tcW w:w="490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7" w:type="dxa"/>
            <w:gridSpan w:val="2"/>
          </w:tcPr>
          <w:p w:rsidR="006F30D7" w:rsidRPr="001F59CB" w:rsidRDefault="00A71253" w:rsidP="00A71253">
            <w:pPr>
              <w:spacing w:after="0"/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исьменные приёмы сл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жения и выч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F30D7" w:rsidRPr="001F59CB">
              <w:rPr>
                <w:rFonts w:ascii="Times New Roman" w:hAnsi="Times New Roman" w:cs="Times New Roman"/>
                <w:sz w:val="22"/>
                <w:szCs w:val="22"/>
              </w:rPr>
              <w:t>тания.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6F30D7" w:rsidRPr="001F59CB" w:rsidRDefault="006F30D7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выполнять пис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менные приемысложения и вычитания чисел в пределах 100 с переходом через ра</w:t>
            </w:r>
            <w:r w:rsidRPr="001F59CB">
              <w:rPr>
                <w:rFonts w:ascii="Times New Roman" w:hAnsi="Times New Roman" w:cs="Times New Roman"/>
              </w:rPr>
              <w:t>з</w:t>
            </w:r>
            <w:r w:rsidRPr="001F59CB">
              <w:rPr>
                <w:rFonts w:ascii="Times New Roman" w:hAnsi="Times New Roman" w:cs="Times New Roman"/>
              </w:rPr>
              <w:t>ряд; составлять и решать простые задачи и задачи разными способами; объя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нять верность равенств,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ставлять верные равенства из числовых выражений; пользоваться изученной математической  терминол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гией</w:t>
            </w:r>
          </w:p>
        </w:tc>
        <w:tc>
          <w:tcPr>
            <w:tcW w:w="3402" w:type="dxa"/>
          </w:tcPr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строить модели, отражающие различные отношения между объектами;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осуществлять </w:t>
            </w:r>
            <w:r w:rsidRPr="001F59CB">
              <w:rPr>
                <w:rFonts w:ascii="Times New Roman" w:hAnsi="Times New Roman" w:cs="Times New Roman"/>
              </w:rPr>
              <w:br/>
              <w:t>поиск сре</w:t>
            </w:r>
            <w:proofErr w:type="gramStart"/>
            <w:r w:rsidRPr="001F59C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F59CB">
              <w:rPr>
                <w:rFonts w:ascii="Times New Roman" w:hAnsi="Times New Roman" w:cs="Times New Roman"/>
              </w:rPr>
              <w:t>я достижения учебной задачи;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 xml:space="preserve">ленной учебной задачей 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задачи.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6F30D7" w:rsidRPr="001F59CB" w:rsidRDefault="006F30D7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лах 100. 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уравнения на нахождение неизвес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ных на основе знаний о взаимосвязи чисел.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Обозначать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геометрич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ские фигуры буквами. 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Pr="001F59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полнять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тера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6F30D7" w:rsidRPr="00F9085C" w:rsidTr="00A71253">
        <w:trPr>
          <w:trHeight w:val="310"/>
        </w:trPr>
        <w:tc>
          <w:tcPr>
            <w:tcW w:w="490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37" w:type="dxa"/>
            <w:gridSpan w:val="2"/>
          </w:tcPr>
          <w:p w:rsidR="006F30D7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Буквенные  выражения.</w:t>
            </w:r>
          </w:p>
        </w:tc>
        <w:tc>
          <w:tcPr>
            <w:tcW w:w="992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плексное 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примен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6F30D7" w:rsidRPr="001F59CB" w:rsidRDefault="006F30D7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применять л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тинские буквы в выражен</w:t>
            </w:r>
            <w:r w:rsidRPr="001F59C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 xml:space="preserve">ях </w:t>
            </w:r>
            <w:r w:rsidRPr="001F59CB">
              <w:rPr>
                <w:rFonts w:ascii="Times New Roman" w:hAnsi="Times New Roman" w:cs="Times New Roman"/>
              </w:rPr>
              <w:t>с переменной; находить значения буквенных выр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жений, выполнять письме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ные приемы сложения и вычитания чисел; работать с геометрическими фигурами, вычислять периметр мног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угольника; </w:t>
            </w:r>
            <w:r w:rsidRPr="001F59CB">
              <w:rPr>
                <w:rFonts w:ascii="Times New Roman" w:hAnsi="Times New Roman" w:cs="Times New Roman"/>
              </w:rPr>
              <w:t>решать геоме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рическую задачу</w:t>
            </w:r>
          </w:p>
        </w:tc>
        <w:tc>
          <w:tcPr>
            <w:tcW w:w="3402" w:type="dxa"/>
          </w:tcPr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фиксировать математические отн</w:t>
            </w:r>
            <w:r>
              <w:rPr>
                <w:rFonts w:ascii="Times New Roman" w:hAnsi="Times New Roman" w:cs="Times New Roman"/>
              </w:rPr>
              <w:t xml:space="preserve">ошения </w:t>
            </w:r>
            <w:r w:rsidRPr="001F59CB">
              <w:rPr>
                <w:rFonts w:ascii="Times New Roman" w:hAnsi="Times New Roman" w:cs="Times New Roman"/>
              </w:rPr>
              <w:t xml:space="preserve">между </w:t>
            </w:r>
            <w:r w:rsidRPr="001F59CB">
              <w:rPr>
                <w:rFonts w:ascii="Times New Roman" w:hAnsi="Times New Roman" w:cs="Times New Roman"/>
              </w:rPr>
              <w:lastRenderedPageBreak/>
              <w:t>объектами и группами объектов в знаково-символической форме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</w:t>
            </w:r>
            <w:r>
              <w:rPr>
                <w:rFonts w:ascii="Times New Roman" w:hAnsi="Times New Roman" w:cs="Times New Roman"/>
              </w:rPr>
              <w:t xml:space="preserve"> способ решения учебной задачи </w:t>
            </w:r>
            <w:r w:rsidRPr="001F59CB">
              <w:rPr>
                <w:rFonts w:ascii="Times New Roman" w:hAnsi="Times New Roman" w:cs="Times New Roman"/>
              </w:rPr>
              <w:t>и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нять учебные действия в устной и письменной форме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 w:rsidRPr="001F59CB">
              <w:rPr>
                <w:rFonts w:ascii="Times New Roman" w:hAnsi="Times New Roman" w:cs="Times New Roman"/>
              </w:rPr>
              <w:t>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Понимать универсальн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ость математических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6F30D7" w:rsidRPr="003D0A0E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lastRenderedPageBreak/>
              <w:t>Выполнять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сложение и вычитание чисел в пред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лах 100.</w:t>
            </w:r>
          </w:p>
          <w:p w:rsidR="006F30D7" w:rsidRPr="003D0A0E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Решать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уравнения на н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хождение неизвестных </w:t>
            </w:r>
          </w:p>
          <w:p w:rsidR="006F30D7" w:rsidRPr="003D0A0E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Обозначать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геометрич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ские фигуры буквами.</w:t>
            </w:r>
          </w:p>
          <w:p w:rsidR="006F30D7" w:rsidRPr="003D0A0E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Оценивать 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результаты освоения темы 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Анализировать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свои де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й</w:t>
            </w:r>
            <w:r w:rsidRPr="003D0A0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ствия и управлять ими.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6F30D7" w:rsidRPr="00F9085C" w:rsidTr="00A71253">
        <w:trPr>
          <w:trHeight w:val="310"/>
        </w:trPr>
        <w:tc>
          <w:tcPr>
            <w:tcW w:w="490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737" w:type="dxa"/>
            <w:gridSpan w:val="2"/>
          </w:tcPr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6F30D7" w:rsidRPr="006B25C4" w:rsidRDefault="006F30D7" w:rsidP="006B25C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решатьуравнения нанахождение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гослагаемого на основе </w:t>
            </w:r>
            <w:r w:rsidRPr="001F59CB">
              <w:rPr>
                <w:rFonts w:ascii="Times New Roman" w:hAnsi="Times New Roman" w:cs="Times New Roman"/>
              </w:rPr>
              <w:t>взаимосвязи чисел при 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жении; сравнивать уравн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и выражения с переме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ной; объяснять решение, пользуясь изученной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матической  терминологией, </w:t>
            </w:r>
          </w:p>
        </w:tc>
        <w:tc>
          <w:tcPr>
            <w:tcW w:w="3402" w:type="dxa"/>
          </w:tcPr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устанавливать математические отношения между объектами; осмысленно 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 xml:space="preserve">ленной учебной задачей для ее решения; 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применять изученные правила общения, </w:t>
            </w:r>
          </w:p>
        </w:tc>
        <w:tc>
          <w:tcPr>
            <w:tcW w:w="1276" w:type="dxa"/>
          </w:tcPr>
          <w:p w:rsidR="006F30D7" w:rsidRPr="001F59CB" w:rsidRDefault="006F30D7" w:rsidP="006B25C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Применять правила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общения, о</w:t>
            </w:r>
            <w:r>
              <w:rPr>
                <w:rFonts w:eastAsia="Times New Roman" w:cs="Times New Roman"/>
                <w:sz w:val="22"/>
                <w:szCs w:val="22"/>
              </w:rPr>
              <w:t>сваивать навыки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сотрудничества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в учебной деят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ти</w:t>
            </w:r>
          </w:p>
        </w:tc>
        <w:tc>
          <w:tcPr>
            <w:tcW w:w="2693" w:type="dxa"/>
          </w:tcPr>
          <w:p w:rsidR="006F30D7" w:rsidRPr="001F59CB" w:rsidRDefault="006F30D7" w:rsidP="001F59CB">
            <w:pPr>
              <w:spacing w:before="100" w:beforeAutospacing="1" w:after="100" w:afterAutospacing="1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лах 100.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хождение неизвестного на основе знаний о взаимосв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зи чисел при сложении, при вычитании.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6F30D7" w:rsidRPr="00F9085C" w:rsidTr="00A71253">
        <w:trPr>
          <w:trHeight w:val="310"/>
        </w:trPr>
        <w:tc>
          <w:tcPr>
            <w:tcW w:w="490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37" w:type="dxa"/>
            <w:gridSpan w:val="2"/>
          </w:tcPr>
          <w:p w:rsidR="006F30D7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уравнений с неи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вестным уменьшаемым.</w:t>
            </w: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6F30D7" w:rsidRPr="001F59CB" w:rsidRDefault="006F30D7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р</w:t>
            </w:r>
            <w:proofErr w:type="gramEnd"/>
            <w:r w:rsidRPr="001F59CB">
              <w:rPr>
                <w:rFonts w:ascii="Times New Roman" w:hAnsi="Times New Roman" w:cs="Times New Roman"/>
              </w:rPr>
              <w:t>ешатьуравнения на нахождение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гоуменьшаемого </w:t>
            </w:r>
            <w:r w:rsidRPr="001F59CB">
              <w:rPr>
                <w:rFonts w:ascii="Times New Roman" w:hAnsi="Times New Roman" w:cs="Times New Roman"/>
              </w:rPr>
              <w:t>на основе взаимосвязи чисел при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читании, объяснять решение уравнений, пользуясь из</w:t>
            </w:r>
            <w:r w:rsidRPr="001F59CB">
              <w:rPr>
                <w:rFonts w:ascii="Times New Roman" w:hAnsi="Times New Roman" w:cs="Times New Roman"/>
              </w:rPr>
              <w:t>у</w:t>
            </w:r>
            <w:r w:rsidRPr="001F59CB">
              <w:rPr>
                <w:rFonts w:ascii="Times New Roman" w:hAnsi="Times New Roman" w:cs="Times New Roman"/>
              </w:rPr>
              <w:t>ченной математической те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>минологией, выполнять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верку; решать </w:t>
            </w:r>
            <w:r w:rsidRPr="001F59CB">
              <w:rPr>
                <w:rFonts w:ascii="Times New Roman" w:hAnsi="Times New Roman" w:cs="Times New Roman"/>
              </w:rPr>
              <w:br/>
              <w:t>текстовую задачу</w:t>
            </w:r>
          </w:p>
        </w:tc>
        <w:tc>
          <w:tcPr>
            <w:tcW w:w="3402" w:type="dxa"/>
          </w:tcPr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д</w:t>
            </w:r>
            <w:proofErr w:type="gramEnd"/>
            <w:r w:rsidRPr="001F59CB">
              <w:rPr>
                <w:rFonts w:ascii="Times New Roman" w:hAnsi="Times New Roman" w:cs="Times New Roman"/>
              </w:rPr>
              <w:t>елать выводы по аналогии и проверять эти выв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ды; 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использовать речевые средства и средства и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формационных и коммуникацио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 xml:space="preserve">ных технологий 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выпол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нять опреде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ленные учи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телем виды работ , по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нимая лич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ную ответ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ственность за результат</w:t>
            </w:r>
          </w:p>
        </w:tc>
        <w:tc>
          <w:tcPr>
            <w:tcW w:w="2693" w:type="dxa"/>
          </w:tcPr>
          <w:p w:rsidR="006F30D7" w:rsidRPr="001F59CB" w:rsidRDefault="006F30D7" w:rsidP="001F59C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уравнения на 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хождение неизвестного слагаемого, неизвестного уменьшаемого, неизвес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ного вычитаемого на осн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ве знаний о взаимосвязи чисел при сложении, при вычитании.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6F30D7" w:rsidRPr="00F9085C" w:rsidTr="00A71253">
        <w:trPr>
          <w:trHeight w:val="310"/>
        </w:trPr>
        <w:tc>
          <w:tcPr>
            <w:tcW w:w="490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уравнений. </w:t>
            </w:r>
          </w:p>
          <w:p w:rsidR="006F30D7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неизвестным вычита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мым.</w:t>
            </w:r>
          </w:p>
        </w:tc>
        <w:tc>
          <w:tcPr>
            <w:tcW w:w="992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2835" w:type="dxa"/>
          </w:tcPr>
          <w:p w:rsidR="006F30D7" w:rsidRPr="001F59CB" w:rsidRDefault="006F30D7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решатьуравнения на нахождение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говычитаемого на основе взаимосвязи чисел при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читании, объяснять решение уравнений, пользуясь из</w:t>
            </w:r>
            <w:r w:rsidRPr="001F59CB">
              <w:rPr>
                <w:rFonts w:ascii="Times New Roman" w:hAnsi="Times New Roman" w:cs="Times New Roman"/>
              </w:rPr>
              <w:t>у</w:t>
            </w:r>
            <w:r w:rsidRPr="001F59CB">
              <w:rPr>
                <w:rFonts w:ascii="Times New Roman" w:hAnsi="Times New Roman" w:cs="Times New Roman"/>
              </w:rPr>
              <w:t>ченной математической те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 xml:space="preserve">минологией, выполнять </w:t>
            </w:r>
            <w:r w:rsidRPr="001F59CB">
              <w:rPr>
                <w:rFonts w:ascii="Times New Roman" w:hAnsi="Times New Roman" w:cs="Times New Roman"/>
              </w:rPr>
              <w:br/>
            </w:r>
            <w:r w:rsidRPr="001F59CB">
              <w:rPr>
                <w:rFonts w:ascii="Times New Roman" w:hAnsi="Times New Roman" w:cs="Times New Roman"/>
              </w:rPr>
              <w:lastRenderedPageBreak/>
              <w:t>проверку</w:t>
            </w:r>
          </w:p>
        </w:tc>
        <w:tc>
          <w:tcPr>
            <w:tcW w:w="3402" w:type="dxa"/>
          </w:tcPr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п</w:t>
            </w:r>
            <w:proofErr w:type="gramEnd"/>
            <w:r w:rsidRPr="001F59CB">
              <w:rPr>
                <w:rFonts w:ascii="Times New Roman" w:hAnsi="Times New Roman" w:cs="Times New Roman"/>
              </w:rPr>
              <w:t>роводить сра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нение по одному или нескольким признакам и на этой основе делать выводы.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</w:t>
            </w:r>
            <w:r>
              <w:rPr>
                <w:rFonts w:ascii="Times New Roman" w:hAnsi="Times New Roman" w:cs="Times New Roman"/>
              </w:rPr>
              <w:t xml:space="preserve">ть свои действия в соответствии </w:t>
            </w:r>
            <w:r w:rsidRPr="001F59CB">
              <w:rPr>
                <w:rFonts w:ascii="Times New Roman" w:hAnsi="Times New Roman" w:cs="Times New Roman"/>
              </w:rPr>
              <w:t>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t>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ских фактов, высказывать свою позицию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 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6F30D7" w:rsidRPr="001F59CB" w:rsidRDefault="006F30D7" w:rsidP="001F59CB">
            <w:pPr>
              <w:spacing w:before="100" w:beforeAutospacing="1" w:after="100" w:afterAutospacing="1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лах100.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Обозначать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метрических фигурбукв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задачи логич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тера.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личные приемы </w:t>
            </w: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проверки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правильности вычисления значения числового выр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gramEnd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самоко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троль</w:t>
            </w:r>
          </w:p>
        </w:tc>
      </w:tr>
      <w:tr w:rsidR="006F30D7" w:rsidRPr="00F9085C" w:rsidTr="00A71253">
        <w:trPr>
          <w:trHeight w:val="310"/>
        </w:trPr>
        <w:tc>
          <w:tcPr>
            <w:tcW w:w="490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737" w:type="dxa"/>
            <w:gridSpan w:val="2"/>
          </w:tcPr>
          <w:p w:rsidR="006F30D7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Входная контрольная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992" w:type="dxa"/>
          </w:tcPr>
          <w:p w:rsidR="006F30D7" w:rsidRPr="001F59CB" w:rsidRDefault="006F30D7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6F30D7" w:rsidRDefault="006F30D7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выполнять ус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ные и письменные приемы сложения и вычитания; и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пользовать математическую терминологию; решать зад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чи разных видов; находить значения числовых выраж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ний, содержащих 2–3 дейс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вия (со скобками </w:t>
            </w:r>
            <w:r w:rsidRPr="001F59CB">
              <w:rPr>
                <w:rFonts w:ascii="Times New Roman" w:hAnsi="Times New Roman" w:cs="Times New Roman"/>
              </w:rPr>
              <w:t>и без ск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бок); определять верные и неверные неравенства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6F30D7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с</w:t>
            </w:r>
            <w:proofErr w:type="gramEnd"/>
            <w:r w:rsidRPr="001F59CB">
              <w:rPr>
                <w:rFonts w:ascii="Times New Roman" w:hAnsi="Times New Roman" w:cs="Times New Roman"/>
              </w:rPr>
              <w:t>троить модели, отражающие различные отношения между объектами.</w:t>
            </w: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ыполнять </w:t>
            </w:r>
            <w:r w:rsidRPr="001F59CB">
              <w:rPr>
                <w:rFonts w:ascii="Times New Roman" w:hAnsi="Times New Roman" w:cs="Times New Roman"/>
              </w:rPr>
              <w:t>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контроль и самооценку 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тов своей учебной деятельности на уроке и по результатам изучения темы; </w:t>
            </w:r>
          </w:p>
          <w:p w:rsidR="006F30D7" w:rsidRPr="001F59CB" w:rsidRDefault="006F30D7" w:rsidP="0058427A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вать свои действия при работе в группе </w:t>
            </w:r>
          </w:p>
        </w:tc>
        <w:tc>
          <w:tcPr>
            <w:tcW w:w="1276" w:type="dxa"/>
          </w:tcPr>
          <w:p w:rsidR="006F30D7" w:rsidRPr="001F59CB" w:rsidRDefault="006F30D7" w:rsidP="001F59CB">
            <w:pPr>
              <w:tabs>
                <w:tab w:val="left" w:pos="8640"/>
              </w:tabs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Проявлять мотивацию учебной деятельн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 ли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ностного смысла из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чения мат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матики</w:t>
            </w:r>
          </w:p>
        </w:tc>
        <w:tc>
          <w:tcPr>
            <w:tcW w:w="2693" w:type="dxa"/>
          </w:tcPr>
          <w:p w:rsidR="006F30D7" w:rsidRPr="001F59CB" w:rsidRDefault="006F30D7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лах100.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Обозначать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ге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метрических фигурбукв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задачи логич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тера.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 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личные приемы </w:t>
            </w: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вычисления значения числового выр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gramEnd"/>
          </w:p>
        </w:tc>
        <w:tc>
          <w:tcPr>
            <w:tcW w:w="1276" w:type="dxa"/>
          </w:tcPr>
          <w:p w:rsidR="006F30D7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альный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троль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7" w:type="dxa"/>
            <w:gridSpan w:val="2"/>
          </w:tcPr>
          <w:p w:rsidR="00A71253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ты. Работа над ошибк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</w:p>
          <w:p w:rsidR="00A71253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геометрич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фигур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вами.</w:t>
            </w:r>
          </w:p>
        </w:tc>
        <w:tc>
          <w:tcPr>
            <w:tcW w:w="992" w:type="dxa"/>
          </w:tcPr>
          <w:p w:rsidR="00A71253" w:rsidRPr="001F59CB" w:rsidRDefault="00A71253" w:rsidP="00A7125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A71253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  <w:iCs/>
              </w:rPr>
              <w:t>обозначать ге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метрические фигуры букв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ми.</w:t>
            </w:r>
          </w:p>
        </w:tc>
        <w:tc>
          <w:tcPr>
            <w:tcW w:w="3402" w:type="dxa"/>
          </w:tcPr>
          <w:p w:rsidR="00A71253" w:rsidRPr="001F59CB" w:rsidRDefault="00A71253" w:rsidP="00A71253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п</w:t>
            </w:r>
            <w:proofErr w:type="gramEnd"/>
            <w:r w:rsidRPr="001F59CB">
              <w:rPr>
                <w:rFonts w:ascii="Times New Roman" w:hAnsi="Times New Roman" w:cs="Times New Roman"/>
              </w:rPr>
              <w:t>роводить сра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нение по одному или нескольким признакам и на этой основе делать выводы.</w:t>
            </w:r>
          </w:p>
          <w:p w:rsidR="00A71253" w:rsidRPr="001F59CB" w:rsidRDefault="00A71253" w:rsidP="00A71253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</w:t>
            </w:r>
            <w:r>
              <w:rPr>
                <w:rFonts w:ascii="Times New Roman" w:hAnsi="Times New Roman" w:cs="Times New Roman"/>
              </w:rPr>
              <w:t xml:space="preserve">ть свои действия в соответствии </w:t>
            </w:r>
            <w:r w:rsidRPr="001F59CB">
              <w:rPr>
                <w:rFonts w:ascii="Times New Roman" w:hAnsi="Times New Roman" w:cs="Times New Roman"/>
              </w:rPr>
              <w:t>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A71253" w:rsidRPr="001F59CB" w:rsidRDefault="00A71253" w:rsidP="00A71253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t>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ских фактов, высказывать свою позицию</w:t>
            </w:r>
          </w:p>
        </w:tc>
        <w:tc>
          <w:tcPr>
            <w:tcW w:w="1276" w:type="dxa"/>
          </w:tcPr>
          <w:p w:rsidR="00A71253" w:rsidRPr="001F59CB" w:rsidRDefault="00A71253" w:rsidP="00A7125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Понимать значение математи 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A71253" w:rsidRPr="001F59CB" w:rsidRDefault="00A71253" w:rsidP="00A71253">
            <w:pPr>
              <w:spacing w:before="100" w:beforeAutospacing="1" w:after="100" w:afterAutospacing="1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лах100.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Обозначать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метрических фигурбукв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задачи логич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ского и поискового хара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тера. </w:t>
            </w:r>
            <w:r w:rsidRPr="003D0A0E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личные приемы </w:t>
            </w: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проверки правильности вычисления значения числового выр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gramEnd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71253" w:rsidRPr="001F59CB" w:rsidRDefault="00A71253" w:rsidP="00A71253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A71253" w:rsidRPr="001F59CB" w:rsidRDefault="00A71253" w:rsidP="00A71253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37" w:type="dxa"/>
            <w:gridSpan w:val="2"/>
          </w:tcPr>
          <w:p w:rsidR="00A71253" w:rsidRPr="00A71253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Конкретный смысл умн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жения и деления.</w:t>
            </w:r>
          </w:p>
          <w:p w:rsidR="00A71253" w:rsidRPr="001F59CB" w:rsidRDefault="00A71253" w:rsidP="001F59CB">
            <w:pPr>
              <w:ind w:left="-68" w:right="-68"/>
              <w:rPr>
                <w:rFonts w:ascii="Times New Roman" w:hAnsi="Times New Roman"/>
                <w:b/>
                <w:i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</w:rPr>
              <w:t>использоватьматематич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скую терминологию при чтении и записи математ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ческих выражений; разл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 xml:space="preserve">чать суммы с одинаковыми </w:t>
            </w:r>
            <w:r w:rsidRPr="001F59CB">
              <w:rPr>
                <w:rFonts w:ascii="Times New Roman" w:hAnsi="Times New Roman" w:cs="Times New Roman"/>
              </w:rPr>
              <w:br/>
              <w:t>и разными слагаемыми; об</w:t>
            </w:r>
            <w:r w:rsidRPr="001F59CB">
              <w:rPr>
                <w:rFonts w:ascii="Times New Roman" w:hAnsi="Times New Roman" w:cs="Times New Roman"/>
              </w:rPr>
              <w:t>ъ</w:t>
            </w:r>
            <w:r w:rsidRPr="001F59CB">
              <w:rPr>
                <w:rFonts w:ascii="Times New Roman" w:hAnsi="Times New Roman" w:cs="Times New Roman"/>
              </w:rPr>
              <w:t>яснять, что означает каждое число в записи двух чисел со знаком умножения; соста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 xml:space="preserve">лять </w:t>
            </w:r>
            <w:r w:rsidRPr="001F59CB">
              <w:rPr>
                <w:rFonts w:ascii="Times New Roman" w:hAnsi="Times New Roman" w:cs="Times New Roman"/>
              </w:rPr>
              <w:t xml:space="preserve">задачи по кратким </w:t>
            </w:r>
            <w:r w:rsidRPr="001F59CB">
              <w:rPr>
                <w:rFonts w:ascii="Times New Roman" w:hAnsi="Times New Roman" w:cs="Times New Roman"/>
              </w:rPr>
              <w:br/>
              <w:t>записям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прогнозировать содержание раздела; делать выв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ды по аналогии и проверять эти выводы; проводить несложные обобщения и использовать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матические знания.</w:t>
            </w:r>
          </w:p>
          <w:p w:rsidR="00A71253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 xml:space="preserve">ленной учебной задачей для ее </w:t>
            </w:r>
            <w:r w:rsidRPr="001F59CB">
              <w:rPr>
                <w:rFonts w:ascii="Times New Roman" w:hAnsi="Times New Roman" w:cs="Times New Roman"/>
              </w:rPr>
              <w:lastRenderedPageBreak/>
              <w:t xml:space="preserve">решения;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 xml:space="preserve">Применять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правила о 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рядке выполнения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вий в числовых выражен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ях со скобками и без ск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бок при вычислениях зн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чений числовых выраж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ний.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 xml:space="preserve">Вычислять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значения числовых выражений в два-три действия со ско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ками и без скобок.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 xml:space="preserve">пользовать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математич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скую  терминологию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самоко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троль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Связь между компонент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ми и результатом умн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жения.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A71253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 xml:space="preserve">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называть комп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ненты и результаты умн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жения и деления, устанавл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вать взаимосвязь между р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зультатом и компонентами умножения; составлять ка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>точки-схемы; читать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матические выражения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п</w:t>
            </w:r>
            <w:proofErr w:type="gramEnd"/>
            <w:r w:rsidRPr="001F59CB">
              <w:rPr>
                <w:rFonts w:ascii="Times New Roman" w:hAnsi="Times New Roman" w:cs="Times New Roman"/>
              </w:rPr>
              <w:t>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сложные обобщения и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положительное отношение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учебе,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текстовую задачу и выполнять кра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кую запись задачи разными способами.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 использованием схемат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ческих чертежей зависим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сти между пропорционал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ными величинами.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арифметическими способами. 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самоко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троль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Четные и нечетные числа. Таблица умножения и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ления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br/>
              <w:t>на 2.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A71253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ление знаний и способов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действий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различать четные и нечетные числа; прим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нять математическую те</w:t>
            </w:r>
            <w:r w:rsidRPr="001F59CB">
              <w:rPr>
                <w:rFonts w:ascii="Times New Roman" w:hAnsi="Times New Roman" w:cs="Times New Roman"/>
              </w:rPr>
              <w:t>р</w:t>
            </w:r>
            <w:r w:rsidRPr="001F59CB">
              <w:rPr>
                <w:rFonts w:ascii="Times New Roman" w:hAnsi="Times New Roman" w:cs="Times New Roman"/>
              </w:rPr>
              <w:t>минологию; работать над разными видами текстовых и логических задач; составлять программы решения задачи; выполнять задания на разв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тие творческого нестандар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ного мышления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п</w:t>
            </w:r>
            <w:proofErr w:type="gramEnd"/>
            <w:r w:rsidRPr="001F59CB">
              <w:rPr>
                <w:rFonts w:ascii="Times New Roman" w:hAnsi="Times New Roman" w:cs="Times New Roman"/>
              </w:rPr>
              <w:t>онимать баз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вые межпредметные и предметные понятия (число).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нять учебные действия в устной и письменной форме, использовать математические термины, симв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лы и знаки.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конструкти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 разрешатьконфликты, учит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вать интересы сторон и сотрудн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чать с ними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Проявлять интерес к применению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поисковых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и творческих под ходов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к выпол-нению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заданий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устр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нять ошибки логического (в ходе решения) и вычи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лительного характера,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пущенные при решении.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задания тво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рактера, применять знания и способы действий в  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мененных условиях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C827AA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A71253" w:rsidRPr="001F59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71253" w:rsidRPr="001F59CB" w:rsidRDefault="00A71253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Таблица умножения </w:t>
            </w:r>
            <w:r>
              <w:rPr>
                <w:rFonts w:ascii="Times New Roman" w:hAnsi="Times New Roman"/>
                <w:sz w:val="22"/>
                <w:szCs w:val="22"/>
              </w:rPr>
              <w:t>и 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ления с чи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лом 3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ний и способов действий</w:t>
            </w: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A71253" w:rsidRPr="001F59CB" w:rsidRDefault="00A71253" w:rsidP="006B25C4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вычислятьзнач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 числовых выражений в два-три действия со скобк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ми и без скобок; составлять карточки-схемы; решать уравнения на основе взаим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связи между компонентами и результатами действий, математические ребусы;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</w:rPr>
              <w:t>использовать 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lastRenderedPageBreak/>
              <w:t>скую терминологию при чтении и записи числовых выражений</w:t>
            </w:r>
          </w:p>
        </w:tc>
        <w:tc>
          <w:tcPr>
            <w:tcW w:w="3402" w:type="dxa"/>
          </w:tcPr>
          <w:p w:rsidR="00A71253" w:rsidRPr="001F59CB" w:rsidRDefault="00A71253" w:rsidP="006B25C4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 w:rsidRPr="001F59CB">
              <w:rPr>
                <w:rFonts w:ascii="Times New Roman" w:hAnsi="Times New Roman" w:cs="Times New Roman"/>
              </w:rPr>
              <w:t>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сложные обобщения и исполь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знания в </w:t>
            </w:r>
            <w:r w:rsidRPr="001F59CB">
              <w:rPr>
                <w:rFonts w:ascii="Times New Roman" w:hAnsi="Times New Roman" w:cs="Times New Roman"/>
              </w:rPr>
              <w:t>ра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ширенной обл</w:t>
            </w:r>
            <w:r>
              <w:rPr>
                <w:rFonts w:ascii="Times New Roman" w:hAnsi="Times New Roman" w:cs="Times New Roman"/>
              </w:rPr>
              <w:t xml:space="preserve">асти применения; делать выводы </w:t>
            </w:r>
            <w:r w:rsidRPr="001F59CB">
              <w:rPr>
                <w:rFonts w:ascii="Times New Roman" w:hAnsi="Times New Roman" w:cs="Times New Roman"/>
              </w:rPr>
              <w:t>по аналогии и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верять эти </w:t>
            </w:r>
            <w:r w:rsidRPr="001F59CB">
              <w:rPr>
                <w:rFonts w:ascii="Times New Roman" w:hAnsi="Times New Roman" w:cs="Times New Roman"/>
              </w:rPr>
              <w:t>выводы.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</w:t>
            </w:r>
            <w:r>
              <w:rPr>
                <w:rFonts w:ascii="Times New Roman" w:hAnsi="Times New Roman" w:cs="Times New Roman"/>
              </w:rPr>
              <w:t xml:space="preserve">ь свои действия в соответствии </w:t>
            </w:r>
            <w:r w:rsidRPr="001F59CB">
              <w:rPr>
                <w:rFonts w:ascii="Times New Roman" w:hAnsi="Times New Roman" w:cs="Times New Roman"/>
              </w:rPr>
              <w:t>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t>математ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ческих фактов, высказывать свою позицию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lastRenderedPageBreak/>
              <w:t>Понимать з</w:t>
            </w:r>
            <w:r>
              <w:rPr>
                <w:rFonts w:cs="Times New Roman"/>
                <w:sz w:val="22"/>
                <w:szCs w:val="22"/>
              </w:rPr>
              <w:t>начение математических знаний в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cs="Times New Roman"/>
                <w:sz w:val="22"/>
                <w:szCs w:val="22"/>
              </w:rPr>
              <w:t>собственной жизни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6B25C4">
            <w:pPr>
              <w:pStyle w:val="ParagraphStyle"/>
              <w:ind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</w:rPr>
              <w:lastRenderedPageBreak/>
              <w:t>Моделировать</w:t>
            </w:r>
            <w:r w:rsidRPr="001F59CB">
              <w:rPr>
                <w:rFonts w:ascii="Times New Roman" w:hAnsi="Times New Roman" w:cs="Times New Roman"/>
              </w:rPr>
              <w:t xml:space="preserve"> с испол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жду пропорциональными величинами.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</w:rPr>
              <w:t>Решать</w:t>
            </w:r>
            <w:r w:rsidRPr="001F59CB">
              <w:rPr>
                <w:rFonts w:ascii="Times New Roman" w:hAnsi="Times New Roman" w:cs="Times New Roman"/>
              </w:rPr>
              <w:t xml:space="preserve"> задачи арифмет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ческими способами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Выполнять задания тво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рактера,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знания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способы действий в 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мененных условия</w:t>
            </w:r>
            <w:proofErr w:type="gramEnd"/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6B25C4">
            <w:pPr>
              <w:widowControl w:val="0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C827AA" w:rsidP="00BF4380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  <w:p w:rsidR="00A71253" w:rsidRPr="001F59CB" w:rsidRDefault="00A71253" w:rsidP="00BF4380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BF4380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Решение задач с величин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ми «цена», «количество», «стоимость».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C827AA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1F59CB">
              <w:rPr>
                <w:rFonts w:ascii="Times New Roman" w:hAnsi="Times New Roman" w:cs="Times New Roman"/>
              </w:rPr>
              <w:t xml:space="preserve"> с понятиями «цена», «количество», «стоимость».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новый вид задач; </w:t>
            </w:r>
            <w:r w:rsidRPr="001F59CB">
              <w:rPr>
                <w:rFonts w:ascii="Times New Roman" w:hAnsi="Times New Roman" w:cs="Times New Roman"/>
              </w:rPr>
              <w:t>выполнять разные формы записи условия зад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чи, составлять задачи на нахождение цены по извес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ным ве</w:t>
            </w:r>
            <w:r>
              <w:rPr>
                <w:rFonts w:ascii="Times New Roman" w:hAnsi="Times New Roman" w:cs="Times New Roman"/>
              </w:rPr>
              <w:t xml:space="preserve">личинам – </w:t>
            </w:r>
            <w:r w:rsidRPr="001F59CB">
              <w:rPr>
                <w:rFonts w:ascii="Times New Roman" w:hAnsi="Times New Roman" w:cs="Times New Roman"/>
              </w:rPr>
              <w:t>стоимость и количество и решать их; решать уравнения, числовые выражения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F59CB">
              <w:rPr>
                <w:rFonts w:ascii="Times New Roman" w:hAnsi="Times New Roman" w:cs="Times New Roman"/>
              </w:rPr>
              <w:t xml:space="preserve">фиксировать </w:t>
            </w:r>
            <w:r w:rsidRPr="001F59CB">
              <w:rPr>
                <w:rFonts w:ascii="Times New Roman" w:hAnsi="Times New Roman" w:cs="Times New Roman"/>
              </w:rPr>
              <w:br/>
              <w:t>математические отношения между объектами и группами объектов в знаковосимволичес</w:t>
            </w:r>
            <w:r>
              <w:rPr>
                <w:rFonts w:ascii="Times New Roman" w:hAnsi="Times New Roman" w:cs="Times New Roman"/>
              </w:rPr>
              <w:t xml:space="preserve">кой форме (на моделях); делать </w:t>
            </w:r>
            <w:r w:rsidRPr="001F59CB">
              <w:rPr>
                <w:rFonts w:ascii="Times New Roman" w:hAnsi="Times New Roman" w:cs="Times New Roman"/>
              </w:rPr>
              <w:t>выводы по ан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A71253" w:rsidRPr="001F59CB" w:rsidRDefault="00A71253" w:rsidP="008B47FD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строить 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терминологию; принимать акти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необхо-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димость бережного отно-шения к природе, к своему здоровью и здоровью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других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людей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различные приемы проверки правил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ности вычисления знач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ния числового выражения (с опорой на свойства арифметических действий, на правила о порядке  в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ы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полнения  действий в 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словых выражениях).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 xml:space="preserve">Анализировать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текстовую задачу и выполнять кра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кую запись задачи разными способами, в том числе в табличной форме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C827AA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A71253" w:rsidRPr="001F59CB" w:rsidRDefault="00A71253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BF438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A71253" w:rsidRPr="003D0A0E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Решение задач с пон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тиями «масса» и «кол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чество». </w:t>
            </w:r>
          </w:p>
          <w:p w:rsidR="00A71253" w:rsidRPr="001F59CB" w:rsidRDefault="00A71253" w:rsidP="00BF4380">
            <w:pPr>
              <w:spacing w:after="0"/>
              <w:ind w:right="-68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предметов и общая масса этих предметов, </w:t>
            </w:r>
            <w:r w:rsidRPr="001F59CB">
              <w:rPr>
                <w:rFonts w:ascii="Times New Roman" w:hAnsi="Times New Roman" w:cs="Times New Roman"/>
              </w:rPr>
              <w:br/>
              <w:t>сопоставлять с другими в</w:t>
            </w:r>
            <w:r w:rsidRPr="001F59C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дами задач; </w:t>
            </w:r>
            <w:r w:rsidRPr="001F59CB">
              <w:rPr>
                <w:rFonts w:ascii="Times New Roman" w:hAnsi="Times New Roman" w:cs="Times New Roman"/>
              </w:rPr>
              <w:t>составлять зад</w:t>
            </w:r>
            <w:r w:rsidRPr="001F59C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чи </w:t>
            </w:r>
            <w:r w:rsidRPr="001F59CB">
              <w:rPr>
                <w:rFonts w:ascii="Times New Roman" w:hAnsi="Times New Roman" w:cs="Times New Roman"/>
              </w:rPr>
              <w:t>на нахождение массы нескольких одинаковых предметов; составлять ч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словые выражения и нах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дить их значения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осмысленно читать текстыматематического 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ставленными целями и задачами; </w:t>
            </w:r>
          </w:p>
          <w:p w:rsidR="00A71253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 </w:t>
            </w:r>
            <w:r w:rsidRPr="001F59CB">
              <w:rPr>
                <w:rFonts w:ascii="Times New Roman" w:hAnsi="Times New Roman" w:cs="Times New Roman"/>
              </w:rPr>
              <w:br/>
              <w:t>различные позиции в подходе к решению учебной задачи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 испол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жду пропорциональными величинами.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арифмет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ческими способами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Гру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повой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индивид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C827AA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C827AA">
            <w:pPr>
              <w:pStyle w:val="ParagraphStyle"/>
              <w:spacing w:line="252" w:lineRule="auto"/>
              <w:ind w:left="-68"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t xml:space="preserve">Порядок выполнения действий в выражениях со </w:t>
            </w:r>
            <w:r w:rsidRPr="001F59CB">
              <w:rPr>
                <w:rFonts w:cs="Times New Roman"/>
                <w:sz w:val="22"/>
                <w:szCs w:val="22"/>
              </w:rPr>
              <w:lastRenderedPageBreak/>
              <w:t>скобками и без скобок</w:t>
            </w:r>
            <w:r w:rsidRPr="001F59C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A71253" w:rsidRPr="001F59CB" w:rsidRDefault="00A71253" w:rsidP="00C827AA">
            <w:pPr>
              <w:pStyle w:val="ParagraphStyle"/>
              <w:spacing w:line="252" w:lineRule="auto"/>
              <w:ind w:left="-68"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</w:p>
          <w:p w:rsidR="00A71253" w:rsidRPr="00C827AA" w:rsidRDefault="00A71253" w:rsidP="00C827AA">
            <w:pPr>
              <w:pStyle w:val="ParagraphStyle"/>
              <w:spacing w:line="252" w:lineRule="auto"/>
              <w:ind w:left="-68" w:right="-68"/>
              <w:jc w:val="left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71253" w:rsidRPr="001F59CB" w:rsidRDefault="00A71253" w:rsidP="00C827AA">
            <w:pPr>
              <w:spacing w:after="0"/>
              <w:ind w:left="-68" w:right="-6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изучение новых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применять в ра</w:t>
            </w:r>
            <w:r w:rsidRPr="001F59CB">
              <w:rPr>
                <w:rFonts w:ascii="Times New Roman" w:hAnsi="Times New Roman" w:cs="Times New Roman"/>
              </w:rPr>
              <w:t>з</w:t>
            </w:r>
            <w:r w:rsidRPr="001F59CB">
              <w:rPr>
                <w:rFonts w:ascii="Times New Roman" w:hAnsi="Times New Roman" w:cs="Times New Roman"/>
              </w:rPr>
              <w:t xml:space="preserve">ных игровых формах знание </w:t>
            </w:r>
            <w:r w:rsidRPr="001F59CB">
              <w:rPr>
                <w:rFonts w:ascii="Times New Roman" w:hAnsi="Times New Roman" w:cs="Times New Roman"/>
              </w:rPr>
              <w:lastRenderedPageBreak/>
              <w:t>таблицы умножения с чи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>лом 3; работать с програ</w:t>
            </w:r>
            <w:r w:rsidRPr="001F59CB">
              <w:rPr>
                <w:rFonts w:ascii="Times New Roman" w:hAnsi="Times New Roman" w:cs="Times New Roman"/>
              </w:rPr>
              <w:t>м</w:t>
            </w:r>
            <w:r w:rsidRPr="001F59CB">
              <w:rPr>
                <w:rFonts w:ascii="Times New Roman" w:hAnsi="Times New Roman" w:cs="Times New Roman"/>
              </w:rPr>
              <w:t>мами решения задач; нах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дить периметр фигуры; </w:t>
            </w:r>
            <w:r w:rsidRPr="001F59CB">
              <w:rPr>
                <w:rFonts w:ascii="Times New Roman" w:hAnsi="Times New Roman" w:cs="Times New Roman"/>
              </w:rPr>
              <w:br/>
              <w:t>соблюдать порядок 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>нения действий при решении числовых выражений,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полнять проверку вычисл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у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станавливать математические отношения между </w:t>
            </w:r>
            <w:r w:rsidRPr="001F59CB">
              <w:rPr>
                <w:rFonts w:ascii="Times New Roman" w:hAnsi="Times New Roman" w:cs="Times New Roman"/>
              </w:rPr>
              <w:lastRenderedPageBreak/>
              <w:t>объектами.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понимать различные позици</w:t>
            </w:r>
            <w:r>
              <w:rPr>
                <w:rFonts w:ascii="Times New Roman" w:hAnsi="Times New Roman" w:cs="Times New Roman"/>
              </w:rPr>
              <w:t xml:space="preserve">и в подходе </w:t>
            </w:r>
            <w:r w:rsidRPr="001F59CB">
              <w:rPr>
                <w:rFonts w:ascii="Times New Roman" w:hAnsi="Times New Roman" w:cs="Times New Roman"/>
              </w:rPr>
              <w:t xml:space="preserve">к решению учебной задачи, задавать вопросы для их уточнения, четко и аргументированно </w:t>
            </w:r>
            <w:proofErr w:type="gramStart"/>
            <w:r w:rsidRPr="001F59CB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учебной деятельности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Применять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правила о 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рядке выполнения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вий в числовых выражен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ях со скобками и без ск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бок при вычислениях зн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чений числовых выраж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ний.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 xml:space="preserve"> Вычислять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значения 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словыхвыраженийв два-три действия. Использовать математическую термин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логию при  чтении и зап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си числовых выражений.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proofErr w:type="gramEnd"/>
            <w:r w:rsidRPr="001F59CB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C827AA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C827AA">
            <w:pPr>
              <w:pStyle w:val="ParagraphStyle"/>
              <w:ind w:right="-68"/>
              <w:jc w:val="left"/>
              <w:rPr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t>Порядок выполнения действий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 выражениях.</w:t>
            </w:r>
            <w:r w:rsidRPr="001F59C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</w:p>
          <w:p w:rsidR="00A71253" w:rsidRPr="00C827AA" w:rsidRDefault="00A71253" w:rsidP="001F59CB">
            <w:pPr>
              <w:pStyle w:val="ParagraphStyle"/>
              <w:ind w:left="-68" w:right="-68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ний и способов действий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вычислятьзнач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 числовых выражений в два-три действия со скобк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ми и без скобок; составлять ка</w:t>
            </w:r>
            <w:r>
              <w:rPr>
                <w:rFonts w:ascii="Times New Roman" w:hAnsi="Times New Roman" w:cs="Times New Roman"/>
              </w:rPr>
              <w:t xml:space="preserve">рточки-схемы; решать уравнения </w:t>
            </w:r>
            <w:r w:rsidRPr="001F59CB">
              <w:rPr>
                <w:rFonts w:ascii="Times New Roman" w:hAnsi="Times New Roman" w:cs="Times New Roman"/>
              </w:rPr>
              <w:t>на основе взаим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связи между компонентами и результатами действий, математические ребусы; использовать математич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скую терминологию при чтении и записи числовых выражений</w:t>
            </w:r>
          </w:p>
        </w:tc>
        <w:tc>
          <w:tcPr>
            <w:tcW w:w="3402" w:type="dxa"/>
          </w:tcPr>
          <w:p w:rsidR="00A71253" w:rsidRDefault="00A71253" w:rsidP="003318B3">
            <w:pPr>
              <w:pStyle w:val="af0"/>
              <w:ind w:left="-68" w:right="-10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 xml:space="preserve">одить </w:t>
            </w:r>
            <w:r>
              <w:rPr>
                <w:rFonts w:ascii="Times New Roman" w:hAnsi="Times New Roman" w:cs="Times New Roman"/>
              </w:rPr>
              <w:br/>
              <w:t>несложные обобщения и ис</w:t>
            </w:r>
            <w:r w:rsidRPr="001F59CB">
              <w:rPr>
                <w:rFonts w:ascii="Times New Roman" w:hAnsi="Times New Roman" w:cs="Times New Roman"/>
              </w:rPr>
              <w:t>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1F59CB">
              <w:rPr>
                <w:rFonts w:ascii="Times New Roman" w:hAnsi="Times New Roman" w:cs="Times New Roman"/>
              </w:rPr>
              <w:t>знания в ра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 xml:space="preserve">ширенной области применения; </w:t>
            </w:r>
          </w:p>
          <w:p w:rsidR="00A71253" w:rsidRPr="001F59CB" w:rsidRDefault="00A71253" w:rsidP="003318B3">
            <w:pPr>
              <w:pStyle w:val="af0"/>
              <w:ind w:left="-68" w:right="-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ленной учебной задачей.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1F59CB">
              <w:rPr>
                <w:rFonts w:ascii="Times New Roman" w:hAnsi="Times New Roman" w:cs="Times New Roman"/>
              </w:rPr>
              <w:br/>
              <w:t>математических фактов,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з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начение математических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знаний в собст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венной жизни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 испол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жду пропорциональными величинами.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арифмет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ческими способами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Выполнять задания тво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рактера, применять знания и способы действий в 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мененных условиях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 w:line="252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737" w:type="dxa"/>
            <w:gridSpan w:val="2"/>
          </w:tcPr>
          <w:p w:rsidR="00A71253" w:rsidRPr="001F59CB" w:rsidRDefault="00C827AA" w:rsidP="001F59CB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Связь между величинами: расход на 1 изделие, кол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чество изделий, количество материала.</w:t>
            </w: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применять пр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вила порядка выполнения действий в ч</w:t>
            </w:r>
            <w:r>
              <w:rPr>
                <w:rFonts w:ascii="Times New Roman" w:hAnsi="Times New Roman" w:cs="Times New Roman"/>
              </w:rPr>
              <w:t>исловых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жениях со скобками </w:t>
            </w:r>
            <w:r w:rsidRPr="001F59CB">
              <w:rPr>
                <w:rFonts w:ascii="Times New Roman" w:hAnsi="Times New Roman" w:cs="Times New Roman"/>
              </w:rPr>
              <w:t>и без скобок; понимать взаим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связь </w:t>
            </w:r>
            <w:r w:rsidRPr="001F59CB">
              <w:rPr>
                <w:rFonts w:ascii="Times New Roman" w:hAnsi="Times New Roman" w:cs="Times New Roman"/>
              </w:rPr>
              <w:t xml:space="preserve">между результатом </w:t>
            </w:r>
            <w:r w:rsidRPr="001F59CB">
              <w:rPr>
                <w:rFonts w:ascii="Times New Roman" w:hAnsi="Times New Roman" w:cs="Times New Roman"/>
              </w:rPr>
              <w:br/>
              <w:t>и компонентами действий; сравнивать именованные числа; решать текстовые задачи и составлять обра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ные к ним; анализировать результат самостоятельной работы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F59CB">
              <w:rPr>
                <w:rFonts w:ascii="Times New Roman" w:hAnsi="Times New Roman" w:cs="Times New Roman"/>
              </w:rPr>
              <w:t>осмысленно читать тексты математическ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>
              <w:rPr>
                <w:rFonts w:ascii="Times New Roman" w:hAnsi="Times New Roman" w:cs="Times New Roman"/>
              </w:rPr>
              <w:br/>
              <w:t xml:space="preserve">содержания в соответствии </w:t>
            </w:r>
            <w:r w:rsidRPr="001F59CB">
              <w:rPr>
                <w:rFonts w:ascii="Times New Roman" w:hAnsi="Times New Roman" w:cs="Times New Roman"/>
              </w:rPr>
              <w:t>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адекватно пров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ей учебной деятельности, </w:t>
            </w:r>
            <w:proofErr w:type="gramEnd"/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 xml:space="preserve">применять изученные правила общения, 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spacing w:line="252" w:lineRule="auto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Осущест-влять самоконтроль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 самооценку результатов своей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учебной деятельности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Объяснять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выбор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вий для решения. </w:t>
            </w:r>
          </w:p>
          <w:p w:rsidR="00A71253" w:rsidRPr="001F59CB" w:rsidRDefault="00A71253" w:rsidP="001F59CB">
            <w:pPr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задачи на увеличение (уменьшение) числа на несколько единиц и на увеличение (уменьш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ние) числа в несколько раз,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приводить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объяснения. </w:t>
            </w:r>
          </w:p>
          <w:p w:rsidR="00A71253" w:rsidRPr="001F59CB" w:rsidRDefault="00A71253" w:rsidP="001F59CB">
            <w:pPr>
              <w:spacing w:after="0" w:line="264" w:lineRule="auto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план решения задачи.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Действовать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сам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стоятельно составленному плану.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1F59CB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37" w:type="dxa"/>
            <w:gridSpan w:val="2"/>
          </w:tcPr>
          <w:p w:rsidR="00A71253" w:rsidRPr="00C827AA" w:rsidRDefault="00C827AA" w:rsidP="001F59CB">
            <w:pPr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27AA">
              <w:rPr>
                <w:rFonts w:ascii="Times New Roman" w:hAnsi="Times New Roman"/>
                <w:color w:val="auto"/>
                <w:sz w:val="22"/>
                <w:szCs w:val="22"/>
              </w:rPr>
              <w:t>Проверочная работа</w:t>
            </w: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работать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стоятельно; выполнятьпис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менныеумножение и дел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ние; соблюдать порядок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полнения действий в выр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жениях, решать текстовую задачу; вычислять периметр фигуры;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осуществлять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проверку и рефлексию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402" w:type="dxa"/>
          </w:tcPr>
          <w:p w:rsidR="00A71253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ды;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выполнять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контроль и самооценку 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тов своей учебной деятельности на уроке</w:t>
            </w:r>
            <w:proofErr w:type="gramEnd"/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свои действия и</w:t>
            </w:r>
            <w:r>
              <w:rPr>
                <w:rFonts w:ascii="Times New Roman" w:hAnsi="Times New Roman" w:cs="Times New Roman"/>
              </w:rPr>
              <w:t xml:space="preserve"> соотносить их с поставленными </w:t>
            </w:r>
            <w:r w:rsidRPr="001F59CB">
              <w:rPr>
                <w:rFonts w:ascii="Times New Roman" w:hAnsi="Times New Roman" w:cs="Times New Roman"/>
              </w:rPr>
              <w:t>целями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и  самооценку результатов своей учебной деятельности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Применение полученных знаний, умений и навыков на практике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контрол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ная работа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C827AA">
            <w:pPr>
              <w:pStyle w:val="ParagraphStyle"/>
              <w:ind w:right="-68"/>
              <w:jc w:val="left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cs="Times New Roman"/>
                <w:sz w:val="22"/>
                <w:szCs w:val="22"/>
              </w:rPr>
              <w:t>Таблица умножения и деления с числом 4.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  <w:p w:rsidR="00A71253" w:rsidRPr="00C827AA" w:rsidRDefault="00A71253" w:rsidP="00C827A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составлять та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 xml:space="preserve">лицу умножения и деления с числом 4, используя </w:t>
            </w:r>
            <w:r w:rsidRPr="001F59CB">
              <w:rPr>
                <w:rFonts w:ascii="Times New Roman" w:hAnsi="Times New Roman" w:cs="Times New Roman"/>
              </w:rPr>
              <w:br/>
              <w:t>рисунок; решать уравнения, задачи с величинами и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стые задачи на умножение; записы</w:t>
            </w:r>
            <w:r>
              <w:rPr>
                <w:rFonts w:ascii="Times New Roman" w:hAnsi="Times New Roman" w:cs="Times New Roman"/>
              </w:rPr>
              <w:t xml:space="preserve">вать условие задачи в таблицу; </w:t>
            </w:r>
            <w:r w:rsidRPr="001F59CB">
              <w:rPr>
                <w:rFonts w:ascii="Times New Roman" w:hAnsi="Times New Roman" w:cs="Times New Roman"/>
              </w:rPr>
              <w:t>вычислять 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ние числового выражения, содержащего 2–3 действия</w:t>
            </w:r>
          </w:p>
        </w:tc>
        <w:tc>
          <w:tcPr>
            <w:tcW w:w="3402" w:type="dxa"/>
          </w:tcPr>
          <w:p w:rsidR="00A71253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фиксиро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>
              <w:rPr>
                <w:rFonts w:ascii="Times New Roman" w:hAnsi="Times New Roman" w:cs="Times New Roman"/>
              </w:rPr>
              <w:br/>
              <w:t xml:space="preserve">математические отношения </w:t>
            </w:r>
            <w:r w:rsidRPr="001F59CB">
              <w:rPr>
                <w:rFonts w:ascii="Times New Roman" w:hAnsi="Times New Roman" w:cs="Times New Roman"/>
              </w:rPr>
              <w:t xml:space="preserve">между объектами и группами объектов в знаковосимволической форме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строить 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вое высказывание в устной форме, </w:t>
            </w:r>
          </w:p>
        </w:tc>
        <w:tc>
          <w:tcPr>
            <w:tcW w:w="1276" w:type="dxa"/>
          </w:tcPr>
          <w:p w:rsidR="00A71253" w:rsidRPr="001F59CB" w:rsidRDefault="00A71253" w:rsidP="003318B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выпол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нять опреде-ленные учи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телем виды работ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,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 xml:space="preserve"> пони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мая личную ответственность за ре-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зультат</w:t>
            </w:r>
          </w:p>
        </w:tc>
        <w:tc>
          <w:tcPr>
            <w:tcW w:w="2693" w:type="dxa"/>
          </w:tcPr>
          <w:p w:rsidR="00A71253" w:rsidRPr="003D0A0E" w:rsidRDefault="00A71253" w:rsidP="008B47FD">
            <w:pPr>
              <w:spacing w:after="0"/>
              <w:ind w:left="-68" w:right="-10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Применять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правила о п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рядке выполнения действий при вычислениях значений числовых выражений.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В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ы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числять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значения числ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вых выражений в два-три действия со скобками и без скобок.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пользовать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м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тематическую терминол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гию при чтении и записи числовых выражений.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1F59CB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C827A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Закрепление. Таблица П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фагора.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A71253" w:rsidRPr="001F59CB" w:rsidRDefault="00A71253" w:rsidP="00C827AA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>обобщение и систематизация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знаний</w:t>
            </w: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1F59CB">
              <w:rPr>
                <w:rFonts w:ascii="Times New Roman" w:hAnsi="Times New Roman" w:cs="Times New Roman"/>
              </w:rPr>
              <w:t>с таблицей Пифагора.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воспроизводить по памяти </w:t>
            </w:r>
            <w:r w:rsidRPr="001F59CB">
              <w:rPr>
                <w:rFonts w:ascii="Times New Roman" w:hAnsi="Times New Roman" w:cs="Times New Roman"/>
              </w:rPr>
              <w:t>таблицу умнож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и соответствующие сл</w:t>
            </w:r>
            <w:r w:rsidRPr="001F59CB">
              <w:rPr>
                <w:rFonts w:ascii="Times New Roman" w:hAnsi="Times New Roman" w:cs="Times New Roman"/>
              </w:rPr>
              <w:t>у</w:t>
            </w:r>
            <w:r w:rsidRPr="001F59CB">
              <w:rPr>
                <w:rFonts w:ascii="Times New Roman" w:hAnsi="Times New Roman" w:cs="Times New Roman"/>
              </w:rPr>
              <w:t>чаи деления с числом 4, применять знание данной таблицы при вычислении значений числовых выраж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 и решении задач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обобщения и ис</w:t>
            </w:r>
            <w:r w:rsidRPr="001F59CB">
              <w:rPr>
                <w:rFonts w:ascii="Times New Roman" w:hAnsi="Times New Roman" w:cs="Times New Roman"/>
              </w:rPr>
              <w:t>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1F59CB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A71253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</w:t>
            </w:r>
            <w:r>
              <w:rPr>
                <w:rFonts w:ascii="Times New Roman" w:hAnsi="Times New Roman" w:cs="Times New Roman"/>
              </w:rPr>
              <w:t xml:space="preserve">тельно делать несложные выводы </w:t>
            </w:r>
            <w:r w:rsidRPr="001F59CB">
              <w:rPr>
                <w:rFonts w:ascii="Times New Roman" w:hAnsi="Times New Roman" w:cs="Times New Roman"/>
              </w:rPr>
              <w:t>о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 xml:space="preserve">вах;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принимать активное участие в работе в паре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Понимать </w:t>
            </w:r>
            <w:r>
              <w:rPr>
                <w:rFonts w:eastAsia="Times New Roman" w:cs="Times New Roman"/>
                <w:sz w:val="22"/>
                <w:szCs w:val="22"/>
              </w:rPr>
              <w:t>универсальность математических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способов познания окружаю щего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693" w:type="dxa"/>
          </w:tcPr>
          <w:p w:rsidR="00A71253" w:rsidRPr="003D0A0E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Использовать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различные приемы проверки правил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ности вычисления знач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ния числового</w:t>
            </w:r>
            <w:proofErr w:type="gramStart"/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А</w:t>
            </w:r>
            <w:proofErr w:type="gramEnd"/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нализ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текстовую задачу и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выполнять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краткую з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пись задачи разными сп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собами, в том числе в та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б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личной форме.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</w:t>
            </w: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альный, индивид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C827AA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Задачи на увеличение в несколько раз числа.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анализироват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текстовую задачу ивыпо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 xml:space="preserve">нятькраткую запись задачи </w:t>
            </w:r>
            <w:r w:rsidRPr="001F59CB">
              <w:rPr>
                <w:rFonts w:ascii="Times New Roman" w:hAnsi="Times New Roman" w:cs="Times New Roman"/>
              </w:rPr>
              <w:br/>
              <w:t>разными способами, в том числе в табличной форме; решать уравнения, соста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lastRenderedPageBreak/>
              <w:t>лять обратные задачи;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числять значение числового выражения, содержащего 2–3 действия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ставленными целями </w:t>
            </w:r>
            <w:r w:rsidRPr="001F59CB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lastRenderedPageBreak/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1F59CB">
              <w:rPr>
                <w:rFonts w:ascii="Times New Roman" w:hAnsi="Times New Roman" w:cs="Times New Roman"/>
              </w:rPr>
              <w:t>й</w:t>
            </w:r>
            <w:r w:rsidRPr="001F59CB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тающих в паре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Проявлять интерес к изучению учебного предмета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тики</w:t>
            </w:r>
          </w:p>
        </w:tc>
        <w:tc>
          <w:tcPr>
            <w:tcW w:w="2693" w:type="dxa"/>
          </w:tcPr>
          <w:p w:rsidR="00A71253" w:rsidRPr="003D0A0E" w:rsidRDefault="00A71253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lastRenderedPageBreak/>
              <w:t>Моделировать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 испол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зованием схематических чертежей</w:t>
            </w:r>
            <w:proofErr w:type="gramStart"/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ешать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арифметическими спос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бами.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Объяснять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выбор действий для решения.</w:t>
            </w:r>
          </w:p>
          <w:p w:rsidR="00A71253" w:rsidRPr="003D0A0E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lastRenderedPageBreak/>
              <w:t>Сравнивать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на увеличение (уменьшение) числа на несколько единиц и на увеличение (уменьш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ние) числа в несколько раз,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приводить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объяснения.</w:t>
            </w:r>
          </w:p>
          <w:p w:rsidR="00A71253" w:rsidRPr="003D0A0E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Составлять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план решения задачи наоборот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C827AA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Задачи на увеличение чи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ла в 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сколько раз.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C827AA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анализироват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текстовую задачу ивыпо</w:t>
            </w:r>
            <w:r w:rsidRPr="001F59CB">
              <w:rPr>
                <w:rFonts w:ascii="Times New Roman" w:hAnsi="Times New Roman" w:cs="Times New Roman"/>
              </w:rPr>
              <w:t>л</w:t>
            </w:r>
            <w:r w:rsidRPr="001F59CB">
              <w:rPr>
                <w:rFonts w:ascii="Times New Roman" w:hAnsi="Times New Roman" w:cs="Times New Roman"/>
              </w:rPr>
              <w:t xml:space="preserve">нятькраткую запись задачи </w:t>
            </w:r>
            <w:r w:rsidRPr="001F59CB">
              <w:rPr>
                <w:rFonts w:ascii="Times New Roman" w:hAnsi="Times New Roman" w:cs="Times New Roman"/>
              </w:rPr>
              <w:br/>
              <w:t>разными способами, в том числе в табличной форме; решать уравнения, соста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лять обратные задачи;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числять значение числового выражения, содержащего 2–3 действия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ставленными целями </w:t>
            </w:r>
            <w:r w:rsidRPr="001F59CB">
              <w:rPr>
                <w:rFonts w:ascii="Times New Roman" w:hAnsi="Times New Roman" w:cs="Times New Roman"/>
              </w:rPr>
              <w:br/>
              <w:t>и задачами.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понимать, прин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ные задачи.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1F59CB">
              <w:rPr>
                <w:rFonts w:ascii="Times New Roman" w:hAnsi="Times New Roman" w:cs="Times New Roman"/>
              </w:rPr>
              <w:t>й</w:t>
            </w:r>
            <w:r w:rsidRPr="001F59CB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тающих в паре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A71253" w:rsidRPr="003D0A0E" w:rsidRDefault="00A71253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Моделировать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 испол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зованием схематических чертежей</w:t>
            </w:r>
            <w:proofErr w:type="gramStart"/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Р</w:t>
            </w:r>
            <w:proofErr w:type="gramEnd"/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ешать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арифметическими спос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бами.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Объяснять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выбор действий для решения.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Сравнивать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задачи на увеличение (уменьшение) числа на несколько единиц и на увеличение (уменьш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>е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ние) числа в несколько раз, </w:t>
            </w: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приводить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объяснения.</w:t>
            </w:r>
          </w:p>
          <w:p w:rsidR="00A71253" w:rsidRPr="003D0A0E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A0E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Составлять</w:t>
            </w:r>
            <w:r w:rsidRPr="003D0A0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план решения задачи наоборот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C827A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C827AA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Задачи на уменьшение числа в 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сколько раз.</w:t>
            </w:r>
          </w:p>
          <w:p w:rsidR="00A71253" w:rsidRPr="001F59CB" w:rsidRDefault="00A71253" w:rsidP="001F59CB">
            <w:pPr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текстовые задачи </w:t>
            </w:r>
            <w:r w:rsidRPr="001F59CB">
              <w:rPr>
                <w:rFonts w:ascii="Times New Roman" w:hAnsi="Times New Roman" w:cs="Times New Roman"/>
              </w:rPr>
              <w:t>на уменьшение числа в несколько раз с опорой на схематический рисунок, составлять и решать задачи обратные данной; опред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лять вер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1F59CB">
              <w:rPr>
                <w:rFonts w:ascii="Times New Roman" w:hAnsi="Times New Roman" w:cs="Times New Roman"/>
              </w:rPr>
              <w:t>и неверные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равенства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между объектами.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1F59CB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конструкти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 разрешать конфликты, учит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 xml:space="preserve">вать интересы сторон </w:t>
            </w:r>
            <w:r w:rsidRPr="001F59CB">
              <w:rPr>
                <w:rFonts w:ascii="Times New Roman" w:hAnsi="Times New Roman" w:cs="Times New Roman"/>
              </w:rPr>
              <w:br/>
              <w:t>и сотрудничать с ними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A71253" w:rsidRPr="001F59CB" w:rsidRDefault="00A71253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Пояснять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ход решения задачи.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оп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сывать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изменения в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нии задачи при изменении ее условия и, наоборот,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вносить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изменения при изменении в ее решении. </w:t>
            </w:r>
          </w:p>
          <w:p w:rsidR="00A71253" w:rsidRPr="001F59CB" w:rsidRDefault="00A71253" w:rsidP="003D0A0E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устр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ошибки логического (в ходе  решения) и вычи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лительного характера,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пущенные при ре</w:t>
            </w:r>
            <w:r>
              <w:rPr>
                <w:rFonts w:ascii="Times New Roman" w:hAnsi="Times New Roman"/>
                <w:sz w:val="22"/>
                <w:szCs w:val="22"/>
              </w:rPr>
              <w:t>ше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1F59CB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737" w:type="dxa"/>
            <w:gridSpan w:val="2"/>
          </w:tcPr>
          <w:p w:rsidR="00A71253" w:rsidRDefault="00A71253" w:rsidP="00C827AA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Задачи на уменьшение числа в 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сколько раз.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C827AA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закрепление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и способов действий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решать текстовые задачи </w:t>
            </w:r>
            <w:r w:rsidRPr="001F59CB">
              <w:rPr>
                <w:rFonts w:ascii="Times New Roman" w:hAnsi="Times New Roman" w:cs="Times New Roman"/>
              </w:rPr>
              <w:t xml:space="preserve">на уменьшение числа в несколько раз с опорой на </w:t>
            </w:r>
            <w:r w:rsidRPr="001F59CB">
              <w:rPr>
                <w:rFonts w:ascii="Times New Roman" w:hAnsi="Times New Roman" w:cs="Times New Roman"/>
              </w:rPr>
              <w:lastRenderedPageBreak/>
              <w:t>схематический рисунок, составлять и решать задачи обратные данной; опред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лять вер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1F59CB">
              <w:rPr>
                <w:rFonts w:ascii="Times New Roman" w:hAnsi="Times New Roman" w:cs="Times New Roman"/>
              </w:rPr>
              <w:t>и неверные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равенства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между объектами.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1F59CB">
              <w:rPr>
                <w:rFonts w:ascii="Times New Roman" w:hAnsi="Times New Roman" w:cs="Times New Roman"/>
              </w:rPr>
              <w:br/>
              <w:t>и выполнять учебные действия в устной и письменной форме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конструкти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но разрешать конфли</w:t>
            </w:r>
            <w:r>
              <w:rPr>
                <w:rFonts w:ascii="Times New Roman" w:hAnsi="Times New Roman" w:cs="Times New Roman"/>
              </w:rPr>
              <w:t>кты, учит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вать интересы сторон </w:t>
            </w:r>
            <w:r w:rsidRPr="001F59CB">
              <w:rPr>
                <w:rFonts w:ascii="Times New Roman" w:hAnsi="Times New Roman" w:cs="Times New Roman"/>
              </w:rPr>
              <w:t>и сотрудн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чать с ними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универсальность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математических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A71253" w:rsidRPr="001F59CB" w:rsidRDefault="00A71253" w:rsidP="0014204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Пояснять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ход решения задачи.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Наблюдать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оп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сывать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изменения в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нии задачи при изменении ее условия и, наоборот,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устр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ошибки логического (в ходе  решения) и вычи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лительного характера, 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пущенные при решении</w:t>
            </w: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F59CB">
              <w:rPr>
                <w:rFonts w:ascii="Times New Roman" w:hAnsi="Times New Roman"/>
                <w:b/>
                <w:sz w:val="22"/>
                <w:szCs w:val="22"/>
              </w:rPr>
              <w:t>рименять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 знания и сп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собы действий в измене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ных условиях.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autoSpaceDE w:val="0"/>
              <w:spacing w:after="0"/>
              <w:ind w:left="-68" w:right="-68"/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Таблица умножения и 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ления с числом 5</w:t>
            </w:r>
            <w:r w:rsidRPr="001F59CB"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  <w:t>.</w:t>
            </w:r>
          </w:p>
          <w:p w:rsidR="00A71253" w:rsidRPr="001F59CB" w:rsidRDefault="00A71253" w:rsidP="001F59CB">
            <w:pPr>
              <w:autoSpaceDE w:val="0"/>
              <w:spacing w:after="0"/>
              <w:ind w:left="-68" w:right="-68"/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изучение новых знаний </w:t>
            </w:r>
            <w:r w:rsidRPr="001F59CB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и способов действий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составлять та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лицу умножения и деления с числом 5; решать текстовые задачи арифметическим сп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собом; выполнять действия с буквенными выражениями; вычислять 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кимпризнакам и на этой основе делать выводы.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адекватно пров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ей учебнойдеятельности 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положительное отношение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Объяснять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выбор дейс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вий для решения.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задачи на увеличение (уменьшение) числа на несколько единиц и на увеличение (уменьш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ние) числа в несколько раз, </w:t>
            </w: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приводить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объяснения. 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737" w:type="dxa"/>
            <w:gridSpan w:val="2"/>
          </w:tcPr>
          <w:p w:rsidR="00A71253" w:rsidRDefault="00A71253" w:rsidP="003D0A0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ачи на кратное сравн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ние чисел.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р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ешать </w:t>
            </w:r>
            <w:r w:rsidRPr="001F59CB">
              <w:rPr>
                <w:rFonts w:ascii="Times New Roman" w:hAnsi="Times New Roman" w:cs="Times New Roman"/>
              </w:rPr>
              <w:br/>
              <w:t>задачи</w:t>
            </w:r>
            <w:r>
              <w:rPr>
                <w:rFonts w:ascii="Times New Roman" w:hAnsi="Times New Roman" w:cs="Times New Roman"/>
              </w:rPr>
              <w:t xml:space="preserve"> на кратное сравнение с опорой </w:t>
            </w:r>
            <w:r w:rsidRPr="001F59CB">
              <w:rPr>
                <w:rFonts w:ascii="Times New Roman" w:hAnsi="Times New Roman" w:cs="Times New Roman"/>
              </w:rPr>
              <w:t>на рисунок; прим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нять правила нахож-дения неизвестного числа в ура</w:t>
            </w:r>
            <w:r w:rsidRPr="001F59CB">
              <w:rPr>
                <w:rFonts w:ascii="Times New Roman" w:hAnsi="Times New Roman" w:cs="Times New Roman"/>
              </w:rPr>
              <w:t>в</w:t>
            </w:r>
            <w:r w:rsidRPr="001F59CB">
              <w:rPr>
                <w:rFonts w:ascii="Times New Roman" w:hAnsi="Times New Roman" w:cs="Times New Roman"/>
              </w:rPr>
              <w:t>нениях; вычислять значение числового выражения,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держащего 2–3 действия (со скобками и без скобок)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</w:t>
            </w:r>
            <w:r w:rsidRPr="001F59CB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мотивацию учебной деятельности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и лич-ностного смысла изучения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план решения задачи.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Действовать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по предл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женному или самосто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тельно составленному пл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ну</w:t>
            </w:r>
            <w:proofErr w:type="gramStart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равнивать задачи на увеличение (уменьшение) числа на несколько единиц и на увеличение (уменьш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ние) числа в несколько раз, приводить  объяснения</w:t>
            </w:r>
          </w:p>
        </w:tc>
        <w:tc>
          <w:tcPr>
            <w:tcW w:w="1276" w:type="dxa"/>
          </w:tcPr>
          <w:p w:rsidR="00A71253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  <w:p w:rsidR="00A71253" w:rsidRPr="004263FE" w:rsidRDefault="00A71253" w:rsidP="004263FE">
            <w:pPr>
              <w:spacing w:after="0"/>
              <w:ind w:left="-68" w:right="-68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Тест 4</w:t>
            </w: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C827A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Задачи на кратное сравн</w:t>
            </w:r>
            <w:r w:rsidRPr="001F59C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ние чисел.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решать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задачи на кратное сравнение с опорой </w:t>
            </w:r>
            <w:r w:rsidRPr="001F59CB">
              <w:rPr>
                <w:rFonts w:ascii="Times New Roman" w:hAnsi="Times New Roman" w:cs="Times New Roman"/>
              </w:rPr>
              <w:br/>
              <w:t>на рисунок; применять пр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вила </w:t>
            </w:r>
            <w:proofErr w:type="gramStart"/>
            <w:r w:rsidRPr="001F59CB">
              <w:rPr>
                <w:rFonts w:ascii="Times New Roman" w:hAnsi="Times New Roman" w:cs="Times New Roman"/>
              </w:rPr>
              <w:t>нахож-дения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неизвес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ного числа в уравнениях; вычислять значение числ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lastRenderedPageBreak/>
              <w:t>вого выражения, содерж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щего 2–3 действия (со ско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ками и без скобок)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математического </w:t>
            </w:r>
            <w:r w:rsidRPr="001F59CB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</w:t>
            </w:r>
            <w:r w:rsidRPr="001F59CB">
              <w:rPr>
                <w:rFonts w:ascii="Times New Roman" w:hAnsi="Times New Roman" w:cs="Times New Roman"/>
              </w:rPr>
              <w:lastRenderedPageBreak/>
              <w:t xml:space="preserve">поставленной целью;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мотивацию учебной деятельности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 xml:space="preserve">и лич-ностного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смысла изучения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Составлять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план решения задачи.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b/>
                <w:sz w:val="22"/>
                <w:szCs w:val="22"/>
              </w:rPr>
              <w:t>Действовать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 по предл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женному или самосто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тельно составленному пл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ну.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задачи на увеличение (уменьшение) 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числа на несколько единиц и на увеличение (уменьш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ние) числа в несколько раз, приводить  объяснения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F5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C827AA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  <w:lang w:eastAsia="ar-SA"/>
              </w:rPr>
              <w:t>Задачи на кратное и разностное сравнение чисел.</w:t>
            </w:r>
          </w:p>
          <w:p w:rsidR="00A71253" w:rsidRPr="001F59CB" w:rsidRDefault="00A71253" w:rsidP="00C827AA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C827AA" w:rsidRDefault="00A71253" w:rsidP="00C827AA">
            <w:pPr>
              <w:pStyle w:val="ParagraphStyle"/>
              <w:ind w:left="-68" w:right="-68"/>
              <w:jc w:val="left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A71253" w:rsidRPr="001F59CB" w:rsidRDefault="00A71253" w:rsidP="00C827AA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>и способов действий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применять сп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собы решения задач на ра</w:t>
            </w:r>
            <w:r w:rsidRPr="001F59CB">
              <w:rPr>
                <w:rFonts w:ascii="Times New Roman" w:hAnsi="Times New Roman" w:cs="Times New Roman"/>
              </w:rPr>
              <w:t>з</w:t>
            </w:r>
            <w:r w:rsidRPr="001F59CB">
              <w:rPr>
                <w:rFonts w:ascii="Times New Roman" w:hAnsi="Times New Roman" w:cs="Times New Roman"/>
              </w:rPr>
              <w:t>ностное и кратное сравн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ние, обосновывать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выбор </w:t>
            </w:r>
            <w:proofErr w:type="gramStart"/>
            <w:r w:rsidRPr="001F59CB">
              <w:rPr>
                <w:rFonts w:ascii="Times New Roman" w:hAnsi="Times New Roman" w:cs="Times New Roman"/>
              </w:rPr>
              <w:t>арифметичес кого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действия; применять прав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ла нахож-дения неизвестн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го числа (слагаемого, уменьшаемого или </w:t>
            </w:r>
            <w:r w:rsidRPr="001F59CB">
              <w:rPr>
                <w:rFonts w:ascii="Times New Roman" w:hAnsi="Times New Roman" w:cs="Times New Roman"/>
              </w:rPr>
              <w:br/>
              <w:t>вычитаемого); соблюдать порядок выполнения дейс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вий в выражениях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сложные обобщения и </w:t>
            </w:r>
            <w:proofErr w:type="gramStart"/>
            <w:r>
              <w:rPr>
                <w:rFonts w:ascii="Times New Roman" w:hAnsi="Times New Roman" w:cs="Times New Roman"/>
              </w:rPr>
              <w:t>ис</w:t>
            </w:r>
            <w:r w:rsidRPr="001F59CB">
              <w:rPr>
                <w:rFonts w:ascii="Times New Roman" w:hAnsi="Times New Roman" w:cs="Times New Roman"/>
              </w:rPr>
              <w:t>пользо</w:t>
            </w:r>
            <w:r>
              <w:rPr>
                <w:rFonts w:ascii="Times New Roman" w:hAnsi="Times New Roman" w:cs="Times New Roman"/>
              </w:rPr>
              <w:t>-вать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математические </w:t>
            </w:r>
            <w:r w:rsidRPr="001F59CB">
              <w:rPr>
                <w:rFonts w:ascii="Times New Roman" w:hAnsi="Times New Roman" w:cs="Times New Roman"/>
              </w:rPr>
              <w:t>знания в рас</w:t>
            </w:r>
            <w:r>
              <w:rPr>
                <w:rFonts w:ascii="Times New Roman" w:hAnsi="Times New Roman" w:cs="Times New Roman"/>
              </w:rPr>
              <w:t>-</w:t>
            </w:r>
            <w:r w:rsidRPr="001F59CB">
              <w:rPr>
                <w:rFonts w:ascii="Times New Roman" w:hAnsi="Times New Roman" w:cs="Times New Roman"/>
              </w:rPr>
              <w:t>ширенной области применения; осмысленно читать тексты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матического содержания в соо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ветствии с поставленными целями и задачами.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вах.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строить реч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число, которое в несколько раз больше (меньше) данного.</w:t>
            </w:r>
          </w:p>
          <w:p w:rsidR="00A71253" w:rsidRPr="001F59CB" w:rsidRDefault="00A71253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задания тво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рактера. 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t>Таблица умножения и деления с числом 6.</w:t>
            </w:r>
          </w:p>
          <w:p w:rsidR="00A71253" w:rsidRPr="001F59CB" w:rsidRDefault="00A71253" w:rsidP="00C827AA">
            <w:pPr>
              <w:pStyle w:val="ParagraphStyle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бов 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действий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с</w:t>
            </w:r>
            <w:proofErr w:type="gramEnd"/>
            <w:r w:rsidRPr="001F59CB">
              <w:rPr>
                <w:rFonts w:ascii="Times New Roman" w:hAnsi="Times New Roman" w:cs="Times New Roman"/>
              </w:rPr>
              <w:t>оставлять табл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 xml:space="preserve">цу умножения и деления с числом 6; увеличивать и уменьшать числа в 6 раз; вычислять </w:t>
            </w:r>
            <w:r w:rsidRPr="001F59CB">
              <w:rPr>
                <w:rFonts w:ascii="Times New Roman" w:hAnsi="Times New Roman" w:cs="Times New Roman"/>
              </w:rPr>
              <w:br/>
              <w:t>значения буквенных выр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жений при заданных знач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ниях букв; находить и и</w:t>
            </w:r>
            <w:r w:rsidRPr="001F59CB">
              <w:rPr>
                <w:rFonts w:ascii="Times New Roman" w:hAnsi="Times New Roman" w:cs="Times New Roman"/>
              </w:rPr>
              <w:t>с</w:t>
            </w:r>
            <w:r w:rsidRPr="001F59CB">
              <w:rPr>
                <w:rFonts w:ascii="Times New Roman" w:hAnsi="Times New Roman" w:cs="Times New Roman"/>
              </w:rPr>
              <w:t xml:space="preserve">правлять ошибки в ходе </w:t>
            </w:r>
            <w:r w:rsidRPr="001F59CB">
              <w:rPr>
                <w:rFonts w:ascii="Times New Roman" w:hAnsi="Times New Roman" w:cs="Times New Roman"/>
              </w:rPr>
              <w:br/>
              <w:t>решения уравнений</w:t>
            </w:r>
          </w:p>
        </w:tc>
        <w:tc>
          <w:tcPr>
            <w:tcW w:w="3402" w:type="dxa"/>
          </w:tcPr>
          <w:p w:rsidR="00A71253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устанавливать математические отнош</w:t>
            </w:r>
            <w:r>
              <w:rPr>
                <w:rFonts w:ascii="Times New Roman" w:hAnsi="Times New Roman" w:cs="Times New Roman"/>
              </w:rPr>
              <w:t xml:space="preserve">ения между объектами; делать </w:t>
            </w:r>
            <w:r w:rsidRPr="001F59CB">
              <w:rPr>
                <w:rFonts w:ascii="Times New Roman" w:hAnsi="Times New Roman" w:cs="Times New Roman"/>
              </w:rPr>
              <w:t>выводы по ан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логии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 xml:space="preserve">лять </w:t>
            </w:r>
            <w:r w:rsidRPr="001F59CB">
              <w:rPr>
                <w:rFonts w:ascii="Times New Roman" w:hAnsi="Times New Roman" w:cs="Times New Roman"/>
              </w:rPr>
              <w:t>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 xml:space="preserve"> принимать участие в обсуждении математ</w:t>
            </w:r>
            <w:r w:rsidRPr="001F59CB">
              <w:rPr>
                <w:rFonts w:ascii="Times New Roman" w:hAnsi="Times New Roman" w:cs="Times New Roman"/>
              </w:rPr>
              <w:t>и</w:t>
            </w:r>
            <w:r w:rsidRPr="001F59CB">
              <w:rPr>
                <w:rFonts w:ascii="Times New Roman" w:hAnsi="Times New Roman" w:cs="Times New Roman"/>
              </w:rPr>
              <w:t>ческих фактов, высказывать свою позицию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в паре.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Соста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план успешной игры.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сказки, 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сказы с использованием математиче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ских понятий, взаимозависимостей, 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ношений, чисел, геоме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трических  фигур, матем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тических терминов.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253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ный, 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инд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вид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6EC7">
              <w:rPr>
                <w:rFonts w:ascii="Times New Roman" w:hAnsi="Times New Roman"/>
                <w:color w:val="auto"/>
                <w:sz w:val="22"/>
                <w:szCs w:val="22"/>
              </w:rPr>
              <w:t>альный</w:t>
            </w: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КУС</w:t>
            </w:r>
            <w:proofErr w:type="gramEnd"/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C827A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737" w:type="dxa"/>
            <w:gridSpan w:val="2"/>
          </w:tcPr>
          <w:p w:rsidR="00A71253" w:rsidRDefault="00A71253" w:rsidP="00C827AA">
            <w:pPr>
              <w:pStyle w:val="ParagraphStyle"/>
              <w:ind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cs="Times New Roman"/>
                <w:sz w:val="22"/>
                <w:szCs w:val="22"/>
              </w:rPr>
              <w:t>Закрепление. Решение задач.</w:t>
            </w:r>
          </w:p>
          <w:p w:rsidR="00A71253" w:rsidRPr="004263FE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</w:p>
          <w:p w:rsidR="00A71253" w:rsidRPr="00C827AA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закре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воспроизводить по памяти </w:t>
            </w:r>
            <w:r w:rsidRPr="001F59CB">
              <w:rPr>
                <w:rFonts w:ascii="Times New Roman" w:hAnsi="Times New Roman" w:cs="Times New Roman"/>
              </w:rPr>
              <w:br/>
              <w:t>таблицы умножения и дел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ния, выполнять сопоставл</w:t>
            </w:r>
            <w:r w:rsidRPr="001F59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 ходе решения текс</w:t>
            </w:r>
            <w:r w:rsidRPr="001F59CB">
              <w:rPr>
                <w:rFonts w:ascii="Times New Roman" w:hAnsi="Times New Roman" w:cs="Times New Roman"/>
              </w:rPr>
              <w:t>т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lastRenderedPageBreak/>
              <w:t>вых задач на увеличение (уменьшение) числа в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сколько раз, выражений с переменной; работать </w:t>
            </w:r>
            <w:r w:rsidRPr="001F59CB">
              <w:rPr>
                <w:rFonts w:ascii="Times New Roman" w:hAnsi="Times New Roman" w:cs="Times New Roman"/>
              </w:rPr>
              <w:br/>
              <w:t>с геометрическим матери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лом 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заданий.</w:t>
            </w:r>
            <w:proofErr w:type="gramEnd"/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</w:t>
            </w:r>
            <w:r w:rsidRPr="001F59CB">
              <w:rPr>
                <w:rFonts w:ascii="Times New Roman" w:hAnsi="Times New Roman" w:cs="Times New Roman"/>
              </w:rPr>
              <w:br/>
            </w:r>
            <w:r w:rsidRPr="001F59CB">
              <w:rPr>
                <w:rFonts w:ascii="Times New Roman" w:hAnsi="Times New Roman" w:cs="Times New Roman"/>
              </w:rPr>
              <w:lastRenderedPageBreak/>
              <w:t>пошаговый контроль под руков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дством учителя, а в некоторых случаях – самостоятельно.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понима</w:t>
            </w:r>
            <w:r>
              <w:rPr>
                <w:rFonts w:ascii="Times New Roman" w:hAnsi="Times New Roman" w:cs="Times New Roman"/>
              </w:rPr>
              <w:t xml:space="preserve">ть различные позиции в подходе к решению учебной задачи, </w:t>
            </w:r>
            <w:proofErr w:type="gramStart"/>
            <w:r w:rsidRPr="001F59CB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-</w:t>
            </w:r>
            <w:r w:rsidRPr="001F59CB">
              <w:rPr>
                <w:rFonts w:ascii="Times New Roman" w:hAnsi="Times New Roman" w:cs="Times New Roman"/>
              </w:rPr>
              <w:t>вать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вопросы для их уточнения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Применять правила общения, осваивать навыки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сотрудничества в учебной деятельности</w:t>
            </w:r>
          </w:p>
        </w:tc>
        <w:tc>
          <w:tcPr>
            <w:tcW w:w="2693" w:type="dxa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Составлять план решения задачи. Действовать по предложенному или сам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стоятельно составленному плану. Пояснять ход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ния задачи. Обнаруживать и устранять ошибки лог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ческого (в ходе решения) и вычислительного характ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ра, допущенные при реш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нии.</w:t>
            </w:r>
          </w:p>
        </w:tc>
        <w:tc>
          <w:tcPr>
            <w:tcW w:w="1276" w:type="dxa"/>
          </w:tcPr>
          <w:p w:rsidR="00A71253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proofErr w:type="gramEnd"/>
            <w:r w:rsidRPr="001F59CB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A71253" w:rsidRPr="001F59CB" w:rsidRDefault="00A71253" w:rsidP="00F96C1C">
            <w:pPr>
              <w:pStyle w:val="ParagraphStyle"/>
              <w:ind w:left="-68" w:right="-68"/>
              <w:rPr>
                <w:sz w:val="22"/>
                <w:szCs w:val="22"/>
              </w:rPr>
            </w:pP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737" w:type="dxa"/>
            <w:gridSpan w:val="2"/>
          </w:tcPr>
          <w:p w:rsidR="00A71253" w:rsidRDefault="00A71253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Задачи на нахождение че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вертого пропорциональн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го.</w:t>
            </w:r>
          </w:p>
          <w:p w:rsidR="00A71253" w:rsidRPr="00C827AA" w:rsidRDefault="00A71253" w:rsidP="00C827AA">
            <w:pPr>
              <w:pStyle w:val="ParagraphStyle"/>
              <w:ind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92" w:type="dxa"/>
          </w:tcPr>
          <w:p w:rsidR="00A71253" w:rsidRPr="001F59CB" w:rsidRDefault="00A71253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 новых знаний и способов действий</w:t>
            </w:r>
          </w:p>
          <w:p w:rsidR="00A71253" w:rsidRPr="001F59CB" w:rsidRDefault="00A71253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71253" w:rsidRPr="001F59CB" w:rsidRDefault="00A71253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 задачи на нахождение четвертого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порционального,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знание таблиц умнож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и деления с числами 2, 3, 4, 5, 6 при нахождении значений числовых выраж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ний; сравнивать решения задач; решать уравнения, числовые выражения</w:t>
            </w:r>
          </w:p>
        </w:tc>
        <w:tc>
          <w:tcPr>
            <w:tcW w:w="3402" w:type="dxa"/>
          </w:tcPr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осмысленно читать тексты математичес</w:t>
            </w:r>
            <w:r>
              <w:rPr>
                <w:rFonts w:ascii="Times New Roman" w:hAnsi="Times New Roman" w:cs="Times New Roman"/>
              </w:rPr>
              <w:t xml:space="preserve">кого содержания в соответствии </w:t>
            </w:r>
            <w:r w:rsidRPr="001F59CB">
              <w:rPr>
                <w:rFonts w:ascii="Times New Roman" w:hAnsi="Times New Roman" w:cs="Times New Roman"/>
              </w:rPr>
              <w:t>с 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ставленными целями и задачами; делать выводы по аналогии и пр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верять эти выводы.</w:t>
            </w:r>
          </w:p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r w:rsidRPr="001F59CB">
              <w:rPr>
                <w:rFonts w:ascii="Times New Roman" w:hAnsi="Times New Roman" w:cs="Times New Roman"/>
              </w:rPr>
              <w:t>п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использоват</w:t>
            </w:r>
            <w:r>
              <w:rPr>
                <w:rFonts w:ascii="Times New Roman" w:hAnsi="Times New Roman" w:cs="Times New Roman"/>
              </w:rPr>
              <w:t xml:space="preserve">ь речевые средства при работе в </w:t>
            </w:r>
            <w:proofErr w:type="gramStart"/>
            <w:r w:rsidRPr="001F59CB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-</w:t>
            </w:r>
            <w:r w:rsidRPr="001F59CB">
              <w:rPr>
                <w:rFonts w:ascii="Times New Roman" w:hAnsi="Times New Roman" w:cs="Times New Roman"/>
              </w:rPr>
              <w:t>ре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 в ходе решения учебно-познавательных задач</w:t>
            </w:r>
          </w:p>
        </w:tc>
        <w:tc>
          <w:tcPr>
            <w:tcW w:w="1276" w:type="dxa"/>
          </w:tcPr>
          <w:p w:rsidR="00A71253" w:rsidRPr="001F59CB" w:rsidRDefault="00A71253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Оценивать учебную деятельность,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понимать оценку учителя</w:t>
            </w:r>
          </w:p>
        </w:tc>
        <w:tc>
          <w:tcPr>
            <w:tcW w:w="2693" w:type="dxa"/>
          </w:tcPr>
          <w:p w:rsidR="00A71253" w:rsidRPr="001F59CB" w:rsidRDefault="00A71253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правила о п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рядке выполнения дейс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вий </w:t>
            </w: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1F59CB">
              <w:rPr>
                <w:rFonts w:ascii="Times New Roman" w:hAnsi="Times New Roman"/>
                <w:sz w:val="22"/>
                <w:szCs w:val="22"/>
              </w:rPr>
              <w:t xml:space="preserve"> число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вых.</w:t>
            </w:r>
          </w:p>
          <w:p w:rsidR="00A71253" w:rsidRPr="001F59CB" w:rsidRDefault="00A71253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Вычислять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значения 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словых выражений в два-три действия со скобками и без скобок.</w:t>
            </w:r>
          </w:p>
          <w:p w:rsidR="00A71253" w:rsidRPr="001F59CB" w:rsidRDefault="00A71253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математ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ческую терминологию</w:t>
            </w:r>
          </w:p>
        </w:tc>
        <w:tc>
          <w:tcPr>
            <w:tcW w:w="1276" w:type="dxa"/>
          </w:tcPr>
          <w:p w:rsidR="00A71253" w:rsidRDefault="00A71253" w:rsidP="00F96C1C">
            <w:pPr>
              <w:pStyle w:val="ParagraphStyle"/>
              <w:ind w:left="-68"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 w:rsidRPr="001F59CB">
              <w:rPr>
                <w:sz w:val="22"/>
                <w:szCs w:val="22"/>
              </w:rPr>
              <w:t>фронтальный, индивидуальный</w:t>
            </w:r>
            <w:r w:rsidRPr="004263FE"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A71253" w:rsidRPr="004263FE" w:rsidRDefault="00A71253" w:rsidP="00F96C1C">
            <w:pPr>
              <w:pStyle w:val="ParagraphStyle"/>
              <w:ind w:left="-68" w:right="-68"/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 w:rsidRPr="004263FE"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>Тест 5</w:t>
            </w:r>
          </w:p>
          <w:p w:rsidR="00A71253" w:rsidRPr="001F59CB" w:rsidRDefault="00A71253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3</w:t>
            </w:r>
            <w:r w:rsidR="00C827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37" w:type="dxa"/>
            <w:gridSpan w:val="2"/>
          </w:tcPr>
          <w:p w:rsidR="00A71253" w:rsidRPr="001F59CB" w:rsidRDefault="00A71253" w:rsidP="00D5451C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Закрепление. Решение з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дач.</w:t>
            </w:r>
          </w:p>
          <w:p w:rsidR="00A71253" w:rsidRPr="001F59CB" w:rsidRDefault="00A71253" w:rsidP="00D5451C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A71253" w:rsidRPr="001F59CB" w:rsidRDefault="00A71253" w:rsidP="00D5451C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D5451C">
            <w:pPr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ко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плексное примен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ние зн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ний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 и способов действий</w:t>
            </w:r>
          </w:p>
          <w:p w:rsidR="00A71253" w:rsidRPr="001F59CB" w:rsidRDefault="00A71253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1F59CB">
              <w:rPr>
                <w:rFonts w:ascii="Times New Roman" w:hAnsi="Times New Roman" w:cs="Times New Roman"/>
                <w:i/>
                <w:iCs/>
              </w:rPr>
              <w:t>:</w:t>
            </w:r>
            <w:r w:rsidRPr="001F59CB">
              <w:rPr>
                <w:rFonts w:ascii="Times New Roman" w:hAnsi="Times New Roman" w:cs="Times New Roman"/>
              </w:rPr>
              <w:t>р</w:t>
            </w:r>
            <w:proofErr w:type="gramEnd"/>
            <w:r w:rsidRPr="001F59CB">
              <w:rPr>
                <w:rFonts w:ascii="Times New Roman" w:hAnsi="Times New Roman" w:cs="Times New Roman"/>
              </w:rPr>
              <w:t xml:space="preserve">ешать задачи изученного вида;составлять задачи по программам, </w:t>
            </w:r>
            <w:r w:rsidRPr="001F59CB">
              <w:rPr>
                <w:rFonts w:ascii="Times New Roman" w:hAnsi="Times New Roman" w:cs="Times New Roman"/>
              </w:rPr>
              <w:br/>
              <w:t>по</w:t>
            </w:r>
            <w:r>
              <w:rPr>
                <w:rFonts w:ascii="Times New Roman" w:hAnsi="Times New Roman" w:cs="Times New Roman"/>
              </w:rPr>
              <w:t xml:space="preserve"> заданным числовым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ражениям; </w:t>
            </w:r>
            <w:r w:rsidRPr="001F59CB">
              <w:rPr>
                <w:rFonts w:ascii="Times New Roman" w:hAnsi="Times New Roman" w:cs="Times New Roman"/>
              </w:rPr>
              <w:t>решать уравн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ния; использовать знания таблиц умножения </w:t>
            </w:r>
            <w:r w:rsidRPr="001F59CB">
              <w:rPr>
                <w:rFonts w:ascii="Times New Roman" w:hAnsi="Times New Roman" w:cs="Times New Roman"/>
              </w:rPr>
              <w:br/>
              <w:t>и деления с числами от 2 до 6 при нахождении значений числовых выражений</w:t>
            </w:r>
          </w:p>
        </w:tc>
        <w:tc>
          <w:tcPr>
            <w:tcW w:w="3402" w:type="dxa"/>
          </w:tcPr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ния между объектами; проводить несложные обобщения и испол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зовать математические знания в расширенной области применения.</w:t>
            </w:r>
          </w:p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lang w:val="de-DE" w:eastAsia="fa-IR" w:bidi="fa-IR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  <w:kern w:val="1"/>
                <w:lang w:val="de-DE" w:eastAsia="fa-IR" w:bidi="fa-IR"/>
              </w:rPr>
              <w:t>Регулятивные:</w:t>
            </w:r>
            <w:r w:rsidRPr="001F59CB">
              <w:rPr>
                <w:rFonts w:ascii="Times New Roman" w:hAnsi="Times New Roman" w:cs="Times New Roman"/>
                <w:kern w:val="1"/>
                <w:lang w:val="de-DE" w:eastAsia="fa-IR" w:bidi="fa-IR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осваивать навыки сотрудничества в учебной деятельности</w:t>
            </w:r>
          </w:p>
        </w:tc>
        <w:tc>
          <w:tcPr>
            <w:tcW w:w="1276" w:type="dxa"/>
          </w:tcPr>
          <w:p w:rsidR="00A71253" w:rsidRPr="001F59CB" w:rsidRDefault="00A71253" w:rsidP="00D5451C">
            <w:pPr>
              <w:pStyle w:val="ParagraphStyle"/>
              <w:ind w:left="-68" w:right="-68"/>
              <w:jc w:val="left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Проявлять интерес, переходящий в потребность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к ра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сши-рению знаний, предложенных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t xml:space="preserve">в учебнике или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учителем</w:t>
            </w:r>
          </w:p>
        </w:tc>
        <w:tc>
          <w:tcPr>
            <w:tcW w:w="2693" w:type="dxa"/>
          </w:tcPr>
          <w:p w:rsidR="00A71253" w:rsidRPr="001F59CB" w:rsidRDefault="00A71253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различные приёмы </w:t>
            </w: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проверки правил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ности вы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числения знач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ния числового выражения</w:t>
            </w:r>
            <w:proofErr w:type="gramEnd"/>
          </w:p>
          <w:p w:rsidR="00A71253" w:rsidRPr="001F59CB" w:rsidRDefault="00A71253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текстовую задачу и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кра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кую запись задачи разными способами, в том числе </w:t>
            </w:r>
          </w:p>
        </w:tc>
        <w:tc>
          <w:tcPr>
            <w:tcW w:w="1276" w:type="dxa"/>
          </w:tcPr>
          <w:p w:rsidR="00A71253" w:rsidRPr="001F59CB" w:rsidRDefault="00A71253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A71253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737" w:type="dxa"/>
            <w:gridSpan w:val="2"/>
          </w:tcPr>
          <w:p w:rsidR="00A71253" w:rsidRPr="00C827AA" w:rsidRDefault="00A71253" w:rsidP="00D5451C">
            <w:pPr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27A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Контрол</w:t>
            </w:r>
            <w:r w:rsidRPr="00C827A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ь</w:t>
            </w:r>
            <w:r w:rsidRPr="00C827A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ная работа за 1 че</w:t>
            </w:r>
            <w:r w:rsidRPr="00C827A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т</w:t>
            </w:r>
            <w:r w:rsidRPr="00C827A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верть.</w:t>
            </w:r>
          </w:p>
        </w:tc>
        <w:tc>
          <w:tcPr>
            <w:tcW w:w="992" w:type="dxa"/>
          </w:tcPr>
          <w:p w:rsidR="00A71253" w:rsidRPr="001F59CB" w:rsidRDefault="00A71253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проверка знаний и способов действий</w:t>
            </w:r>
          </w:p>
        </w:tc>
        <w:tc>
          <w:tcPr>
            <w:tcW w:w="2835" w:type="dxa"/>
          </w:tcPr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работать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стоятельно; выполнять письменные умножение и деление; соблюдать порядок </w:t>
            </w:r>
            <w:r w:rsidRPr="001F59CB">
              <w:rPr>
                <w:rFonts w:ascii="Times New Roman" w:hAnsi="Times New Roman" w:cs="Times New Roman"/>
              </w:rPr>
              <w:lastRenderedPageBreak/>
              <w:t>выполнения действий в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ражениях, решать текстовую задачу; вычислять периметр фигуры; осуществлять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проверку и рефлексию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402" w:type="dxa"/>
          </w:tcPr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сложные обобщения и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выполнять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1F59CB">
              <w:rPr>
                <w:rFonts w:ascii="Times New Roman" w:hAnsi="Times New Roman" w:cs="Times New Roman"/>
              </w:rPr>
              <w:br/>
              <w:t>результатов своей учебной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 на уроке и по 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там изучения темы.</w:t>
            </w:r>
          </w:p>
          <w:p w:rsidR="00A71253" w:rsidRPr="001F59CB" w:rsidRDefault="00A71253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вать свои действия и соотносить их с поставленными </w:t>
            </w:r>
            <w:r w:rsidRPr="001F59CB">
              <w:rPr>
                <w:rFonts w:ascii="Times New Roman" w:hAnsi="Times New Roman" w:cs="Times New Roman"/>
              </w:rPr>
              <w:br/>
              <w:t>целями.</w:t>
            </w:r>
          </w:p>
        </w:tc>
        <w:tc>
          <w:tcPr>
            <w:tcW w:w="1276" w:type="dxa"/>
          </w:tcPr>
          <w:p w:rsidR="00A71253" w:rsidRPr="001F59CB" w:rsidRDefault="00A71253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Осуществлять самоконтроль и </w:t>
            </w:r>
            <w:r w:rsidRPr="001F59CB">
              <w:rPr>
                <w:rFonts w:eastAsia="Times New Roman" w:cs="Times New Roman"/>
                <w:sz w:val="22"/>
                <w:szCs w:val="22"/>
              </w:rPr>
              <w:lastRenderedPageBreak/>
              <w:t>самооценку результатов своей учебной деятельности</w:t>
            </w:r>
          </w:p>
        </w:tc>
        <w:tc>
          <w:tcPr>
            <w:tcW w:w="2693" w:type="dxa"/>
          </w:tcPr>
          <w:p w:rsidR="00A71253" w:rsidRPr="001F59CB" w:rsidRDefault="00A71253" w:rsidP="00D5451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Воспроизводить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 пам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ти таблицу умножения и соответству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 xml:space="preserve">ющие случаи деления с числами 2, 3, 4,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5, 6, 7.</w:t>
            </w:r>
          </w:p>
          <w:p w:rsidR="00A71253" w:rsidRPr="001F59CB" w:rsidRDefault="00A71253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A71253" w:rsidRPr="001F59CB" w:rsidRDefault="00A71253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F59CB">
              <w:rPr>
                <w:rFonts w:ascii="Times New Roman" w:hAnsi="Times New Roman"/>
                <w:sz w:val="22"/>
                <w:szCs w:val="22"/>
              </w:rPr>
              <w:lastRenderedPageBreak/>
              <w:t>Контрол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ная работа.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C827AA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34</w:t>
            </w: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над ощибками.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Та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б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лица 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ножения и деления на 7.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i/>
                <w:kern w:val="1"/>
                <w:sz w:val="22"/>
                <w:szCs w:val="22"/>
              </w:rPr>
            </w:pPr>
          </w:p>
          <w:p w:rsidR="00A71253" w:rsidRPr="001F59CB" w:rsidRDefault="00A71253" w:rsidP="001F59CB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изучение 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новых знаний и способов действий</w:t>
            </w:r>
          </w:p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eastAsia="fa-IR" w:bidi="fa-IR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F59CB">
              <w:rPr>
                <w:rFonts w:ascii="Times New Roman" w:hAnsi="Times New Roman" w:cs="Times New Roman"/>
              </w:rPr>
              <w:t xml:space="preserve"> составлять та</w:t>
            </w:r>
            <w:r w:rsidRPr="001F59CB">
              <w:rPr>
                <w:rFonts w:ascii="Times New Roman" w:hAnsi="Times New Roman" w:cs="Times New Roman"/>
              </w:rPr>
              <w:t>б</w:t>
            </w:r>
            <w:r w:rsidRPr="001F59CB">
              <w:rPr>
                <w:rFonts w:ascii="Times New Roman" w:hAnsi="Times New Roman" w:cs="Times New Roman"/>
              </w:rPr>
              <w:t>лицу умножения и деления с числом 7; решать уравнения способом подбора; изменять длины отрезков в соответс</w:t>
            </w:r>
            <w:r w:rsidRPr="001F59C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вии с условием задания; </w:t>
            </w:r>
            <w:r w:rsidRPr="001F59CB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шать составные задачи, вклю</w:t>
            </w:r>
            <w:r w:rsidRPr="001F59CB">
              <w:rPr>
                <w:rFonts w:ascii="Times New Roman" w:hAnsi="Times New Roman" w:cs="Times New Roman"/>
              </w:rPr>
              <w:t xml:space="preserve">чающие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br/>
              <w:t xml:space="preserve">(уменьшение) числа </w:t>
            </w:r>
            <w:r w:rsidRPr="001F59CB">
              <w:rPr>
                <w:rFonts w:ascii="Times New Roman" w:hAnsi="Times New Roman" w:cs="Times New Roman"/>
              </w:rPr>
              <w:t>в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сколько раз и на несколько единиц; сравнивать числ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вые выражения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 xml:space="preserve">ния между объектами; </w:t>
            </w:r>
            <w:r w:rsidRPr="001F59CB">
              <w:rPr>
                <w:rFonts w:ascii="Times New Roman" w:hAnsi="Times New Roman" w:cs="Times New Roman"/>
              </w:rPr>
              <w:br/>
              <w:t>делать выводы по аналогии.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адекватно про-водить самооценку результатов своей учебной деятельности,</w:t>
            </w:r>
            <w:proofErr w:type="gramEnd"/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F59CB">
              <w:rPr>
                <w:rFonts w:ascii="Times New Roman" w:hAnsi="Times New Roman" w:cs="Times New Roman"/>
              </w:rPr>
              <w:t>понимать различные позиции в подходе к решению учебной задачи</w:t>
            </w:r>
          </w:p>
          <w:p w:rsidR="00A71253" w:rsidRPr="001F59CB" w:rsidRDefault="00A71253" w:rsidP="001F59CB">
            <w:pPr>
              <w:pStyle w:val="af0"/>
              <w:ind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1F59CB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A71253" w:rsidRPr="001F59CB" w:rsidRDefault="00A71253" w:rsidP="001F59CB">
            <w:pPr>
              <w:pStyle w:val="ParagraphStyle"/>
              <w:ind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A71253" w:rsidRPr="001F59CB" w:rsidRDefault="00A71253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с испол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зованием схематических чертежей зависимости 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жду пропорциональными величинами. </w:t>
            </w:r>
          </w:p>
          <w:p w:rsidR="00A71253" w:rsidRPr="001F59CB" w:rsidRDefault="00A71253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задачи арифмет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ческими способами.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Об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>ъ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яснять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 xml:space="preserve">выбор действий для решения. </w:t>
            </w: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план решения задачи.</w:t>
            </w:r>
          </w:p>
          <w:p w:rsidR="00A71253" w:rsidRPr="001F59CB" w:rsidRDefault="00A71253" w:rsidP="001F59C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F59C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1F59CB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1F59CB" w:rsidRDefault="00C827AA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A71253" w:rsidRPr="001F59CB" w:rsidRDefault="00C827AA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Повторение пройденного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A71253"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Что узнали? Чему науч</w:t>
            </w:r>
            <w:r w:rsidR="00A71253"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и</w:t>
            </w:r>
            <w:r w:rsidR="00A71253" w:rsidRPr="001F59CB">
              <w:rPr>
                <w:rFonts w:ascii="Times New Roman" w:hAnsi="Times New Roman"/>
                <w:sz w:val="22"/>
                <w:szCs w:val="22"/>
                <w:lang w:eastAsia="ar-SA"/>
              </w:rPr>
              <w:t>лись?</w:t>
            </w:r>
          </w:p>
          <w:p w:rsidR="00A71253" w:rsidRPr="001F59CB" w:rsidRDefault="00A71253" w:rsidP="001F59CB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1F59CB" w:rsidRDefault="00A71253" w:rsidP="00BF042A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eastAsia="fa-IR" w:bidi="fa-IR"/>
              </w:rPr>
            </w:pP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 xml:space="preserve">Обобщение и систематизация </w:t>
            </w:r>
            <w:r w:rsidRPr="001F59CB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br/>
              <w:t>знаний</w:t>
            </w:r>
          </w:p>
          <w:p w:rsidR="00A71253" w:rsidRPr="001F59CB" w:rsidRDefault="00A71253" w:rsidP="001F59CB">
            <w:pPr>
              <w:widowControl w:val="0"/>
              <w:suppressAutoHyphens/>
              <w:autoSpaceDE w:val="0"/>
              <w:spacing w:after="0"/>
              <w:ind w:left="-68" w:right="-68"/>
              <w:rPr>
                <w:rFonts w:ascii="Times New Roman" w:hAnsi="Times New Roman"/>
                <w:kern w:val="1"/>
                <w:sz w:val="22"/>
                <w:szCs w:val="22"/>
                <w:lang w:val="de-DE" w:eastAsia="fa-IR" w:bidi="fa-IR"/>
              </w:rPr>
            </w:pPr>
          </w:p>
          <w:p w:rsidR="00A71253" w:rsidRPr="001F59CB" w:rsidRDefault="00A71253" w:rsidP="001F59C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2835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 Научатся:</w:t>
            </w:r>
            <w:r w:rsidRPr="001F59CB">
              <w:rPr>
                <w:rFonts w:ascii="Times New Roman" w:hAnsi="Times New Roman" w:cs="Times New Roman"/>
              </w:rPr>
              <w:t xml:space="preserve"> решать</w:t>
            </w:r>
            <w:r w:rsidRPr="001F59CB">
              <w:rPr>
                <w:rFonts w:ascii="Times New Roman" w:hAnsi="Times New Roman" w:cs="Times New Roman"/>
              </w:rPr>
              <w:br/>
              <w:t xml:space="preserve">составные задачи </w:t>
            </w:r>
            <w:r w:rsidRPr="001F59CB">
              <w:rPr>
                <w:rFonts w:ascii="Times New Roman" w:hAnsi="Times New Roman" w:cs="Times New Roman"/>
              </w:rPr>
              <w:br/>
              <w:t>на увеличение (уменьшение) числа в несколько раз и на несколько единиц, (опред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лять структуру задач,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ставлять план решения и записывать решение); с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блюдатьпорядок действий </w:t>
            </w:r>
            <w:r>
              <w:rPr>
                <w:rFonts w:ascii="Times New Roman" w:hAnsi="Times New Roman" w:cs="Times New Roman"/>
              </w:rPr>
              <w:t xml:space="preserve">в выражениях со скобками и без </w:t>
            </w:r>
            <w:r w:rsidRPr="001F59CB">
              <w:rPr>
                <w:rFonts w:ascii="Times New Roman" w:hAnsi="Times New Roman" w:cs="Times New Roman"/>
              </w:rPr>
              <w:t>скобок</w:t>
            </w:r>
          </w:p>
        </w:tc>
        <w:tc>
          <w:tcPr>
            <w:tcW w:w="3402" w:type="dxa"/>
          </w:tcPr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ния и умения, определять круг неизвестного по изучаемой теме.</w:t>
            </w:r>
          </w:p>
          <w:p w:rsidR="00A71253" w:rsidRPr="001F59CB" w:rsidRDefault="00A71253" w:rsidP="001F59C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осознавать резул</w:t>
            </w:r>
            <w:r w:rsidRPr="001F59CB">
              <w:rPr>
                <w:rFonts w:ascii="Times New Roman" w:hAnsi="Times New Roman" w:cs="Times New Roman"/>
              </w:rPr>
              <w:t>ь</w:t>
            </w:r>
            <w:r w:rsidRPr="001F59CB">
              <w:rPr>
                <w:rFonts w:ascii="Times New Roman" w:hAnsi="Times New Roman" w:cs="Times New Roman"/>
              </w:rPr>
              <w:t>тат учебных действий, описывать результаты действий,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математические термины, символы и знаки.</w:t>
            </w:r>
          </w:p>
          <w:p w:rsidR="00A71253" w:rsidRPr="001F59CB" w:rsidRDefault="00A71253" w:rsidP="008F71A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F59CB">
              <w:rPr>
                <w:rFonts w:ascii="Times New Roman" w:hAnsi="Times New Roman" w:cs="Times New Roman"/>
              </w:rPr>
              <w:t xml:space="preserve">осуществлять взаимный контроль и оказывать в </w:t>
            </w:r>
            <w:r>
              <w:rPr>
                <w:rFonts w:ascii="Times New Roman" w:hAnsi="Times New Roman" w:cs="Times New Roman"/>
              </w:rPr>
              <w:t>сотрудничестве необ</w:t>
            </w:r>
            <w:r w:rsidRPr="001F59CB">
              <w:rPr>
                <w:rFonts w:ascii="Times New Roman" w:hAnsi="Times New Roman" w:cs="Times New Roman"/>
              </w:rPr>
              <w:t>ходимую вз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 xml:space="preserve">имную помощь; </w:t>
            </w:r>
          </w:p>
        </w:tc>
        <w:tc>
          <w:tcPr>
            <w:tcW w:w="1276" w:type="dxa"/>
          </w:tcPr>
          <w:p w:rsidR="00A71253" w:rsidRPr="001F59CB" w:rsidRDefault="00A71253" w:rsidP="001F59CB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A71253" w:rsidRPr="001F59CB" w:rsidRDefault="00A71253" w:rsidP="00BF042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Действовать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по предл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женному или самосто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тельно составлен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ному пл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ну.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Пояснять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ход решения задачи.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Наблюдать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оп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сывать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изменения в реш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нии задачи при изменении её условия.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Воспроизв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</w:t>
            </w:r>
            <w:r w:rsidRPr="001F59C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дить 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по памяти таблицу умножения и соответству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ющие случаи деления с числами 2, 3, 4, 5, 6, 7.</w:t>
            </w:r>
          </w:p>
        </w:tc>
        <w:tc>
          <w:tcPr>
            <w:tcW w:w="1276" w:type="dxa"/>
          </w:tcPr>
          <w:p w:rsidR="00A71253" w:rsidRDefault="00A71253" w:rsidP="001F59C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Гру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1F59CB">
              <w:rPr>
                <w:rFonts w:ascii="Times New Roman" w:hAnsi="Times New Roman"/>
                <w:color w:val="auto"/>
                <w:sz w:val="22"/>
                <w:szCs w:val="22"/>
              </w:rPr>
              <w:t>повой</w:t>
            </w:r>
          </w:p>
          <w:p w:rsidR="00A71253" w:rsidRPr="001F59CB" w:rsidRDefault="00A71253" w:rsidP="00BF042A">
            <w:pPr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2F1CA4" w:rsidRDefault="00C827AA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737" w:type="dxa"/>
            <w:gridSpan w:val="2"/>
          </w:tcPr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Площадь. Способы сравн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ния фигур по площади.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и способов действий</w:t>
            </w:r>
          </w:p>
          <w:p w:rsidR="00A71253" w:rsidRPr="002F1CA4" w:rsidRDefault="00A71253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>Познакомятся</w:t>
            </w:r>
            <w:r w:rsidRPr="002F1CA4">
              <w:rPr>
                <w:rFonts w:ascii="Times New Roman" w:hAnsi="Times New Roman" w:cs="Times New Roman"/>
              </w:rPr>
              <w:t xml:space="preserve"> с понятием «площадь фигуры».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определять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lastRenderedPageBreak/>
              <w:t>щади разных фигур с пом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щью наложения, сравнивать фигуры по площади; решать уравнения; соблюдать пор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t>док выполнения действий в числовых выражениях со скобками и без скобок</w:t>
            </w:r>
          </w:p>
        </w:tc>
        <w:tc>
          <w:tcPr>
            <w:tcW w:w="3402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понимать </w:t>
            </w:r>
            <w:r w:rsidRPr="002F1CA4">
              <w:rPr>
                <w:rFonts w:ascii="Times New Roman" w:hAnsi="Times New Roman" w:cs="Times New Roman"/>
              </w:rPr>
              <w:t>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вые межпредметные и предметные понятия (геометрическая фигура); </w:t>
            </w:r>
            <w:r w:rsidRPr="002F1CA4">
              <w:rPr>
                <w:rFonts w:ascii="Times New Roman" w:hAnsi="Times New Roman" w:cs="Times New Roman"/>
              </w:rPr>
              <w:lastRenderedPageBreak/>
              <w:t>делать выводыпо аналогии и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верять эти выводы.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ные задачи.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t>математ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ческих фактов, высказывать свою позицию</w:t>
            </w:r>
          </w:p>
        </w:tc>
        <w:tc>
          <w:tcPr>
            <w:tcW w:w="1276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Понимать значение математичес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ких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A71253" w:rsidRPr="002F1CA4" w:rsidRDefault="00A71253" w:rsidP="002F1CA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Обнаруживать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устр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ошибки логического (в ходе решения) и вы</w:t>
            </w:r>
            <w:r w:rsidRPr="002F1CA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числительного характера, допущенные при решении.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задания тво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рактера,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при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ния и способы действий в изменённых условиях.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253" w:rsidRPr="002F1CA4" w:rsidRDefault="00A71253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2F1CA4" w:rsidRDefault="00C827AA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737" w:type="dxa"/>
            <w:gridSpan w:val="2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Единица площади – квадратный сантиметр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A71253" w:rsidRPr="002F1CA4" w:rsidRDefault="00A71253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A71253" w:rsidRPr="00C827AA" w:rsidRDefault="00A71253" w:rsidP="002F1CA4">
            <w:pPr>
              <w:pStyle w:val="ParagraphStyle"/>
              <w:ind w:left="-68" w:right="-68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A71253" w:rsidRPr="002F1CA4" w:rsidRDefault="00A71253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Познакомятся:</w:t>
            </w:r>
            <w:r w:rsidRPr="002F1CA4">
              <w:rPr>
                <w:rFonts w:ascii="Times New Roman" w:hAnsi="Times New Roman" w:cs="Times New Roman"/>
              </w:rPr>
              <w:br/>
              <w:t>с единицей площади – ква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>ратный сантиметр, усло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ным обозначением.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записывать ед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ницы площади; находить площадь фигуры при пом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щи мерки; решать задачи на нахождение 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порционального</w:t>
            </w:r>
          </w:p>
        </w:tc>
        <w:tc>
          <w:tcPr>
            <w:tcW w:w="3402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задачами; понимать базовые понятия (вел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чина).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осуществлять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A71253" w:rsidRPr="002F1CA4" w:rsidRDefault="00A71253" w:rsidP="008F71A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 </w:t>
            </w:r>
            <w:r w:rsidRPr="002F1CA4">
              <w:rPr>
                <w:rFonts w:ascii="Times New Roman" w:hAnsi="Times New Roman" w:cs="Times New Roman"/>
              </w:rPr>
              <w:br/>
              <w:t>различные позиции в подходе к решению учебнойзадачи</w:t>
            </w:r>
          </w:p>
        </w:tc>
        <w:tc>
          <w:tcPr>
            <w:tcW w:w="1276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универсальность матема тических способов познания окружающего мира</w:t>
            </w:r>
          </w:p>
        </w:tc>
        <w:tc>
          <w:tcPr>
            <w:tcW w:w="2693" w:type="dxa"/>
          </w:tcPr>
          <w:p w:rsidR="00A71253" w:rsidRPr="002F1CA4" w:rsidRDefault="00A71253" w:rsidP="002F1CA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Обнаруживать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устр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ошибки логического (в ходе решения) и вы</w:t>
            </w:r>
            <w:r w:rsidRPr="002F1CA4">
              <w:rPr>
                <w:rFonts w:ascii="Times New Roman" w:hAnsi="Times New Roman"/>
                <w:sz w:val="22"/>
                <w:szCs w:val="22"/>
              </w:rPr>
              <w:softHyphen/>
              <w:t xml:space="preserve">числительного характера, допущенные при решении.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задания тво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ческого и поискового х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рактера, 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t>при</w:t>
            </w:r>
            <w:r w:rsidRPr="002F1CA4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зн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ния и способы действий в изменённых условиях.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253" w:rsidRPr="002F1CA4" w:rsidRDefault="00A71253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2F1CA4" w:rsidRDefault="00C827AA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737" w:type="dxa"/>
            <w:gridSpan w:val="2"/>
          </w:tcPr>
          <w:p w:rsidR="00A71253" w:rsidRPr="002F1CA4" w:rsidRDefault="00A71253" w:rsidP="00FF6EC7">
            <w:pPr>
              <w:pStyle w:val="ParagraphStyle"/>
              <w:ind w:left="-68" w:right="-68"/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  <w:r w:rsidRPr="002F1CA4">
              <w:rPr>
                <w:sz w:val="22"/>
                <w:szCs w:val="22"/>
              </w:rPr>
              <w:t>Площадь прямоугольника.</w:t>
            </w:r>
            <w:r w:rsidRPr="002F1CA4"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>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71253" w:rsidRPr="002F1CA4" w:rsidRDefault="00A71253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находить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щадь прямоугольника (на практической основе);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полнять чертеж фигуры з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данных размеров; делить квадрат на квадратные са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тиметры, вычислять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щадь фигуры; составлять равенства, решать задачу на нахождение 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порционального</w:t>
            </w:r>
          </w:p>
        </w:tc>
        <w:tc>
          <w:tcPr>
            <w:tcW w:w="3402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</w:t>
            </w:r>
            <w:r w:rsidRPr="002F1CA4">
              <w:rPr>
                <w:rFonts w:ascii="Times New Roman" w:hAnsi="Times New Roman" w:cs="Times New Roman"/>
              </w:rPr>
              <w:br/>
              <w:t xml:space="preserve">читать тексты математического </w:t>
            </w:r>
            <w:r w:rsidRPr="002F1CA4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лы и знаки.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t>математ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 xml:space="preserve">ческих фактов, </w:t>
            </w:r>
          </w:p>
        </w:tc>
        <w:tc>
          <w:tcPr>
            <w:tcW w:w="1276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ход и резул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тат работы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Воспроизводить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по пам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я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ти таблицу умножения и соответствующих случаев деления. 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ские фигуры по площади. 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253" w:rsidRPr="002F1CA4" w:rsidRDefault="00A71253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A71253" w:rsidRPr="00F9085C" w:rsidTr="00A71253">
        <w:trPr>
          <w:trHeight w:val="310"/>
        </w:trPr>
        <w:tc>
          <w:tcPr>
            <w:tcW w:w="490" w:type="dxa"/>
          </w:tcPr>
          <w:p w:rsidR="00A71253" w:rsidRPr="002F1CA4" w:rsidRDefault="00C827AA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737" w:type="dxa"/>
            <w:gridSpan w:val="2"/>
          </w:tcPr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Таблицы умножения и 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ления с числом 8.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A71253" w:rsidRPr="002F1CA4" w:rsidRDefault="00A71253" w:rsidP="00C827AA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и способов действий</w:t>
            </w:r>
          </w:p>
          <w:p w:rsidR="00A71253" w:rsidRPr="002F1CA4" w:rsidRDefault="00A71253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с</w:t>
            </w:r>
            <w:proofErr w:type="gramEnd"/>
            <w:r w:rsidRPr="002F1CA4">
              <w:rPr>
                <w:rFonts w:ascii="Times New Roman" w:hAnsi="Times New Roman" w:cs="Times New Roman"/>
              </w:rPr>
              <w:t>оставлять табл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цу умножения с числом 8; решать задачи на нахожд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lastRenderedPageBreak/>
              <w:t>ние площади прямоугольн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ка, пользуясь правилом; р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шать уравнения; составлять числовые выражения, по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>ставляя числа вместо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метрических фигур; вычи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 xml:space="preserve">лять значение </w:t>
            </w:r>
            <w:r w:rsidRPr="002F1CA4">
              <w:rPr>
                <w:rFonts w:ascii="Times New Roman" w:hAnsi="Times New Roman" w:cs="Times New Roman"/>
              </w:rPr>
              <w:br/>
              <w:t>выражений</w:t>
            </w:r>
          </w:p>
        </w:tc>
        <w:tc>
          <w:tcPr>
            <w:tcW w:w="3402" w:type="dxa"/>
          </w:tcPr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</w:t>
            </w:r>
            <w:r w:rsidRPr="002F1CA4">
              <w:rPr>
                <w:rFonts w:ascii="Times New Roman" w:hAnsi="Times New Roman" w:cs="Times New Roman"/>
              </w:rPr>
              <w:lastRenderedPageBreak/>
              <w:t>знаковосимволической форме (на моделях).</w:t>
            </w:r>
          </w:p>
          <w:p w:rsidR="00A71253" w:rsidRPr="002F1CA4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A71253" w:rsidRDefault="00A71253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согласов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вать свою позицию с позицией участников по работе в паре, пр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знавать возможность существов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различных точек зрения</w:t>
            </w:r>
          </w:p>
          <w:p w:rsidR="00C827AA" w:rsidRPr="002F1CA4" w:rsidRDefault="00C827AA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1253" w:rsidRPr="002F1CA4" w:rsidRDefault="00A71253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необходимость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бережного отношения к своему здоровью и здоровью других людей</w:t>
            </w:r>
          </w:p>
        </w:tc>
        <w:tc>
          <w:tcPr>
            <w:tcW w:w="2693" w:type="dxa"/>
          </w:tcPr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ход и резул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тат работы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Воспроизводить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по пам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я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ти таблицу умножения и соответствующих случаев деления. 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ские фигуры по площади. </w:t>
            </w:r>
          </w:p>
          <w:p w:rsidR="00A71253" w:rsidRPr="002F1CA4" w:rsidRDefault="00A71253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1253" w:rsidRPr="002F1CA4" w:rsidRDefault="00A71253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Контрольная работа по теме «Таблица умножения и деления»</w:t>
            </w:r>
          </w:p>
        </w:tc>
        <w:tc>
          <w:tcPr>
            <w:tcW w:w="992" w:type="dxa"/>
          </w:tcPr>
          <w:p w:rsidR="00D84096" w:rsidRPr="001F59CB" w:rsidRDefault="00D84096" w:rsidP="001800C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i/>
                <w:iCs/>
                <w:sz w:val="22"/>
                <w:szCs w:val="22"/>
              </w:rPr>
              <w:t>проверка знаний и способов действий</w:t>
            </w:r>
          </w:p>
        </w:tc>
        <w:tc>
          <w:tcPr>
            <w:tcW w:w="2835" w:type="dxa"/>
          </w:tcPr>
          <w:p w:rsidR="00D84096" w:rsidRPr="001F59CB" w:rsidRDefault="00D84096" w:rsidP="001800C0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59CB">
              <w:rPr>
                <w:rFonts w:ascii="Times New Roman" w:hAnsi="Times New Roman" w:cs="Times New Roman"/>
              </w:rPr>
              <w:t>работать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стоятельно; выполнять письменные умножение и деление; соблюдать порядок выполнения действий в в</w:t>
            </w:r>
            <w:r w:rsidRPr="001F59CB">
              <w:rPr>
                <w:rFonts w:ascii="Times New Roman" w:hAnsi="Times New Roman" w:cs="Times New Roman"/>
              </w:rPr>
              <w:t>ы</w:t>
            </w:r>
            <w:r w:rsidRPr="001F59CB">
              <w:rPr>
                <w:rFonts w:ascii="Times New Roman" w:hAnsi="Times New Roman" w:cs="Times New Roman"/>
              </w:rPr>
              <w:t>ражениях, решать текстовую задачу; вычислять периметр фигуры; осуществлять сам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проверку и рефлексию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402" w:type="dxa"/>
          </w:tcPr>
          <w:p w:rsidR="00D84096" w:rsidRPr="001F59CB" w:rsidRDefault="00D84096" w:rsidP="001800C0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F59CB">
              <w:rPr>
                <w:rFonts w:ascii="Times New Roman" w:hAnsi="Times New Roman" w:cs="Times New Roman"/>
              </w:rPr>
              <w:t xml:space="preserve"> проводить н</w:t>
            </w:r>
            <w:r w:rsidRPr="001F59CB">
              <w:rPr>
                <w:rFonts w:ascii="Times New Roman" w:hAnsi="Times New Roman" w:cs="Times New Roman"/>
              </w:rPr>
              <w:t>е</w:t>
            </w:r>
            <w:r w:rsidRPr="001F59CB">
              <w:rPr>
                <w:rFonts w:ascii="Times New Roman" w:hAnsi="Times New Roman" w:cs="Times New Roman"/>
              </w:rPr>
              <w:t>сложные обобщения и использ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D84096" w:rsidRPr="001F59CB" w:rsidRDefault="00D84096" w:rsidP="001800C0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F59CB">
              <w:rPr>
                <w:rFonts w:ascii="Times New Roman" w:hAnsi="Times New Roman" w:cs="Times New Roman"/>
              </w:rPr>
              <w:t xml:space="preserve"> выполнять </w:t>
            </w:r>
            <w:r w:rsidRPr="001F59CB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1F59CB">
              <w:rPr>
                <w:rFonts w:ascii="Times New Roman" w:hAnsi="Times New Roman" w:cs="Times New Roman"/>
              </w:rPr>
              <w:br/>
              <w:t>результатов своей учебной де</w:t>
            </w:r>
            <w:r w:rsidRPr="001F59CB">
              <w:rPr>
                <w:rFonts w:ascii="Times New Roman" w:hAnsi="Times New Roman" w:cs="Times New Roman"/>
              </w:rPr>
              <w:t>я</w:t>
            </w:r>
            <w:r w:rsidRPr="001F59CB">
              <w:rPr>
                <w:rFonts w:ascii="Times New Roman" w:hAnsi="Times New Roman" w:cs="Times New Roman"/>
              </w:rPr>
              <w:t>тельности на уроке и по результ</w:t>
            </w:r>
            <w:r w:rsidRPr="001F59CB">
              <w:rPr>
                <w:rFonts w:ascii="Times New Roman" w:hAnsi="Times New Roman" w:cs="Times New Roman"/>
              </w:rPr>
              <w:t>а</w:t>
            </w:r>
            <w:r w:rsidRPr="001F59CB">
              <w:rPr>
                <w:rFonts w:ascii="Times New Roman" w:hAnsi="Times New Roman" w:cs="Times New Roman"/>
              </w:rPr>
              <w:t>там изучения темы.</w:t>
            </w:r>
          </w:p>
          <w:p w:rsidR="00D84096" w:rsidRPr="001F59CB" w:rsidRDefault="00D84096" w:rsidP="001800C0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F59C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F59CB">
              <w:rPr>
                <w:rFonts w:ascii="Times New Roman" w:hAnsi="Times New Roman" w:cs="Times New Roman"/>
              </w:rPr>
              <w:t xml:space="preserve"> контролир</w:t>
            </w:r>
            <w:r w:rsidRPr="001F59CB">
              <w:rPr>
                <w:rFonts w:ascii="Times New Roman" w:hAnsi="Times New Roman" w:cs="Times New Roman"/>
              </w:rPr>
              <w:t>о</w:t>
            </w:r>
            <w:r w:rsidRPr="001F59CB">
              <w:rPr>
                <w:rFonts w:ascii="Times New Roman" w:hAnsi="Times New Roman" w:cs="Times New Roman"/>
              </w:rPr>
              <w:t xml:space="preserve">вать свои действия и соотносить их с поставленными </w:t>
            </w:r>
            <w:r w:rsidRPr="001F59CB">
              <w:rPr>
                <w:rFonts w:ascii="Times New Roman" w:hAnsi="Times New Roman" w:cs="Times New Roman"/>
              </w:rPr>
              <w:br/>
              <w:t>целями.</w:t>
            </w:r>
          </w:p>
        </w:tc>
        <w:tc>
          <w:tcPr>
            <w:tcW w:w="1276" w:type="dxa"/>
          </w:tcPr>
          <w:p w:rsidR="00D84096" w:rsidRPr="001F59CB" w:rsidRDefault="00D84096" w:rsidP="001800C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F59CB">
              <w:rPr>
                <w:rFonts w:eastAsia="Times New Roman" w:cs="Times New Roman"/>
                <w:sz w:val="22"/>
                <w:szCs w:val="22"/>
              </w:rPr>
              <w:t>Осуществлять самоконтроль и самооценку результатов своей учебной деятельности</w:t>
            </w:r>
          </w:p>
        </w:tc>
        <w:tc>
          <w:tcPr>
            <w:tcW w:w="2693" w:type="dxa"/>
          </w:tcPr>
          <w:p w:rsidR="00D84096" w:rsidRPr="001F59CB" w:rsidRDefault="00D84096" w:rsidP="001800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1F59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Воспроизводить 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по пам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я</w:t>
            </w:r>
            <w:r w:rsidRPr="001F59CB">
              <w:rPr>
                <w:rFonts w:ascii="Times New Roman" w:hAnsi="Times New Roman"/>
                <w:sz w:val="22"/>
                <w:szCs w:val="22"/>
              </w:rPr>
              <w:t>ти таблицу умножения и соответству</w:t>
            </w:r>
            <w:r w:rsidRPr="001F59CB">
              <w:rPr>
                <w:rFonts w:ascii="Times New Roman" w:hAnsi="Times New Roman"/>
                <w:sz w:val="22"/>
                <w:szCs w:val="22"/>
              </w:rPr>
              <w:softHyphen/>
              <w:t>ющие случаи деления с числами 2, 3, 4, 5, 6, 7.</w:t>
            </w:r>
          </w:p>
          <w:p w:rsidR="00D84096" w:rsidRPr="001F59CB" w:rsidRDefault="00D84096" w:rsidP="001800C0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контрнол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ная работа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D84096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Таблица у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ножения и деления.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84096" w:rsidRPr="002F1CA4" w:rsidRDefault="00D84096" w:rsidP="00C827AA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 xml:space="preserve">решать задачи на нахождение периметра и площади прямоугольника с использованием </w:t>
            </w:r>
            <w:r w:rsidRPr="002F1CA4">
              <w:rPr>
                <w:rFonts w:ascii="Times New Roman" w:hAnsi="Times New Roman" w:cs="Times New Roman"/>
              </w:rPr>
              <w:br/>
              <w:t>чертежа и правила; набл</w:t>
            </w:r>
            <w:r w:rsidRPr="002F1CA4">
              <w:rPr>
                <w:rFonts w:ascii="Times New Roman" w:hAnsi="Times New Roman" w:cs="Times New Roman"/>
              </w:rPr>
              <w:t>ю</w:t>
            </w:r>
            <w:r w:rsidRPr="002F1CA4">
              <w:rPr>
                <w:rFonts w:ascii="Times New Roman" w:hAnsi="Times New Roman" w:cs="Times New Roman"/>
              </w:rPr>
              <w:t>дать за изме нением делит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 xml:space="preserve">ля и частного в числовых выражениях; </w:t>
            </w:r>
            <w:r w:rsidRPr="002F1CA4">
              <w:rPr>
                <w:rFonts w:ascii="Times New Roman" w:hAnsi="Times New Roman" w:cs="Times New Roman"/>
              </w:rPr>
              <w:br/>
              <w:t>составлять геоме</w:t>
            </w:r>
            <w:proofErr w:type="gramStart"/>
            <w:r w:rsidRPr="002F1CA4">
              <w:rPr>
                <w:rFonts w:ascii="Times New Roman" w:hAnsi="Times New Roman" w:cs="Times New Roman"/>
              </w:rPr>
              <w:t>т-</w:t>
            </w:r>
            <w:proofErr w:type="gramEnd"/>
            <w:r w:rsidRPr="002F1CA4">
              <w:rPr>
                <w:rFonts w:ascii="Times New Roman" w:hAnsi="Times New Roman" w:cs="Times New Roman"/>
              </w:rPr>
              <w:br/>
              <w:t xml:space="preserve">рические фигуры </w:t>
            </w:r>
            <w:r w:rsidRPr="002F1CA4">
              <w:rPr>
                <w:rFonts w:ascii="Times New Roman" w:hAnsi="Times New Roman" w:cs="Times New Roman"/>
              </w:rPr>
              <w:br/>
              <w:t>из частей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использовать матем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тические знания в расширенной области применения.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про</w:t>
            </w:r>
            <w:r w:rsidRPr="002F1CA4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-</w:t>
            </w:r>
            <w:r w:rsidRPr="002F1CA4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ей учебной деятельности. </w:t>
            </w:r>
            <w:proofErr w:type="gramEnd"/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Осознанно проводить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самоконтроль и адекватную само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оценку результатов своей учебной деятельност</w:t>
            </w:r>
            <w:r w:rsidRPr="002F1CA4">
              <w:rPr>
                <w:rFonts w:eastAsia="Times New Roman" w:cs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знания табл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цы умножения при выпо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нении вычислений.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число, которое в несколько раз больше (меньше) данного.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задания творческого и поискового характера.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успешной игры. 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F1CA4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F1CA4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D84096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Таблица умножения и 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ления.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закрепле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ние знаний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 xml:space="preserve">решать задачи на </w:t>
            </w:r>
            <w:r w:rsidRPr="002F1CA4">
              <w:rPr>
                <w:rFonts w:ascii="Times New Roman" w:hAnsi="Times New Roman" w:cs="Times New Roman"/>
              </w:rPr>
              <w:lastRenderedPageBreak/>
              <w:t xml:space="preserve">нахождение периметра и площади прямоугольника с использованием </w:t>
            </w:r>
            <w:r w:rsidRPr="002F1CA4">
              <w:rPr>
                <w:rFonts w:ascii="Times New Roman" w:hAnsi="Times New Roman" w:cs="Times New Roman"/>
              </w:rPr>
              <w:br/>
              <w:t>чертежа и правила; наб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дать за изме</w:t>
            </w:r>
            <w:r w:rsidRPr="002F1CA4">
              <w:rPr>
                <w:rFonts w:ascii="Times New Roman" w:hAnsi="Times New Roman" w:cs="Times New Roman"/>
              </w:rPr>
              <w:t xml:space="preserve">нением делителя и частного в числовых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ражениях; </w:t>
            </w:r>
            <w:r>
              <w:rPr>
                <w:rFonts w:ascii="Times New Roman" w:hAnsi="Times New Roman" w:cs="Times New Roman"/>
              </w:rPr>
              <w:br/>
              <w:t xml:space="preserve">составлять геометрические фигуры </w:t>
            </w:r>
            <w:r w:rsidRPr="002F1CA4">
              <w:rPr>
                <w:rFonts w:ascii="Times New Roman" w:hAnsi="Times New Roman" w:cs="Times New Roman"/>
              </w:rPr>
              <w:t>из частей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устанавливать </w:t>
            </w:r>
            <w:r w:rsidRPr="002F1CA4">
              <w:rPr>
                <w:rFonts w:ascii="Times New Roman" w:hAnsi="Times New Roman" w:cs="Times New Roman"/>
              </w:rPr>
              <w:lastRenderedPageBreak/>
              <w:t>математические отношения между объектами; использовать матем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тические знания в расширенной области применения.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адекватно про-водить самооценку результатов своей учебной деятельности. </w:t>
            </w:r>
            <w:proofErr w:type="gramEnd"/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Осознанно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проводить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самоконтроль и адекватную само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оценку результатов своей учебной деятельност</w:t>
            </w:r>
            <w:r w:rsidRPr="002F1CA4">
              <w:rPr>
                <w:rFonts w:eastAsia="Times New Roman" w:cs="Times New Roman"/>
                <w:sz w:val="22"/>
                <w:szCs w:val="22"/>
                <w:lang w:val="ru-RU"/>
              </w:rPr>
              <w:t>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Применять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знания табл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цы умножения при выпо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нении вычислений.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число, которое в несколько раз больше (меньше) данного.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задания творческого и поискового характера.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успешной игры. 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proofErr w:type="gramEnd"/>
            <w:r w:rsidRPr="002F1CA4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Таблицы умножения и 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ления с числом 9.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способов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составлять та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лицу умножения и деления с числом 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CA4">
              <w:rPr>
                <w:rFonts w:ascii="Times New Roman" w:hAnsi="Times New Roman" w:cs="Times New Roman"/>
              </w:rPr>
              <w:t>объяснять знач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 выражений в контексте задачи; работать с единиц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ми длины – переводить одни единицы длины в другие; вычислять площадь и пер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метр квадрата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и поисково-творческих заданий.</w:t>
            </w:r>
            <w:proofErr w:type="gramEnd"/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делать несложные выводыо мат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 xml:space="preserve">матических </w:t>
            </w:r>
            <w:proofErr w:type="gramStart"/>
            <w:r w:rsidRPr="002F1CA4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2F1CA4">
              <w:rPr>
                <w:rFonts w:ascii="Times New Roman" w:hAnsi="Times New Roman" w:cs="Times New Roman"/>
              </w:rPr>
              <w:t xml:space="preserve"> и их свойс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вах; использовать математические термины, символы и знаки.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строить реч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Применять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знания табл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цы умножения при выпо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нении вычислений.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число, которое в несколько раз больше (меньше) данного.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задания творческого и поискового характера.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в паре.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успе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ш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ной игры.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F1CA4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F1CA4">
              <w:rPr>
                <w:rFonts w:ascii="Times New Roman" w:hAnsi="Times New Roman"/>
                <w:sz w:val="22"/>
                <w:szCs w:val="22"/>
              </w:rPr>
              <w:t>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737" w:type="dxa"/>
            <w:gridSpan w:val="2"/>
          </w:tcPr>
          <w:p w:rsidR="00D84096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Единица площади – ква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ратный дециметр.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2F1CA4">
              <w:rPr>
                <w:rFonts w:ascii="Times New Roman" w:hAnsi="Times New Roman" w:cs="Times New Roman"/>
              </w:rPr>
              <w:t xml:space="preserve"> сединицей площади – квадратный д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циметр, его условным об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значением.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записывать у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>ловное обозначение единиц площади; соотносить един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цы измерения площади, сравнивать их; определять количество квадратных са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тиметров в квадратном д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циметре; решать текстовые и геометрические задачи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понимать 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вые межпредметные и предметные понятия (величина); делать выв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ды по аналогии и проверять эти выводы.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ные задачи; находить способ р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шения учебной задачи </w:t>
            </w:r>
            <w:r w:rsidRPr="002F1CA4">
              <w:rPr>
                <w:rFonts w:ascii="Times New Roman" w:hAnsi="Times New Roman" w:cs="Times New Roman"/>
              </w:rPr>
              <w:t>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знаки.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 </w:t>
            </w:r>
            <w:r w:rsidRPr="002F1CA4">
              <w:rPr>
                <w:rFonts w:ascii="Times New Roman" w:hAnsi="Times New Roman" w:cs="Times New Roman"/>
              </w:rPr>
              <w:lastRenderedPageBreak/>
              <w:t xml:space="preserve">различные позиции в подходе </w:t>
            </w:r>
            <w:r w:rsidRPr="002F1CA4">
              <w:rPr>
                <w:rFonts w:ascii="Times New Roman" w:hAnsi="Times New Roman" w:cs="Times New Roman"/>
              </w:rPr>
              <w:br/>
              <w:t>к решению учебной задачи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Вычислять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площадь пр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я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моугольника разными сп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собами.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D84096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sz w:val="22"/>
                <w:szCs w:val="22"/>
              </w:rPr>
              <w:t xml:space="preserve">Сводная таблица умножения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D84096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применение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составлять сво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 xml:space="preserve">ную таблицу умножения, решать </w:t>
            </w:r>
            <w:r>
              <w:rPr>
                <w:rFonts w:ascii="Times New Roman" w:hAnsi="Times New Roman" w:cs="Times New Roman"/>
              </w:rPr>
              <w:t xml:space="preserve">текстовые задачи на нахождение </w:t>
            </w:r>
            <w:r w:rsidRPr="002F1CA4">
              <w:rPr>
                <w:rFonts w:ascii="Times New Roman" w:hAnsi="Times New Roman" w:cs="Times New Roman"/>
              </w:rPr>
              <w:t>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порционального и кратное сравнение чисел; </w:t>
            </w:r>
            <w:r w:rsidRPr="002F1CA4">
              <w:rPr>
                <w:rFonts w:ascii="Times New Roman" w:hAnsi="Times New Roman" w:cs="Times New Roman"/>
              </w:rPr>
              <w:br/>
              <w:t>выполнять действия в выр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жениях со скобками и без скобок; сравнивать предм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 xml:space="preserve">ты (во сколько раз меньше) 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знаковосимволической форме (на моделях).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D84096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применение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составлять сво</w:t>
            </w:r>
            <w:r w:rsidRPr="002F1CA4">
              <w:rPr>
                <w:rFonts w:ascii="Times New Roman" w:hAnsi="Times New Roman" w:cs="Times New Roman"/>
              </w:rPr>
              <w:t>д</w:t>
            </w:r>
            <w:r w:rsidRPr="002F1CA4">
              <w:rPr>
                <w:rFonts w:ascii="Times New Roman" w:hAnsi="Times New Roman" w:cs="Times New Roman"/>
              </w:rPr>
              <w:t xml:space="preserve">ную таблицу умножения, решать </w:t>
            </w:r>
            <w:r>
              <w:rPr>
                <w:rFonts w:ascii="Times New Roman" w:hAnsi="Times New Roman" w:cs="Times New Roman"/>
              </w:rPr>
              <w:t xml:space="preserve">текстовые задачи на нахождение </w:t>
            </w:r>
            <w:r w:rsidRPr="002F1CA4">
              <w:rPr>
                <w:rFonts w:ascii="Times New Roman" w:hAnsi="Times New Roman" w:cs="Times New Roman"/>
              </w:rPr>
              <w:t>четвертого пр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порциональн</w:t>
            </w:r>
            <w:r>
              <w:rPr>
                <w:rFonts w:ascii="Times New Roman" w:hAnsi="Times New Roman" w:cs="Times New Roman"/>
              </w:rPr>
              <w:t xml:space="preserve">ого и кратное сравнение чисел; </w:t>
            </w:r>
            <w:r w:rsidRPr="002F1CA4">
              <w:rPr>
                <w:rFonts w:ascii="Times New Roman" w:hAnsi="Times New Roman" w:cs="Times New Roman"/>
              </w:rPr>
              <w:t>выполнять действия в выражениях со скобками и без скобок; сра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 xml:space="preserve">нивать предметы (во сколько раз меньше) 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между объектами и группами объектов в знаковосимволической форме (на моделях).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Единица площади – ква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ратный метр.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D84096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4432B3" w:rsidRDefault="00D84096" w:rsidP="004432B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(изучение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</w:p>
        </w:tc>
        <w:tc>
          <w:tcPr>
            <w:tcW w:w="2835" w:type="dxa"/>
          </w:tcPr>
          <w:p w:rsidR="00D84096" w:rsidRDefault="00D84096" w:rsidP="0014204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2F1CA4">
              <w:rPr>
                <w:rFonts w:ascii="Times New Roman" w:hAnsi="Times New Roman" w:cs="Times New Roman"/>
              </w:rPr>
              <w:t xml:space="preserve"> сновой ед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ницей площади – квадра</w:t>
            </w:r>
            <w:r w:rsidRPr="002F1CA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метр </w:t>
            </w:r>
            <w:r w:rsidRPr="002F1CA4">
              <w:rPr>
                <w:rFonts w:ascii="Times New Roman" w:hAnsi="Times New Roman" w:cs="Times New Roman"/>
              </w:rPr>
              <w:t>и его условным обозначением.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84096" w:rsidRPr="00142044" w:rsidRDefault="00D84096" w:rsidP="0014204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записывать ед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ницы площади, решать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метрические задачи, задачи на кратное сравнение; с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блюдать порядок выпол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 xml:space="preserve">ния действий в числовых </w:t>
            </w:r>
            <w:r w:rsidRPr="002F1CA4">
              <w:rPr>
                <w:rFonts w:ascii="Times New Roman" w:hAnsi="Times New Roman" w:cs="Times New Roman"/>
              </w:rPr>
              <w:t>выражениях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нике</w:t>
            </w:r>
            <w:proofErr w:type="gramEnd"/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1CA4">
              <w:rPr>
                <w:rFonts w:ascii="Times New Roman" w:hAnsi="Times New Roman" w:cs="Times New Roman"/>
              </w:rPr>
              <w:t>планировать свои действия в соответствии с поста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применять </w:t>
            </w:r>
            <w:r w:rsidRPr="002F1CA4">
              <w:rPr>
                <w:rFonts w:ascii="Times New Roman" w:hAnsi="Times New Roman" w:cs="Times New Roman"/>
              </w:rPr>
              <w:lastRenderedPageBreak/>
              <w:t>изученные правила общения, о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 xml:space="preserve">ваивать навыкисотрудничества 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положительное отношение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737" w:type="dxa"/>
            <w:gridSpan w:val="2"/>
          </w:tcPr>
          <w:p w:rsidR="00D84096" w:rsidRDefault="00D84096" w:rsidP="00D84096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Закрепление.</w:t>
            </w:r>
          </w:p>
          <w:p w:rsidR="00D84096" w:rsidRPr="002F1CA4" w:rsidRDefault="00D84096" w:rsidP="00D84096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 умножения и 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ления.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84096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D84096">
            <w:pPr>
              <w:pStyle w:val="ParagraphStyle"/>
              <w:ind w:left="-68" w:right="-68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закрепле-ние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реводить одни единицы длины в другие; решать те</w:t>
            </w:r>
            <w:r w:rsidRPr="002F1CA4">
              <w:rPr>
                <w:rFonts w:ascii="Times New Roman" w:hAnsi="Times New Roman" w:cs="Times New Roman"/>
              </w:rPr>
              <w:t>к</w:t>
            </w:r>
            <w:r w:rsidRPr="002F1CA4">
              <w:rPr>
                <w:rFonts w:ascii="Times New Roman" w:hAnsi="Times New Roman" w:cs="Times New Roman"/>
              </w:rPr>
              <w:t xml:space="preserve">стовые и геометрические задачи изученных видов (на нахождение неизвестной </w:t>
            </w:r>
            <w:r w:rsidRPr="002F1CA4">
              <w:rPr>
                <w:rFonts w:ascii="Times New Roman" w:hAnsi="Times New Roman" w:cs="Times New Roman"/>
              </w:rPr>
              <w:br/>
              <w:t>величины количества, сто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мости), площади и периме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ра прямоугольника); соста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лять обратные задачи, ч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словые выражения со ско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ками </w:t>
            </w:r>
            <w:proofErr w:type="gramEnd"/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находить необходимую информ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цию и использовать знаково-символические средства для ее представления.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2F1CA4">
              <w:rPr>
                <w:rFonts w:ascii="Times New Roman" w:hAnsi="Times New Roman" w:cs="Times New Roman"/>
              </w:rPr>
              <w:br/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 xml:space="preserve">ствиями других участников, 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и самооценку результатов своей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учебной деятельности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32B3">
              <w:rPr>
                <w:rFonts w:ascii="Times New Roman" w:hAnsi="Times New Roman"/>
                <w:sz w:val="22"/>
                <w:szCs w:val="22"/>
              </w:rPr>
              <w:t>Взаимопр</w:t>
            </w:r>
            <w:r w:rsidRPr="004432B3">
              <w:rPr>
                <w:rFonts w:ascii="Times New Roman" w:hAnsi="Times New Roman"/>
                <w:sz w:val="22"/>
                <w:szCs w:val="22"/>
              </w:rPr>
              <w:t>о</w:t>
            </w:r>
            <w:r w:rsidRPr="004432B3">
              <w:rPr>
                <w:rFonts w:ascii="Times New Roman" w:hAnsi="Times New Roman"/>
                <w:sz w:val="22"/>
                <w:szCs w:val="22"/>
              </w:rPr>
              <w:t>верка</w:t>
            </w:r>
          </w:p>
          <w:p w:rsidR="00D84096" w:rsidRPr="00672954" w:rsidRDefault="00D84096" w:rsidP="00672954">
            <w:pPr>
              <w:spacing w:after="0"/>
              <w:ind w:left="-68" w:right="-68"/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</w:pPr>
            <w:r w:rsidRPr="00672954">
              <w:rPr>
                <w:rFonts w:ascii="Times New Roman" w:hAnsi="Times New Roman"/>
                <w:b/>
                <w:color w:val="0070C0"/>
                <w:sz w:val="22"/>
                <w:szCs w:val="22"/>
                <w:u w:val="single"/>
              </w:rPr>
              <w:t>Тест 7</w:t>
            </w:r>
          </w:p>
          <w:p w:rsidR="00D84096" w:rsidRPr="004432B3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84096" w:rsidRPr="00D84096" w:rsidRDefault="00D84096" w:rsidP="00D84096">
            <w:pPr>
              <w:pStyle w:val="ParagraphStyle"/>
              <w:ind w:left="-68" w:right="-68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  <w:lang w:val="ru-RU"/>
              </w:rPr>
              <w:t>пройденного</w:t>
            </w:r>
            <w:proofErr w:type="gramEnd"/>
            <w:r>
              <w:rPr>
                <w:sz w:val="22"/>
                <w:szCs w:val="22"/>
                <w:lang w:val="ru-RU"/>
              </w:rPr>
              <w:t>: что узнали, чему научились?</w:t>
            </w: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закрепле-ние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реводить одни единицы длины в другие; решать те</w:t>
            </w:r>
            <w:r w:rsidRPr="002F1CA4">
              <w:rPr>
                <w:rFonts w:ascii="Times New Roman" w:hAnsi="Times New Roman" w:cs="Times New Roman"/>
              </w:rPr>
              <w:t>к</w:t>
            </w:r>
            <w:r w:rsidRPr="002F1CA4">
              <w:rPr>
                <w:rFonts w:ascii="Times New Roman" w:hAnsi="Times New Roman" w:cs="Times New Roman"/>
              </w:rPr>
              <w:t xml:space="preserve">стовые и геометрические задачи изученных видов (на нахождение неизвестной </w:t>
            </w:r>
            <w:r w:rsidRPr="002F1CA4">
              <w:rPr>
                <w:rFonts w:ascii="Times New Roman" w:hAnsi="Times New Roman" w:cs="Times New Roman"/>
              </w:rPr>
              <w:br/>
              <w:t>величины количества, сто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мости), площади и периме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ра прямоугольника); соста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лять обратные задачи, ч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словые выражения со ско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ками </w:t>
            </w:r>
            <w:proofErr w:type="gramEnd"/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находить необходимую информ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цию и использовать знаково-символические средства для ее представления.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2F1CA4">
              <w:rPr>
                <w:rFonts w:ascii="Times New Roman" w:hAnsi="Times New Roman" w:cs="Times New Roman"/>
              </w:rPr>
              <w:br/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 xml:space="preserve">ствиями других участников, 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и самооценку результатов своей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учебной деятельности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5A0552" w:rsidRDefault="00D84096" w:rsidP="002F1CA4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0552">
              <w:rPr>
                <w:rFonts w:ascii="Times New Roman" w:hAnsi="Times New Roman"/>
                <w:sz w:val="22"/>
                <w:szCs w:val="22"/>
              </w:rPr>
              <w:t>взаимопр</w:t>
            </w:r>
            <w:r w:rsidRPr="005A0552">
              <w:rPr>
                <w:rFonts w:ascii="Times New Roman" w:hAnsi="Times New Roman"/>
                <w:sz w:val="22"/>
                <w:szCs w:val="22"/>
              </w:rPr>
              <w:t>о</w:t>
            </w:r>
            <w:r w:rsidRPr="005A0552">
              <w:rPr>
                <w:rFonts w:ascii="Times New Roman" w:hAnsi="Times New Roman"/>
                <w:sz w:val="22"/>
                <w:szCs w:val="22"/>
              </w:rPr>
              <w:t>верка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737" w:type="dxa"/>
            <w:gridSpan w:val="2"/>
          </w:tcPr>
          <w:p w:rsidR="00D84096" w:rsidRPr="00D84096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sz w:val="22"/>
                <w:szCs w:val="22"/>
                <w:lang w:val="ru-RU" w:eastAsia="ar-SA"/>
              </w:rPr>
              <w:t>Контрольная работа по теме «Площадь геометрических фигур»</w:t>
            </w:r>
          </w:p>
        </w:tc>
        <w:tc>
          <w:tcPr>
            <w:tcW w:w="992" w:type="dxa"/>
          </w:tcPr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выполнять ус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 xml:space="preserve">ные вычисления и выбирать выражения с одинаковым результатом; решать задачи геометрического содержания </w:t>
            </w:r>
            <w:r w:rsidRPr="002F1CA4">
              <w:rPr>
                <w:rFonts w:ascii="Times New Roman" w:hAnsi="Times New Roman" w:cs="Times New Roman"/>
              </w:rPr>
              <w:lastRenderedPageBreak/>
              <w:t>на построение и преобраз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вание фигур; осуществлять проверку выполненной те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>товой работы, анализировать ошибки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фиксировать математические отношения </w:t>
            </w:r>
            <w:r w:rsidRPr="002F1CA4">
              <w:rPr>
                <w:rFonts w:ascii="Times New Roman" w:hAnsi="Times New Roman" w:cs="Times New Roman"/>
              </w:rPr>
              <w:br/>
              <w:t>между объектами и группами об</w:t>
            </w:r>
            <w:r w:rsidRPr="002F1CA4">
              <w:rPr>
                <w:rFonts w:ascii="Times New Roman" w:hAnsi="Times New Roman" w:cs="Times New Roman"/>
              </w:rPr>
              <w:t>ъ</w:t>
            </w:r>
            <w:r w:rsidRPr="002F1CA4">
              <w:rPr>
                <w:rFonts w:ascii="Times New Roman" w:hAnsi="Times New Roman" w:cs="Times New Roman"/>
              </w:rPr>
              <w:t>ектов в знаковосимволической форме (на моделях).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 xml:space="preserve">виями других </w:t>
            </w:r>
            <w:r>
              <w:rPr>
                <w:rFonts w:ascii="Times New Roman" w:hAnsi="Times New Roman" w:cs="Times New Roman"/>
              </w:rPr>
              <w:t>участников,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тающих в паре, </w:t>
            </w:r>
            <w:r w:rsidRPr="002F1CA4">
              <w:rPr>
                <w:rFonts w:ascii="Times New Roman" w:hAnsi="Times New Roman" w:cs="Times New Roman"/>
              </w:rPr>
              <w:t>в группе.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вать свои действия при работе в группе 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личностного смысла изучения математики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Оценивать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результаты освоения темы, проявлять личностную заинтерес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ванность в приобретении и расширении знаний и сп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собов действия.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индивид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Умножение на 1 и на 0.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b/>
                <w:i/>
                <w:color w:val="7030A0"/>
                <w:sz w:val="22"/>
                <w:szCs w:val="22"/>
                <w:u w:val="single"/>
                <w:lang w:val="ru-RU"/>
              </w:rPr>
            </w:pPr>
          </w:p>
          <w:p w:rsidR="00D84096" w:rsidRPr="002F1CA4" w:rsidRDefault="00D84096" w:rsidP="00D84096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применять пр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вило умножения на 1; р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шать </w:t>
            </w:r>
            <w:r w:rsidRPr="002F1CA4">
              <w:rPr>
                <w:rFonts w:ascii="Times New Roman" w:hAnsi="Times New Roman" w:cs="Times New Roman"/>
              </w:rPr>
              <w:t>задачи разных видов; опред</w:t>
            </w:r>
            <w:r>
              <w:rPr>
                <w:rFonts w:ascii="Times New Roman" w:hAnsi="Times New Roman" w:cs="Times New Roman"/>
              </w:rPr>
              <w:t xml:space="preserve">елять длины сторон по данному </w:t>
            </w:r>
            <w:r w:rsidRPr="002F1CA4">
              <w:rPr>
                <w:rFonts w:ascii="Times New Roman" w:hAnsi="Times New Roman" w:cs="Times New Roman"/>
              </w:rPr>
              <w:t>периметру;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нять устные математические вычисления, решать уравн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 на основе взаимосвя</w:t>
            </w:r>
            <w:r>
              <w:rPr>
                <w:rFonts w:ascii="Times New Roman" w:hAnsi="Times New Roman" w:cs="Times New Roman"/>
              </w:rPr>
              <w:t>зи между компонентами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</w:t>
            </w:r>
            <w:r w:rsidRPr="002F1CA4">
              <w:rPr>
                <w:rFonts w:ascii="Times New Roman" w:hAnsi="Times New Roman" w:cs="Times New Roman"/>
              </w:rPr>
              <w:t>татами арифметических действий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между объектами; </w:t>
            </w:r>
            <w:r w:rsidRPr="002F1CA4">
              <w:rPr>
                <w:rFonts w:ascii="Times New Roman" w:hAnsi="Times New Roman" w:cs="Times New Roman"/>
              </w:rPr>
              <w:t>делать в</w:t>
            </w:r>
            <w:r w:rsidRPr="002F1CA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воды по аналогии </w:t>
            </w:r>
            <w:r w:rsidRPr="002F1CA4">
              <w:rPr>
                <w:rFonts w:ascii="Times New Roman" w:hAnsi="Times New Roman" w:cs="Times New Roman"/>
              </w:rPr>
              <w:t>и проверять эти выводы.</w:t>
            </w:r>
          </w:p>
          <w:p w:rsidR="00D84096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1CA4">
              <w:rPr>
                <w:rFonts w:ascii="Times New Roman" w:hAnsi="Times New Roman" w:cs="Times New Roman"/>
              </w:rPr>
              <w:t>находить способ решения учебной задачи; пров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дить пошаговый контроль под руководством учителя.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Умножение на 1 и на 0.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  <w:p w:rsidR="00D84096" w:rsidRPr="00D84096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CA4">
              <w:rPr>
                <w:rFonts w:ascii="Times New Roman" w:hAnsi="Times New Roman" w:cs="Times New Roman"/>
              </w:rPr>
              <w:t>применять пр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вило умножения на 1; р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шать </w:t>
            </w:r>
            <w:r w:rsidRPr="002F1CA4">
              <w:rPr>
                <w:rFonts w:ascii="Times New Roman" w:hAnsi="Times New Roman" w:cs="Times New Roman"/>
              </w:rPr>
              <w:t>задачи разных видов; опред</w:t>
            </w:r>
            <w:r>
              <w:rPr>
                <w:rFonts w:ascii="Times New Roman" w:hAnsi="Times New Roman" w:cs="Times New Roman"/>
              </w:rPr>
              <w:t xml:space="preserve">елять длины </w:t>
            </w:r>
            <w:r>
              <w:rPr>
                <w:rFonts w:ascii="Times New Roman" w:hAnsi="Times New Roman" w:cs="Times New Roman"/>
              </w:rPr>
              <w:br/>
              <w:t xml:space="preserve">сторон по данному </w:t>
            </w:r>
            <w:r w:rsidRPr="002F1CA4">
              <w:rPr>
                <w:rFonts w:ascii="Times New Roman" w:hAnsi="Times New Roman" w:cs="Times New Roman"/>
              </w:rPr>
              <w:t>периме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ру; выполнять устные мат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матические вычисления, решать уравнения на основе взаимосвя</w:t>
            </w:r>
            <w:r>
              <w:rPr>
                <w:rFonts w:ascii="Times New Roman" w:hAnsi="Times New Roman" w:cs="Times New Roman"/>
              </w:rPr>
              <w:t>зи между комп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нентами и резуль</w:t>
            </w:r>
            <w:r w:rsidRPr="002F1CA4">
              <w:rPr>
                <w:rFonts w:ascii="Times New Roman" w:hAnsi="Times New Roman" w:cs="Times New Roman"/>
              </w:rPr>
              <w:t>татами арифметических действий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2F1C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между объектами; </w:t>
            </w:r>
            <w:r w:rsidRPr="002F1CA4">
              <w:rPr>
                <w:rFonts w:ascii="Times New Roman" w:hAnsi="Times New Roman" w:cs="Times New Roman"/>
              </w:rPr>
              <w:t>делать в</w:t>
            </w:r>
            <w:r w:rsidRPr="002F1CA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воды по аналогии </w:t>
            </w:r>
            <w:r w:rsidRPr="002F1CA4">
              <w:rPr>
                <w:rFonts w:ascii="Times New Roman" w:hAnsi="Times New Roman" w:cs="Times New Roman"/>
              </w:rPr>
              <w:t>и проверять эти выводы.</w:t>
            </w:r>
          </w:p>
          <w:p w:rsidR="00D84096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2F1CA4">
              <w:rPr>
                <w:rFonts w:ascii="Times New Roman" w:hAnsi="Times New Roman" w:cs="Times New Roman"/>
              </w:rPr>
              <w:t>находить способ решения учебной задачи; пров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дить пошаговый контроль под руководством учителя.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Деление вида а: а, 0:а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 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п</w:t>
            </w:r>
            <w:proofErr w:type="gramEnd"/>
            <w:r w:rsidRPr="002F1CA4">
              <w:rPr>
                <w:rFonts w:ascii="Times New Roman" w:hAnsi="Times New Roman" w:cs="Times New Roman"/>
              </w:rPr>
              <w:t>рименять час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ные случаи деления на осн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ве взаимосвязи умно жения и деления; определять фиг</w:t>
            </w:r>
            <w:r w:rsidRPr="002F1CA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ру </w:t>
            </w:r>
            <w:r w:rsidRPr="002F1CA4">
              <w:rPr>
                <w:rFonts w:ascii="Times New Roman" w:hAnsi="Times New Roman" w:cs="Times New Roman"/>
              </w:rPr>
              <w:t xml:space="preserve">наибольшей площади, </w:t>
            </w:r>
            <w:r w:rsidRPr="002F1CA4">
              <w:rPr>
                <w:rFonts w:ascii="Times New Roman" w:hAnsi="Times New Roman" w:cs="Times New Roman"/>
              </w:rPr>
              <w:lastRenderedPageBreak/>
              <w:t>периметр большей фигуры; давать общее название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метрическим фигурам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2F1CA4">
              <w:rPr>
                <w:rFonts w:ascii="Times New Roman" w:hAnsi="Times New Roman" w:cs="Times New Roman"/>
              </w:rPr>
              <w:t>делать выводы по аналогии и проверять эти выв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ды.</w:t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проводить </w:t>
            </w:r>
            <w:r w:rsidRPr="002F1CA4">
              <w:rPr>
                <w:rFonts w:ascii="Times New Roman" w:hAnsi="Times New Roman" w:cs="Times New Roman"/>
              </w:rPr>
              <w:br/>
              <w:t>пошаговый контроль под руков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lastRenderedPageBreak/>
              <w:t>дством учителя.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>в обсуждении стратегии успешной математич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ской игры, высказывать свою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зицию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универсальность математи ческих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способов познания окружающего мира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решения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текстовые задачи разных видов.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D84096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2737" w:type="dxa"/>
            <w:gridSpan w:val="2"/>
          </w:tcPr>
          <w:p w:rsidR="00D84096" w:rsidRDefault="00D84096" w:rsidP="004E64A7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Деление вида а: а, 0:а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 ний 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п</w:t>
            </w:r>
            <w:proofErr w:type="gramEnd"/>
            <w:r w:rsidRPr="002F1CA4">
              <w:rPr>
                <w:rFonts w:ascii="Times New Roman" w:hAnsi="Times New Roman" w:cs="Times New Roman"/>
              </w:rPr>
              <w:t>рименять час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ные случаи деления на осн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ве взаимосвязи умно жения и деления; определять фиг</w:t>
            </w:r>
            <w:r w:rsidRPr="002F1CA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ру </w:t>
            </w:r>
            <w:r w:rsidRPr="002F1CA4">
              <w:rPr>
                <w:rFonts w:ascii="Times New Roman" w:hAnsi="Times New Roman" w:cs="Times New Roman"/>
              </w:rPr>
              <w:t>наибольшей площади, периметр большей фигуры; давать общее название ге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метрическим фигурам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2F1CA4">
              <w:rPr>
                <w:rFonts w:ascii="Times New Roman" w:hAnsi="Times New Roman" w:cs="Times New Roman"/>
              </w:rPr>
              <w:t>делать выводы по аналогии и проверять эти выв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ды.</w:t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проводить </w:t>
            </w:r>
            <w:r w:rsidRPr="002F1CA4">
              <w:rPr>
                <w:rFonts w:ascii="Times New Roman" w:hAnsi="Times New Roman" w:cs="Times New Roman"/>
              </w:rPr>
              <w:t>пош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говый контроль под руководством учителя.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>в обсуждении стратегии успешной математич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ской игры, высказывать свою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зицию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 ческих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Умножать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числа на 1 и на 0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деление 0 и на число, не равное 0.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решения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текстовые задачи разных видов.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D84096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4E64A7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Текстовы з</w:t>
            </w:r>
            <w:r w:rsidRPr="00A04FA6">
              <w:rPr>
                <w:rFonts w:ascii="Times New Roman" w:hAnsi="Times New Roman" w:cs="Times New Roman"/>
                <w:sz w:val="22"/>
                <w:szCs w:val="22"/>
              </w:rPr>
              <w:t>адачи в 3 дейс</w:t>
            </w:r>
            <w:r w:rsidRPr="00A04F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04FA6">
              <w:rPr>
                <w:rFonts w:ascii="Times New Roman" w:hAnsi="Times New Roman" w:cs="Times New Roman"/>
                <w:sz w:val="22"/>
                <w:szCs w:val="22"/>
              </w:rPr>
              <w:t>вия.</w:t>
            </w:r>
            <w:r w:rsidRPr="002F1CA4">
              <w:rPr>
                <w:rFonts w:ascii="Times New Roman" w:hAnsi="Times New Roman"/>
                <w:b/>
                <w:i/>
                <w:color w:val="5F497A"/>
                <w:sz w:val="22"/>
                <w:szCs w:val="22"/>
                <w:u w:val="single"/>
              </w:rPr>
              <w:t xml:space="preserve"> 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D84096" w:rsidRPr="00D84096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изучение новых знаний и способов действий</w:t>
            </w: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составлять выр</w:t>
            </w:r>
            <w:r w:rsidRPr="002F1CA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 </w:t>
            </w:r>
            <w:r w:rsidRPr="002F1CA4">
              <w:rPr>
                <w:rFonts w:ascii="Times New Roman" w:hAnsi="Times New Roman" w:cs="Times New Roman"/>
              </w:rPr>
              <w:t>к задачам в три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>ствия; дополнять равенства и неравенства; сравнивать выражения; решать уравн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 на сложение, вычитание, умножение; находить пл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 xml:space="preserve">щади </w:t>
            </w:r>
            <w:r w:rsidRPr="002F1CA4">
              <w:rPr>
                <w:rFonts w:ascii="Times New Roman" w:hAnsi="Times New Roman" w:cs="Times New Roman"/>
              </w:rPr>
              <w:br/>
              <w:t>фигур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читать текстыматематического содержания в соответствиис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ные задачи.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вать свои действия исоотносить их с поставленными целями; строить речевоевысказывание в устной форме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Применять правила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устанавливать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зависим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сти между величинами,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план решения задачи,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текстовые задачи разных видов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D84096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D84096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Доли. Образование и сра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нение долей.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пон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t>тие «доли» в устных отв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тах; находить заданную д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лю числа; сравнивать доли с опорой на рисунок, решать практические задачи на о</w:t>
            </w:r>
            <w:r w:rsidRPr="002F1CA4">
              <w:rPr>
                <w:rFonts w:ascii="Times New Roman" w:hAnsi="Times New Roman" w:cs="Times New Roman"/>
              </w:rPr>
              <w:t>п</w:t>
            </w:r>
            <w:r w:rsidRPr="002F1CA4">
              <w:rPr>
                <w:rFonts w:ascii="Times New Roman" w:hAnsi="Times New Roman" w:cs="Times New Roman"/>
              </w:rPr>
              <w:t>ределение доли числа и чи</w:t>
            </w:r>
            <w:r w:rsidRPr="002F1CA4">
              <w:rPr>
                <w:rFonts w:ascii="Times New Roman" w:hAnsi="Times New Roman" w:cs="Times New Roman"/>
              </w:rPr>
              <w:t>с</w:t>
            </w:r>
            <w:r w:rsidRPr="002F1CA4">
              <w:rPr>
                <w:rFonts w:ascii="Times New Roman" w:hAnsi="Times New Roman" w:cs="Times New Roman"/>
              </w:rPr>
              <w:t xml:space="preserve">ла по его доле, уравнения на основе взаимосвязи между компонентами и результатом </w:t>
            </w:r>
            <w:r w:rsidRPr="002F1CA4">
              <w:rPr>
                <w:rFonts w:ascii="Times New Roman" w:hAnsi="Times New Roman" w:cs="Times New Roman"/>
              </w:rPr>
              <w:lastRenderedPageBreak/>
              <w:t>арифметических действий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 w:rsidRPr="002F1CA4">
              <w:rPr>
                <w:rFonts w:ascii="Times New Roman" w:hAnsi="Times New Roman" w:cs="Times New Roman"/>
              </w:rPr>
              <w:t>выводы по ан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D84096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осуществлять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иск сре</w:t>
            </w:r>
            <w:proofErr w:type="gramStart"/>
            <w:r w:rsidRPr="002F1CA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F1CA4">
              <w:rPr>
                <w:rFonts w:ascii="Times New Roman" w:hAnsi="Times New Roman" w:cs="Times New Roman"/>
              </w:rPr>
              <w:t>я достижения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ной задачи; планировать свои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>ствия в соответствиис поставле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ной задачей для ее решения.</w:t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принимать </w:t>
            </w:r>
            <w:r w:rsidRPr="002F1CA4">
              <w:rPr>
                <w:rFonts w:ascii="Times New Roman" w:hAnsi="Times New Roman" w:cs="Times New Roman"/>
              </w:rPr>
              <w:lastRenderedPageBreak/>
              <w:t>активное участие в работе в паре и в группе, использовать умение вести диалог, речевые коммуник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тивные средства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Оценивать учебную деятельность,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понимать оценку учителя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Дополнять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задачи расчеты недостающими данными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их.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 xml:space="preserve"> Находить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долю величины и величину по ее доле.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разные доли одной и той же величины.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Описывать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явления и с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бытия с использованием величин времени.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2737" w:type="dxa"/>
            <w:gridSpan w:val="2"/>
          </w:tcPr>
          <w:p w:rsidR="00D84096" w:rsidRPr="004E64A7" w:rsidRDefault="00D84096" w:rsidP="00FF6EC7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Круг. О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ружность (центр, рад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64A7">
              <w:rPr>
                <w:rFonts w:ascii="Times New Roman" w:hAnsi="Times New Roman" w:cs="Times New Roman"/>
                <w:sz w:val="22"/>
                <w:szCs w:val="22"/>
              </w:rPr>
              <w:t>ус, диаметр).</w:t>
            </w:r>
          </w:p>
          <w:p w:rsidR="00D84096" w:rsidRPr="002F1CA4" w:rsidRDefault="00D84096" w:rsidP="00D84096">
            <w:pPr>
              <w:spacing w:after="0"/>
              <w:ind w:left="-68" w:right="-68"/>
              <w:rPr>
                <w:rFonts w:cs="Times New Roman"/>
                <w:sz w:val="22"/>
                <w:szCs w:val="22"/>
              </w:rPr>
            </w:pPr>
            <w:r w:rsidRPr="004E64A7">
              <w:rPr>
                <w:rFonts w:ascii="Times New Roman" w:hAnsi="Times New Roman" w:cs="Times New Roman"/>
                <w:b/>
                <w:i/>
                <w:color w:val="0070C0"/>
                <w:kern w:val="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8F71AE" w:rsidRDefault="00D84096" w:rsidP="008F71AE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 xml:space="preserve">с понятиями «круг», «окружность», </w:t>
            </w:r>
            <w:r w:rsidRPr="002F1CA4">
              <w:rPr>
                <w:rFonts w:ascii="Times New Roman" w:hAnsi="Times New Roman" w:cs="Times New Roman"/>
              </w:rPr>
              <w:br/>
              <w:t>«центр окружности», «рад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ус».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CA4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>в</w:t>
            </w:r>
            <w:proofErr w:type="gramEnd"/>
            <w:r w:rsidRPr="002F1CA4">
              <w:rPr>
                <w:rFonts w:ascii="Times New Roman" w:hAnsi="Times New Roman" w:cs="Times New Roman"/>
              </w:rPr>
              <w:t>ычерчивать ок</w:t>
            </w:r>
            <w:r>
              <w:rPr>
                <w:rFonts w:ascii="Times New Roman" w:hAnsi="Times New Roman" w:cs="Times New Roman"/>
              </w:rPr>
              <w:t xml:space="preserve">ружность </w:t>
            </w:r>
            <w:r w:rsidRPr="002F1CA4">
              <w:rPr>
                <w:rFonts w:ascii="Times New Roman" w:hAnsi="Times New Roman" w:cs="Times New Roman"/>
              </w:rPr>
              <w:t>с использован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ем циркуля, решать выраж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ния, соблю</w:t>
            </w:r>
            <w:r>
              <w:rPr>
                <w:rFonts w:ascii="Times New Roman" w:hAnsi="Times New Roman" w:cs="Times New Roman"/>
              </w:rPr>
              <w:t xml:space="preserve">дая </w:t>
            </w:r>
            <w:r w:rsidRPr="002F1CA4">
              <w:rPr>
                <w:rFonts w:ascii="Times New Roman" w:hAnsi="Times New Roman" w:cs="Times New Roman"/>
              </w:rPr>
              <w:t>порядок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полнения действий, задачи на нахождение четвертого пропорционального; наз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вать и сравнивать доли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математические знания в расш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ренной области применения.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выполнять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ные действия в устной </w:t>
            </w:r>
            <w:r w:rsidRPr="002F1CA4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F1CA4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Чертить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окружность (круг) с использованием циркуля.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различное расположение кругов на плоскости.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Классифиц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геометрические фигуры по заданному или найденному основанию классификации.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Круг. Окружность (центр, радиус, диаметр)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84096" w:rsidRPr="00D84096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8F71AE" w:rsidRDefault="00D84096" w:rsidP="008F71AE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 xml:space="preserve">с понятиями «круг», «окружность», </w:t>
            </w:r>
            <w:r w:rsidRPr="002F1CA4">
              <w:rPr>
                <w:rFonts w:ascii="Times New Roman" w:hAnsi="Times New Roman" w:cs="Times New Roman"/>
              </w:rPr>
              <w:br/>
              <w:t>«центр окружности», «рад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ус».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вычерчивать ок</w:t>
            </w:r>
            <w:r>
              <w:rPr>
                <w:rFonts w:ascii="Times New Roman" w:hAnsi="Times New Roman" w:cs="Times New Roman"/>
              </w:rPr>
              <w:t xml:space="preserve">ружность </w:t>
            </w:r>
            <w:r w:rsidRPr="002F1CA4">
              <w:rPr>
                <w:rFonts w:ascii="Times New Roman" w:hAnsi="Times New Roman" w:cs="Times New Roman"/>
              </w:rPr>
              <w:t>с использован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ем цирку</w:t>
            </w:r>
            <w:r>
              <w:rPr>
                <w:rFonts w:ascii="Times New Roman" w:hAnsi="Times New Roman" w:cs="Times New Roman"/>
              </w:rPr>
              <w:t>ля, решать выраж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ния, соблюдая </w:t>
            </w:r>
            <w:r w:rsidRPr="002F1CA4">
              <w:rPr>
                <w:rFonts w:ascii="Times New Roman" w:hAnsi="Times New Roman" w:cs="Times New Roman"/>
              </w:rPr>
              <w:t>порядок 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полнения действий, задачи на нахождение четвертого пропорционального; наз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вать и сравнивать доли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математические знания в расш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ренной области применения.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выполнять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ные действия в устной </w:t>
            </w:r>
            <w:r w:rsidRPr="002F1CA4">
              <w:rPr>
                <w:rFonts w:ascii="Times New Roman" w:hAnsi="Times New Roman" w:cs="Times New Roman"/>
              </w:rPr>
              <w:br/>
              <w:t>и письменной форме.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F1CA4"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2F1CA4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Чертить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окружность (круг) с использованием циркуля.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различное расположение кругов на плоскости.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Классифиц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геометрические фигуры по заданному или найденному основанию классификации.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Задачи на нахождение доли числа и числа по доле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84096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D84096" w:rsidRPr="002F1CA4" w:rsidRDefault="00D84096" w:rsidP="00D84096">
            <w:pPr>
              <w:pStyle w:val="ParagraphStyle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>и способов действий)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2F1CA4">
              <w:rPr>
                <w:rFonts w:ascii="Times New Roman" w:hAnsi="Times New Roman" w:cs="Times New Roman"/>
              </w:rPr>
              <w:t>решать задачи на</w:t>
            </w:r>
            <w:r>
              <w:rPr>
                <w:rFonts w:ascii="Times New Roman" w:hAnsi="Times New Roman" w:cs="Times New Roman"/>
              </w:rPr>
              <w:t xml:space="preserve"> нахождение доли числа и числа </w:t>
            </w:r>
            <w:r w:rsidRPr="002F1CA4">
              <w:rPr>
                <w:rFonts w:ascii="Times New Roman" w:hAnsi="Times New Roman" w:cs="Times New Roman"/>
              </w:rPr>
              <w:t>по его доле; решать уравнения на основе взаим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связи между компонентами и результатами арифметич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ских действий, выполнять проверку вычислений; че</w:t>
            </w:r>
            <w:r w:rsidRPr="002F1CA4">
              <w:rPr>
                <w:rFonts w:ascii="Times New Roman" w:hAnsi="Times New Roman" w:cs="Times New Roman"/>
              </w:rPr>
              <w:t>р</w:t>
            </w:r>
            <w:r w:rsidRPr="002F1CA4">
              <w:rPr>
                <w:rFonts w:ascii="Times New Roman" w:hAnsi="Times New Roman" w:cs="Times New Roman"/>
              </w:rPr>
              <w:t>тить окру</w:t>
            </w:r>
            <w:r>
              <w:rPr>
                <w:rFonts w:ascii="Times New Roman" w:hAnsi="Times New Roman" w:cs="Times New Roman"/>
              </w:rPr>
              <w:t xml:space="preserve">жность (круг) с использованием </w:t>
            </w:r>
            <w:r w:rsidRPr="002F1CA4">
              <w:rPr>
                <w:rFonts w:ascii="Times New Roman" w:hAnsi="Times New Roman" w:cs="Times New Roman"/>
              </w:rPr>
              <w:t>циркуля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осмысленно </w:t>
            </w:r>
            <w:r w:rsidRPr="002F1CA4">
              <w:rPr>
                <w:rFonts w:ascii="Times New Roman" w:hAnsi="Times New Roman" w:cs="Times New Roman"/>
              </w:rPr>
              <w:br/>
              <w:t>читать тексты математического содержания в соответствии с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нять учебные действия в устной и письменной форме.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2F1CA4">
              <w:rPr>
                <w:rFonts w:ascii="Times New Roman" w:hAnsi="Times New Roman" w:cs="Times New Roman"/>
              </w:rPr>
              <w:t>применять изученные правила общения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и самооценку результатов своей учебной дея-тельности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Чертить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окружность (круг) с использованием циркуля. </w:t>
            </w:r>
          </w:p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различное расположение кругов на плоскости.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Классифиц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геометрические фигуры по заданному или найденному основанию классификации.</w:t>
            </w:r>
          </w:p>
        </w:tc>
        <w:tc>
          <w:tcPr>
            <w:tcW w:w="1276" w:type="dxa"/>
          </w:tcPr>
          <w:p w:rsidR="00D84096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D84096" w:rsidRPr="00672954" w:rsidRDefault="00D84096" w:rsidP="00672954">
            <w:pPr>
              <w:pStyle w:val="ParagraphStyle"/>
              <w:ind w:left="-68" w:right="-68"/>
              <w:rPr>
                <w:rFonts w:cs="Times New Roman"/>
                <w:b/>
                <w:color w:val="0070C0"/>
                <w:sz w:val="22"/>
                <w:szCs w:val="22"/>
                <w:u w:val="single"/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>Тест 8</w:t>
            </w:r>
          </w:p>
          <w:p w:rsidR="00D84096" w:rsidRPr="00672954" w:rsidRDefault="00D84096" w:rsidP="006729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D84096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37" w:type="dxa"/>
            <w:gridSpan w:val="2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 xml:space="preserve">Единицы времени – год, </w:t>
            </w:r>
            <w:r w:rsidRPr="002F1CA4">
              <w:rPr>
                <w:rFonts w:cs="Times New Roman"/>
                <w:sz w:val="22"/>
                <w:szCs w:val="22"/>
              </w:rPr>
              <w:lastRenderedPageBreak/>
              <w:t>месяц, сутки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84096" w:rsidRPr="002F1CA4" w:rsidRDefault="00D84096" w:rsidP="002F1CA4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84096" w:rsidRPr="00D84096" w:rsidRDefault="00D84096" w:rsidP="00D84096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изучение</w:t>
            </w:r>
            <w:proofErr w:type="gramStart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,</w:t>
            </w:r>
            <w:proofErr w:type="gramEnd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закре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ление</w:t>
            </w:r>
          </w:p>
          <w:p w:rsidR="00D84096" w:rsidRPr="002F1CA4" w:rsidRDefault="00D84096" w:rsidP="002F1CA4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новых знаний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>с табелем-</w:t>
            </w:r>
            <w:r w:rsidRPr="002F1CA4">
              <w:rPr>
                <w:rFonts w:ascii="Times New Roman" w:hAnsi="Times New Roman" w:cs="Times New Roman"/>
              </w:rPr>
              <w:lastRenderedPageBreak/>
              <w:t>календарем.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зн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о единицах времени при выполнении</w:t>
            </w:r>
            <w:r>
              <w:rPr>
                <w:rFonts w:ascii="Times New Roman" w:hAnsi="Times New Roman" w:cs="Times New Roman"/>
              </w:rPr>
              <w:t xml:space="preserve"> практических заданий с опорой </w:t>
            </w:r>
            <w:r w:rsidRPr="002F1CA4">
              <w:rPr>
                <w:rFonts w:ascii="Times New Roman" w:hAnsi="Times New Roman" w:cs="Times New Roman"/>
              </w:rPr>
              <w:t>на кале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дарь; решать текстовые з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дачи арифметическим </w:t>
            </w:r>
            <w:r w:rsidRPr="002F1CA4"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3402" w:type="dxa"/>
          </w:tcPr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понимать 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lastRenderedPageBreak/>
              <w:t>вые межпредметные и предметные понятия (величина).</w:t>
            </w:r>
          </w:p>
          <w:p w:rsidR="00D84096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D84096" w:rsidRPr="002F1CA4" w:rsidRDefault="00D84096" w:rsidP="002F1CA4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задават</w:t>
            </w:r>
            <w:r>
              <w:rPr>
                <w:rFonts w:ascii="Times New Roman" w:hAnsi="Times New Roman" w:cs="Times New Roman"/>
              </w:rPr>
              <w:t>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просы для уточнения, четко </w:t>
            </w:r>
            <w:r w:rsidRPr="002F1CA4">
              <w:rPr>
                <w:rFonts w:ascii="Times New Roman" w:hAnsi="Times New Roman" w:cs="Times New Roman"/>
              </w:rPr>
              <w:t>и а</w:t>
            </w:r>
            <w:r w:rsidRPr="002F1CA4">
              <w:rPr>
                <w:rFonts w:ascii="Times New Roman" w:hAnsi="Times New Roman" w:cs="Times New Roman"/>
              </w:rPr>
              <w:t>р</w:t>
            </w:r>
            <w:r w:rsidRPr="002F1CA4">
              <w:rPr>
                <w:rFonts w:ascii="Times New Roman" w:hAnsi="Times New Roman" w:cs="Times New Roman"/>
              </w:rPr>
              <w:t xml:space="preserve">гументированно </w:t>
            </w:r>
            <w:proofErr w:type="gramStart"/>
            <w:r w:rsidRPr="002F1CA4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2F1CA4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мотивацию учебной деятельности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D84096" w:rsidRPr="002F1CA4" w:rsidRDefault="00D84096" w:rsidP="002F1CA4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Переводить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одни единицы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времени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1276" w:type="dxa"/>
          </w:tcPr>
          <w:p w:rsidR="00D84096" w:rsidRPr="002F1CA4" w:rsidRDefault="00D84096" w:rsidP="002F1CA4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D84096" w:rsidRPr="00F9085C" w:rsidTr="00A71253">
        <w:trPr>
          <w:trHeight w:val="310"/>
        </w:trPr>
        <w:tc>
          <w:tcPr>
            <w:tcW w:w="490" w:type="dxa"/>
          </w:tcPr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</w:p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096" w:rsidRPr="002F1CA4" w:rsidRDefault="00D84096" w:rsidP="00142044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D84096" w:rsidRPr="002F1CA4" w:rsidRDefault="00D84096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2F1CA4">
              <w:rPr>
                <w:rFonts w:cs="Times New Roman"/>
                <w:sz w:val="22"/>
                <w:szCs w:val="22"/>
              </w:rPr>
              <w:t>Единицы времени – год, месяц, сутки</w:t>
            </w:r>
            <w:r w:rsidRPr="002F1CA4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2F1CA4">
              <w:rPr>
                <w:b/>
                <w:i/>
                <w:color w:val="7030A0"/>
                <w:sz w:val="22"/>
                <w:szCs w:val="22"/>
                <w:u w:val="single"/>
              </w:rPr>
              <w:t xml:space="preserve"> </w:t>
            </w:r>
          </w:p>
          <w:p w:rsidR="00D84096" w:rsidRPr="002F1CA4" w:rsidRDefault="00D84096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D84096" w:rsidRPr="00D84096" w:rsidRDefault="00D84096" w:rsidP="00D84096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84096" w:rsidRPr="002F1CA4" w:rsidRDefault="00D84096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изучение</w:t>
            </w:r>
            <w:proofErr w:type="gramStart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закре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п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ление</w:t>
            </w:r>
          </w:p>
          <w:p w:rsidR="00D84096" w:rsidRPr="002F1CA4" w:rsidRDefault="00D84096" w:rsidP="00D5451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новых знаний 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  <w:t>и спос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бов де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й</w:t>
            </w:r>
            <w:r w:rsidRPr="002F1CA4">
              <w:rPr>
                <w:rFonts w:ascii="Times New Roman" w:hAnsi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D84096" w:rsidRPr="002F1CA4" w:rsidRDefault="00D84096" w:rsidP="00D5451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 xml:space="preserve">Познакомятся </w:t>
            </w:r>
            <w:r w:rsidRPr="002F1CA4">
              <w:rPr>
                <w:rFonts w:ascii="Times New Roman" w:hAnsi="Times New Roman" w:cs="Times New Roman"/>
              </w:rPr>
              <w:t>с табелем-календарем.</w:t>
            </w:r>
          </w:p>
          <w:p w:rsidR="00D84096" w:rsidRPr="002F1CA4" w:rsidRDefault="00D84096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зн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ния о единицах времени при выполнении</w:t>
            </w:r>
            <w:r>
              <w:rPr>
                <w:rFonts w:ascii="Times New Roman" w:hAnsi="Times New Roman" w:cs="Times New Roman"/>
              </w:rPr>
              <w:t xml:space="preserve"> практических заданий с опорой </w:t>
            </w:r>
            <w:r w:rsidRPr="002F1CA4">
              <w:rPr>
                <w:rFonts w:ascii="Times New Roman" w:hAnsi="Times New Roman" w:cs="Times New Roman"/>
              </w:rPr>
              <w:t>на кале</w:t>
            </w:r>
            <w:r w:rsidRPr="002F1CA4">
              <w:rPr>
                <w:rFonts w:ascii="Times New Roman" w:hAnsi="Times New Roman" w:cs="Times New Roman"/>
              </w:rPr>
              <w:t>н</w:t>
            </w:r>
            <w:r w:rsidRPr="002F1CA4">
              <w:rPr>
                <w:rFonts w:ascii="Times New Roman" w:hAnsi="Times New Roman" w:cs="Times New Roman"/>
              </w:rPr>
              <w:t>дарь; решать текстовые з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 xml:space="preserve">дачи арифметическим </w:t>
            </w:r>
            <w:r w:rsidRPr="002F1CA4">
              <w:rPr>
                <w:rFonts w:ascii="Times New Roman" w:hAnsi="Times New Roman" w:cs="Times New Roman"/>
              </w:rPr>
              <w:br/>
              <w:t>способом</w:t>
            </w:r>
          </w:p>
        </w:tc>
        <w:tc>
          <w:tcPr>
            <w:tcW w:w="3402" w:type="dxa"/>
          </w:tcPr>
          <w:p w:rsidR="00D84096" w:rsidRPr="002F1CA4" w:rsidRDefault="00D84096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понимать баз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вые межпредметные и предметные понятия (величина).</w:t>
            </w:r>
          </w:p>
          <w:p w:rsidR="00D84096" w:rsidRDefault="00D84096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понимать, прин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D84096" w:rsidRDefault="00D84096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задават</w:t>
            </w:r>
            <w:r>
              <w:rPr>
                <w:rFonts w:ascii="Times New Roman" w:hAnsi="Times New Roman" w:cs="Times New Roman"/>
              </w:rPr>
              <w:t>ь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просы для уточнения, четко </w:t>
            </w:r>
            <w:r w:rsidRPr="002F1CA4">
              <w:rPr>
                <w:rFonts w:ascii="Times New Roman" w:hAnsi="Times New Roman" w:cs="Times New Roman"/>
              </w:rPr>
              <w:t>и а</w:t>
            </w:r>
            <w:r w:rsidRPr="002F1CA4">
              <w:rPr>
                <w:rFonts w:ascii="Times New Roman" w:hAnsi="Times New Roman" w:cs="Times New Roman"/>
              </w:rPr>
              <w:t>р</w:t>
            </w:r>
            <w:r w:rsidRPr="002F1CA4">
              <w:rPr>
                <w:rFonts w:ascii="Times New Roman" w:hAnsi="Times New Roman" w:cs="Times New Roman"/>
              </w:rPr>
              <w:t xml:space="preserve">гументированно </w:t>
            </w:r>
            <w:proofErr w:type="gramStart"/>
            <w:r w:rsidRPr="002F1CA4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2F1CA4">
              <w:rPr>
                <w:rFonts w:ascii="Times New Roman" w:hAnsi="Times New Roman" w:cs="Times New Roman"/>
              </w:rPr>
              <w:t xml:space="preserve"> и предложения</w:t>
            </w:r>
          </w:p>
          <w:p w:rsidR="00D84096" w:rsidRPr="002F1CA4" w:rsidRDefault="00D84096" w:rsidP="00D5451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096" w:rsidRPr="002F1CA4" w:rsidRDefault="00D84096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D84096" w:rsidRPr="002F1CA4" w:rsidRDefault="00D84096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Переводить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одни единицы времени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1276" w:type="dxa"/>
          </w:tcPr>
          <w:p w:rsidR="00D84096" w:rsidRPr="002F1CA4" w:rsidRDefault="00D84096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t>Фронтал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ный, инд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Default="004F72C5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62-63</w:t>
            </w:r>
          </w:p>
        </w:tc>
        <w:tc>
          <w:tcPr>
            <w:tcW w:w="2737" w:type="dxa"/>
            <w:gridSpan w:val="2"/>
          </w:tcPr>
          <w:p w:rsidR="004F72C5" w:rsidRPr="00D84096" w:rsidRDefault="004F72C5" w:rsidP="00D5451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пройденного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: что узнали, чему научились?</w:t>
            </w:r>
          </w:p>
        </w:tc>
        <w:tc>
          <w:tcPr>
            <w:tcW w:w="992" w:type="dxa"/>
          </w:tcPr>
          <w:p w:rsidR="004F72C5" w:rsidRPr="002F1CA4" w:rsidRDefault="004F72C5" w:rsidP="001800C0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закрепле-ние знаний </w:t>
            </w:r>
            <w:r w:rsidRPr="002F1CA4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2F1CA4" w:rsidRDefault="004F72C5" w:rsidP="001800C0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2F1CA4" w:rsidRDefault="004F72C5" w:rsidP="001800C0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использовать изученную информацию в вычислениях, выполнять действия с величинами, п</w:t>
            </w:r>
            <w:r w:rsidRPr="002F1CA4">
              <w:rPr>
                <w:rFonts w:ascii="Times New Roman" w:hAnsi="Times New Roman" w:cs="Times New Roman"/>
              </w:rPr>
              <w:t>е</w:t>
            </w:r>
            <w:r w:rsidRPr="002F1CA4">
              <w:rPr>
                <w:rFonts w:ascii="Times New Roman" w:hAnsi="Times New Roman" w:cs="Times New Roman"/>
              </w:rPr>
              <w:t>реводить одни единицы длины в другие; решать те</w:t>
            </w:r>
            <w:r w:rsidRPr="002F1CA4">
              <w:rPr>
                <w:rFonts w:ascii="Times New Roman" w:hAnsi="Times New Roman" w:cs="Times New Roman"/>
              </w:rPr>
              <w:t>к</w:t>
            </w:r>
            <w:r w:rsidRPr="002F1CA4">
              <w:rPr>
                <w:rFonts w:ascii="Times New Roman" w:hAnsi="Times New Roman" w:cs="Times New Roman"/>
              </w:rPr>
              <w:t xml:space="preserve">стовые и геометрические задачи изученных видов (на нахождение неизвестной </w:t>
            </w:r>
            <w:r w:rsidRPr="002F1CA4">
              <w:rPr>
                <w:rFonts w:ascii="Times New Roman" w:hAnsi="Times New Roman" w:cs="Times New Roman"/>
              </w:rPr>
              <w:br/>
              <w:t>величины количества, сто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мости), площади и периме</w:t>
            </w:r>
            <w:r w:rsidRPr="002F1CA4">
              <w:rPr>
                <w:rFonts w:ascii="Times New Roman" w:hAnsi="Times New Roman" w:cs="Times New Roman"/>
              </w:rPr>
              <w:t>т</w:t>
            </w:r>
            <w:r w:rsidRPr="002F1CA4">
              <w:rPr>
                <w:rFonts w:ascii="Times New Roman" w:hAnsi="Times New Roman" w:cs="Times New Roman"/>
              </w:rPr>
              <w:t>ра прямоугольника); соста</w:t>
            </w:r>
            <w:r w:rsidRPr="002F1CA4">
              <w:rPr>
                <w:rFonts w:ascii="Times New Roman" w:hAnsi="Times New Roman" w:cs="Times New Roman"/>
              </w:rPr>
              <w:t>в</w:t>
            </w:r>
            <w:r w:rsidRPr="002F1CA4">
              <w:rPr>
                <w:rFonts w:ascii="Times New Roman" w:hAnsi="Times New Roman" w:cs="Times New Roman"/>
              </w:rPr>
              <w:t>лять обратные задачи, ч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словые выражения со ско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 xml:space="preserve">ками </w:t>
            </w:r>
            <w:proofErr w:type="gramEnd"/>
          </w:p>
        </w:tc>
        <w:tc>
          <w:tcPr>
            <w:tcW w:w="3402" w:type="dxa"/>
          </w:tcPr>
          <w:p w:rsidR="004F72C5" w:rsidRPr="002F1CA4" w:rsidRDefault="004F72C5" w:rsidP="001800C0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находить необходимую информ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t>цию и использовать знаково-символические средства для ее представления.</w:t>
            </w:r>
          </w:p>
          <w:p w:rsidR="004F72C5" w:rsidRPr="002F1CA4" w:rsidRDefault="004F72C5" w:rsidP="001800C0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2F1CA4">
              <w:rPr>
                <w:rFonts w:ascii="Times New Roman" w:hAnsi="Times New Roman" w:cs="Times New Roman"/>
              </w:rPr>
              <w:br/>
            </w: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2F1CA4">
              <w:rPr>
                <w:rFonts w:ascii="Times New Roman" w:hAnsi="Times New Roman" w:cs="Times New Roman"/>
              </w:rPr>
              <w:t xml:space="preserve"> контролир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2F1CA4">
              <w:rPr>
                <w:rFonts w:ascii="Times New Roman" w:hAnsi="Times New Roman" w:cs="Times New Roman"/>
              </w:rPr>
              <w:t>й</w:t>
            </w:r>
            <w:r w:rsidRPr="002F1CA4">
              <w:rPr>
                <w:rFonts w:ascii="Times New Roman" w:hAnsi="Times New Roman" w:cs="Times New Roman"/>
              </w:rPr>
              <w:t xml:space="preserve">ствиями других участников, </w:t>
            </w:r>
          </w:p>
        </w:tc>
        <w:tc>
          <w:tcPr>
            <w:tcW w:w="1276" w:type="dxa"/>
          </w:tcPr>
          <w:p w:rsidR="004F72C5" w:rsidRPr="002F1CA4" w:rsidRDefault="004F72C5" w:rsidP="001800C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t xml:space="preserve">и самооценку результатов своей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br/>
              <w:t>учебной деятельности</w:t>
            </w:r>
          </w:p>
        </w:tc>
        <w:tc>
          <w:tcPr>
            <w:tcW w:w="2693" w:type="dxa"/>
          </w:tcPr>
          <w:p w:rsidR="004F72C5" w:rsidRPr="002F1CA4" w:rsidRDefault="004F72C5" w:rsidP="001800C0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вать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составленные сказки с точки зрения правильн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о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сти использования в них математических элементов.</w:t>
            </w:r>
          </w:p>
          <w:p w:rsidR="004F72C5" w:rsidRPr="002F1CA4" w:rsidRDefault="004F72C5" w:rsidP="001800C0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t>Собирать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и классифиц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и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ровать информацию. </w:t>
            </w:r>
          </w:p>
          <w:p w:rsidR="004F72C5" w:rsidRPr="002F1CA4" w:rsidRDefault="004F72C5" w:rsidP="001800C0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взаимопр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верка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2F1CA4" w:rsidRDefault="004F72C5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  <w:p w:rsidR="004F72C5" w:rsidRPr="002F1CA4" w:rsidRDefault="004F72C5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5A0552">
            <w:pPr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5A0552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4F72C5" w:rsidRDefault="004F72C5" w:rsidP="00D5451C">
            <w:pPr>
              <w:spacing w:after="0"/>
              <w:ind w:left="-68" w:right="-6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72C5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Контрол</w:t>
            </w:r>
            <w:r w:rsidRPr="004F72C5"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4F72C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ная работа за </w:t>
            </w:r>
            <w:r w:rsidRPr="004F72C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</w:t>
            </w:r>
            <w:r w:rsidRPr="004F72C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полуго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дие по теме «Та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личное умножение и дел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ние».</w:t>
            </w: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2F1CA4" w:rsidRDefault="004F72C5" w:rsidP="00D5451C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  <w:r w:rsidRPr="002F1CA4">
              <w:rPr>
                <w:i/>
                <w:iCs/>
                <w:sz w:val="22"/>
                <w:szCs w:val="22"/>
              </w:rPr>
              <w:lastRenderedPageBreak/>
              <w:t xml:space="preserve">проверка знаний </w:t>
            </w:r>
            <w:r w:rsidRPr="002F1CA4">
              <w:rPr>
                <w:i/>
                <w:iCs/>
                <w:sz w:val="22"/>
                <w:szCs w:val="22"/>
              </w:rPr>
              <w:br/>
            </w:r>
            <w:r w:rsidRPr="002F1CA4">
              <w:rPr>
                <w:i/>
                <w:iCs/>
                <w:sz w:val="22"/>
                <w:szCs w:val="22"/>
              </w:rPr>
              <w:lastRenderedPageBreak/>
              <w:t>и способов действий</w:t>
            </w:r>
          </w:p>
          <w:p w:rsidR="004F72C5" w:rsidRPr="002F1CA4" w:rsidRDefault="004F72C5" w:rsidP="00D5451C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4F72C5" w:rsidRPr="002F1CA4" w:rsidRDefault="004F72C5" w:rsidP="00D5451C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4F72C5" w:rsidRPr="002F1CA4" w:rsidRDefault="004F72C5" w:rsidP="00D5451C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2F1CA4" w:rsidRDefault="004F72C5" w:rsidP="00D5451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2F1CA4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2F1CA4">
              <w:rPr>
                <w:rFonts w:ascii="Times New Roman" w:hAnsi="Times New Roman" w:cs="Times New Roman"/>
              </w:rPr>
              <w:t xml:space="preserve"> применять пол</w:t>
            </w:r>
            <w:r w:rsidRPr="002F1CA4">
              <w:rPr>
                <w:rFonts w:ascii="Times New Roman" w:hAnsi="Times New Roman" w:cs="Times New Roman"/>
              </w:rPr>
              <w:t>у</w:t>
            </w:r>
            <w:r w:rsidRPr="002F1CA4">
              <w:rPr>
                <w:rFonts w:ascii="Times New Roman" w:hAnsi="Times New Roman" w:cs="Times New Roman"/>
              </w:rPr>
              <w:t>ченные знания в самосто</w:t>
            </w:r>
            <w:r w:rsidRPr="002F1CA4">
              <w:rPr>
                <w:rFonts w:ascii="Times New Roman" w:hAnsi="Times New Roman" w:cs="Times New Roman"/>
              </w:rPr>
              <w:t>я</w:t>
            </w:r>
            <w:r w:rsidRPr="002F1CA4">
              <w:rPr>
                <w:rFonts w:ascii="Times New Roman" w:hAnsi="Times New Roman" w:cs="Times New Roman"/>
              </w:rPr>
              <w:lastRenderedPageBreak/>
              <w:t>тельной работе (знание та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лицы умножения и деления, соблюдение порядка выпо</w:t>
            </w:r>
            <w:r w:rsidRPr="002F1CA4">
              <w:rPr>
                <w:rFonts w:ascii="Times New Roman" w:hAnsi="Times New Roman" w:cs="Times New Roman"/>
              </w:rPr>
              <w:t>л</w:t>
            </w:r>
            <w:r w:rsidRPr="002F1CA4">
              <w:rPr>
                <w:rFonts w:ascii="Times New Roman" w:hAnsi="Times New Roman" w:cs="Times New Roman"/>
              </w:rPr>
              <w:t>нения действий в выражен</w:t>
            </w:r>
            <w:r w:rsidRPr="002F1CA4">
              <w:rPr>
                <w:rFonts w:ascii="Times New Roman" w:hAnsi="Times New Roman" w:cs="Times New Roman"/>
              </w:rPr>
              <w:t>и</w:t>
            </w:r>
            <w:r w:rsidRPr="002F1CA4">
              <w:rPr>
                <w:rFonts w:ascii="Times New Roman" w:hAnsi="Times New Roman" w:cs="Times New Roman"/>
              </w:rPr>
              <w:t>ях, использование черте</w:t>
            </w:r>
            <w:r w:rsidRPr="002F1CA4">
              <w:rPr>
                <w:rFonts w:ascii="Times New Roman" w:hAnsi="Times New Roman" w:cs="Times New Roman"/>
              </w:rPr>
              <w:t>ж</w:t>
            </w:r>
            <w:r w:rsidRPr="002F1CA4">
              <w:rPr>
                <w:rFonts w:ascii="Times New Roman" w:hAnsi="Times New Roman" w:cs="Times New Roman"/>
              </w:rPr>
              <w:t>ных инструментов для п</w:t>
            </w:r>
            <w:r w:rsidRPr="002F1CA4">
              <w:rPr>
                <w:rFonts w:ascii="Times New Roman" w:hAnsi="Times New Roman" w:cs="Times New Roman"/>
              </w:rPr>
              <w:t>о</w:t>
            </w:r>
            <w:r w:rsidRPr="002F1CA4">
              <w:rPr>
                <w:rFonts w:ascii="Times New Roman" w:hAnsi="Times New Roman" w:cs="Times New Roman"/>
              </w:rPr>
              <w:t>строения отрезков заданной длины)</w:t>
            </w:r>
          </w:p>
        </w:tc>
        <w:tc>
          <w:tcPr>
            <w:tcW w:w="3402" w:type="dxa"/>
          </w:tcPr>
          <w:p w:rsidR="004F72C5" w:rsidRPr="002F1CA4" w:rsidRDefault="004F72C5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2F1CA4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2F1CA4">
              <w:rPr>
                <w:rFonts w:ascii="Times New Roman" w:hAnsi="Times New Roman" w:cs="Times New Roman"/>
              </w:rPr>
              <w:t>а</w:t>
            </w:r>
            <w:r w:rsidRPr="002F1CA4">
              <w:rPr>
                <w:rFonts w:ascii="Times New Roman" w:hAnsi="Times New Roman" w:cs="Times New Roman"/>
              </w:rPr>
              <w:lastRenderedPageBreak/>
              <w:t>ния и умения, определять круг неизвестного по изученным темам.</w:t>
            </w:r>
          </w:p>
          <w:p w:rsidR="004F72C5" w:rsidRPr="002F1CA4" w:rsidRDefault="004F72C5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F1CA4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4F72C5" w:rsidRPr="002F1CA4" w:rsidRDefault="004F72C5" w:rsidP="00D5451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2F1CA4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2F1CA4">
              <w:rPr>
                <w:rFonts w:ascii="Times New Roman" w:hAnsi="Times New Roman" w:cs="Times New Roman"/>
              </w:rPr>
              <w:t xml:space="preserve"> строитьв</w:t>
            </w:r>
            <w:r w:rsidRPr="002F1CA4">
              <w:rPr>
                <w:rFonts w:ascii="Times New Roman" w:hAnsi="Times New Roman" w:cs="Times New Roman"/>
              </w:rPr>
              <w:t>ы</w:t>
            </w:r>
            <w:r w:rsidRPr="002F1CA4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2F1CA4">
              <w:rPr>
                <w:rFonts w:ascii="Times New Roman" w:hAnsi="Times New Roman" w:cs="Times New Roman"/>
              </w:rPr>
              <w:t>б</w:t>
            </w:r>
            <w:r w:rsidRPr="002F1CA4">
              <w:rPr>
                <w:rFonts w:ascii="Times New Roman" w:hAnsi="Times New Roman" w:cs="Times New Roman"/>
              </w:rPr>
              <w:t>ной ситуацией.</w:t>
            </w:r>
          </w:p>
        </w:tc>
        <w:tc>
          <w:tcPr>
            <w:tcW w:w="1276" w:type="dxa"/>
          </w:tcPr>
          <w:p w:rsidR="004F72C5" w:rsidRPr="00142044" w:rsidRDefault="004F72C5" w:rsidP="00D5451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смысл </w:t>
            </w:r>
            <w:r w:rsidRPr="002F1CA4">
              <w:rPr>
                <w:rFonts w:eastAsia="Times New Roman" w:cs="Times New Roman"/>
                <w:sz w:val="22"/>
                <w:szCs w:val="22"/>
              </w:rPr>
              <w:lastRenderedPageBreak/>
              <w:t>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  <w:r w:rsidRPr="002F1CA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Переводить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 xml:space="preserve"> одни единицы времени в другие: мелкие в </w:t>
            </w: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более крупные и крупные в более мелкие, используя соотношения между ними</w:t>
            </w: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2C5" w:rsidRPr="002F1CA4" w:rsidRDefault="004F72C5" w:rsidP="00D5451C">
            <w:pPr>
              <w:spacing w:after="0"/>
              <w:ind w:left="-68" w:right="-6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CA4">
              <w:rPr>
                <w:rFonts w:ascii="Times New Roman" w:hAnsi="Times New Roman"/>
                <w:sz w:val="22"/>
                <w:szCs w:val="22"/>
              </w:rPr>
              <w:lastRenderedPageBreak/>
              <w:t>индивид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у</w:t>
            </w:r>
            <w:r w:rsidRPr="002F1CA4">
              <w:rPr>
                <w:rFonts w:ascii="Times New Roman" w:hAnsi="Times New Roman"/>
                <w:sz w:val="22"/>
                <w:szCs w:val="22"/>
              </w:rPr>
              <w:t>альный</w:t>
            </w:r>
          </w:p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72C5" w:rsidRPr="002F1CA4" w:rsidRDefault="004F72C5" w:rsidP="00D5451C">
            <w:pPr>
              <w:widowControl w:val="0"/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Приемы умножения и дел</w:t>
            </w: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е</w:t>
            </w: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ния для случаев вида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20 ∙ 3, 3 ∙ 20, 60</w:t>
            </w:r>
            <w:proofErr w:type="gramStart"/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664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3.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6647EA">
              <w:rPr>
                <w:rFonts w:ascii="Times New Roman" w:hAnsi="Times New Roman" w:cs="Times New Roman"/>
              </w:rPr>
              <w:t>различать при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мы умножения; применять порядок действий в объя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нениях; выполнять устные и письменные приемы умн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жения и де</w:t>
            </w:r>
            <w:r>
              <w:rPr>
                <w:rFonts w:ascii="Times New Roman" w:hAnsi="Times New Roman" w:cs="Times New Roman"/>
              </w:rPr>
              <w:t xml:space="preserve">ления; составлять числовой ряд по правилу; решать </w:t>
            </w:r>
            <w:r w:rsidRPr="006647EA">
              <w:rPr>
                <w:rFonts w:ascii="Times New Roman" w:hAnsi="Times New Roman" w:cs="Times New Roman"/>
              </w:rPr>
              <w:t xml:space="preserve">задачи на деление </w:t>
            </w:r>
            <w:r w:rsidRPr="006647EA">
              <w:rPr>
                <w:rFonts w:ascii="Times New Roman" w:hAnsi="Times New Roman" w:cs="Times New Roman"/>
              </w:rPr>
              <w:br/>
              <w:t>и умножение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 w:rsidRPr="006647EA">
              <w:rPr>
                <w:rFonts w:ascii="Times New Roman" w:hAnsi="Times New Roman" w:cs="Times New Roman"/>
              </w:rPr>
              <w:t>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понимать, прин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ные задачи.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универсальность математических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внетабличное умножение и деление в пределах 100 разными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собами.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Прием деления для сл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чаев вида 80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: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20. 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изучение новых знаний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двузначных чисел, по</w:t>
            </w:r>
            <w:r w:rsidRPr="006647EA">
              <w:rPr>
                <w:rFonts w:ascii="Times New Roman" w:hAnsi="Times New Roman" w:cs="Times New Roman"/>
              </w:rPr>
              <w:t>д</w:t>
            </w:r>
            <w:r w:rsidRPr="006647EA">
              <w:rPr>
                <w:rFonts w:ascii="Times New Roman" w:hAnsi="Times New Roman" w:cs="Times New Roman"/>
              </w:rPr>
              <w:t>робно объясняя прием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числений; анализировать текстовую задачу,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 xml:space="preserve">нять краткую запись условия 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6647EA">
              <w:rPr>
                <w:rFonts w:ascii="Times New Roman" w:hAnsi="Times New Roman" w:cs="Times New Roman"/>
              </w:rPr>
              <w:t>ь</w:t>
            </w:r>
            <w:r w:rsidRPr="006647EA">
              <w:rPr>
                <w:rFonts w:ascii="Times New Roman" w:hAnsi="Times New Roman" w:cs="Times New Roman"/>
              </w:rPr>
              <w:t>кимпризнакам и на этой основе делать выводы; осмысленно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тать тексты математического с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держания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ленными целями и задачами.</w:t>
            </w:r>
          </w:p>
        </w:tc>
        <w:tc>
          <w:tcPr>
            <w:tcW w:w="1276" w:type="dxa"/>
          </w:tcPr>
          <w:p w:rsidR="004F72C5" w:rsidRPr="006647EA" w:rsidRDefault="004F72C5" w:rsidP="00E43E56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Применять правила общения, ос</w:t>
            </w:r>
            <w:r>
              <w:rPr>
                <w:rFonts w:eastAsia="Times New Roman" w:cs="Times New Roman"/>
                <w:sz w:val="22"/>
                <w:szCs w:val="22"/>
              </w:rPr>
              <w:t>ваивать навыки сотрудничества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собы вычислений, выб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рать наиболее 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собы для проверки выпо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ненных действий умнож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 и деления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4F72C5">
        <w:trPr>
          <w:trHeight w:val="1192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4F72C5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Умножение суммы на число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6647EA" w:rsidRDefault="004F72C5" w:rsidP="004F72C5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4F72C5" w:rsidRPr="004F72C5" w:rsidRDefault="004F72C5" w:rsidP="004F72C5">
            <w:pPr>
              <w:pStyle w:val="ParagraphStyle"/>
              <w:ind w:left="-68" w:right="-68"/>
              <w:jc w:val="left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4F72C5" w:rsidRPr="006647EA" w:rsidRDefault="004F72C5" w:rsidP="004F72C5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 w:eastAsia="ar-SA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обобщение и систематизация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ра</w:t>
            </w:r>
            <w:r w:rsidRPr="006647EA">
              <w:rPr>
                <w:rFonts w:ascii="Times New Roman" w:hAnsi="Times New Roman" w:cs="Times New Roman"/>
              </w:rPr>
              <w:t>з</w:t>
            </w:r>
            <w:r w:rsidRPr="006647EA">
              <w:rPr>
                <w:rFonts w:ascii="Times New Roman" w:hAnsi="Times New Roman" w:cs="Times New Roman"/>
              </w:rPr>
              <w:t>личные способы умножения суммы на число; находить п</w:t>
            </w:r>
            <w:r>
              <w:rPr>
                <w:rFonts w:ascii="Times New Roman" w:hAnsi="Times New Roman" w:cs="Times New Roman"/>
              </w:rPr>
              <w:t xml:space="preserve">ериметр прямоугольника; решать </w:t>
            </w:r>
            <w:r w:rsidRPr="006647EA">
              <w:rPr>
                <w:rFonts w:ascii="Times New Roman" w:hAnsi="Times New Roman" w:cs="Times New Roman"/>
              </w:rPr>
              <w:t xml:space="preserve">составные задачи </w:t>
            </w:r>
            <w:r w:rsidRPr="006647EA">
              <w:rPr>
                <w:rFonts w:ascii="Times New Roman" w:hAnsi="Times New Roman" w:cs="Times New Roman"/>
              </w:rPr>
              <w:br/>
              <w:t>разными способами, опир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ясь на знания правил об у</w:t>
            </w:r>
            <w:r w:rsidRPr="006647EA">
              <w:rPr>
                <w:rFonts w:ascii="Times New Roman" w:hAnsi="Times New Roman" w:cs="Times New Roman"/>
              </w:rPr>
              <w:t>м</w:t>
            </w:r>
            <w:r w:rsidRPr="006647EA">
              <w:rPr>
                <w:rFonts w:ascii="Times New Roman" w:hAnsi="Times New Roman" w:cs="Times New Roman"/>
              </w:rPr>
              <w:t>ножении суммы на число; соблюдать порядок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нения действий в выражен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lastRenderedPageBreak/>
              <w:t>ях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сложные обобщения и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6647EA">
              <w:rPr>
                <w:rFonts w:ascii="Times New Roman" w:hAnsi="Times New Roman" w:cs="Times New Roman"/>
              </w:rPr>
              <w:t>математ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ческих фактов, высказывать свою позицию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собы для проверки выпо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ненных действий умнож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 и деления.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Вычислять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выражений с двумя переменными при заданных значениях вх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дящих в них букв.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несколькими способами.</w:t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комплексное применение знаний и способов дей-ствий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умножать сумму на число разными способами в ходе решения текстовых задач; сравнивать выраж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без вычислений (на о</w:t>
            </w:r>
            <w:r w:rsidRPr="006647E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нове доказательства); 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шать уравнения </w:t>
            </w:r>
            <w:r w:rsidRPr="006647EA">
              <w:rPr>
                <w:rFonts w:ascii="Times New Roman" w:hAnsi="Times New Roman" w:cs="Times New Roman"/>
              </w:rPr>
              <w:t>на основе взаимосвязи между комп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нентами и результатами арифметических действий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осмысленно читать текстыматематического содержания в соответствии с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согласов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вать свою позицию с позицией участников по работе в группе, корректно отстаивать свою поз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внетабличное умножение и деление в пределах 100 разными сп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собами.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умножения суммы на число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спользовать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способы для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верки выполненных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 умножения и деления.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Приемы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ножения для случаев вида 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23 х 4, 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4 х 23.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4F72C5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 вн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табличное умножение в пр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делах 100 разными способ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ми; использовать перемест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тельное свойство умнож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ния, свойства умножения суммы на число; решать составные и логические з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дачи; переводить одни вел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 xml:space="preserve">чины длины в другие; 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вах.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6647EA">
              <w:rPr>
                <w:rFonts w:ascii="Times New Roman" w:hAnsi="Times New Roman" w:cs="Times New Roman"/>
              </w:rPr>
              <w:t>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Проявлять положительное отношение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заинтересованность в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обретении и расширении знаний и способов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и управлять ими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4F72C5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Закрепление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риемов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ножения и деления.</w:t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действий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п</w:t>
            </w:r>
            <w:proofErr w:type="gramEnd"/>
            <w:r w:rsidRPr="006647EA">
              <w:rPr>
                <w:rFonts w:ascii="Times New Roman" w:hAnsi="Times New Roman" w:cs="Times New Roman"/>
              </w:rPr>
              <w:t>рименять алг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ритм умножения в вычисл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ниях, объяснять прием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числений; решать уравнения с одинаковыми числами, текстовые задачи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ческим способом; чертить отрезки заданной длины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ды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виями других участников, раб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тающих в паре.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</w:rPr>
              <w:lastRenderedPageBreak/>
              <w:t>Понимать значение математики в жизни и деятельн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сти челов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ским способом.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Решение задач на нахожд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ние четвертого пропорци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ного.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действий)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в</w:t>
            </w:r>
            <w:proofErr w:type="gramEnd"/>
            <w:r w:rsidRPr="006647EA">
              <w:rPr>
                <w:rFonts w:ascii="Times New Roman" w:hAnsi="Times New Roman" w:cs="Times New Roman"/>
              </w:rPr>
              <w:t>ыполнять вн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табличное умножение и д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ление, составлять план и программу решения задачи; выполнять умножение на 1 и 0; находить периметр ге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метрической фигуры; с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блюдать порядок выполн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дейс</w:t>
            </w:r>
            <w:r>
              <w:rPr>
                <w:rFonts w:ascii="Times New Roman" w:hAnsi="Times New Roman" w:cs="Times New Roman"/>
              </w:rPr>
              <w:t xml:space="preserve">твий в выраже-ниях со скобками </w:t>
            </w:r>
            <w:r w:rsidRPr="006647EA">
              <w:rPr>
                <w:rFonts w:ascii="Times New Roman" w:hAnsi="Times New Roman" w:cs="Times New Roman"/>
              </w:rPr>
              <w:t>и без скобок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понимать, прин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ные задачи; выполнять учебные действия в устнойи письменной форме.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тивные средства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ским способом.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Выражение с двумя пер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менными.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4F72C5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решать задачи изученных видов; находить значение выражения с </w:t>
            </w:r>
            <w:proofErr w:type="gramStart"/>
            <w:r w:rsidRPr="006647EA">
              <w:rPr>
                <w:rFonts w:ascii="Times New Roman" w:hAnsi="Times New Roman" w:cs="Times New Roman"/>
              </w:rPr>
              <w:t>пе-ременной</w:t>
            </w:r>
            <w:proofErr w:type="gramEnd"/>
            <w:r w:rsidRPr="006647EA">
              <w:rPr>
                <w:rFonts w:ascii="Times New Roman" w:hAnsi="Times New Roman" w:cs="Times New Roman"/>
              </w:rPr>
              <w:t>; использовать м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тематические термины в устных ответах; составлять краткую запись условия з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дачи и решать ее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ческим способом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нике; делать выводы по аналогии и проверять их.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иск сре</w:t>
            </w:r>
            <w:proofErr w:type="gramStart"/>
            <w:r w:rsidRPr="006647E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647EA">
              <w:rPr>
                <w:rFonts w:ascii="Times New Roman" w:hAnsi="Times New Roman" w:cs="Times New Roman"/>
              </w:rPr>
              <w:t>я достижения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задачи; использовать матем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тические термины, символы и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ки.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6647EA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поискового характера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суммы на число. 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4F72C5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изучение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зна-ний и спосо бов действий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6647EA">
              <w:rPr>
                <w:rFonts w:ascii="Times New Roman" w:hAnsi="Times New Roman" w:cs="Times New Roman"/>
              </w:rPr>
              <w:t xml:space="preserve">применять прием деления суммы на число; решать задачи </w:t>
            </w:r>
            <w:r>
              <w:rPr>
                <w:rFonts w:ascii="Times New Roman" w:hAnsi="Times New Roman" w:cs="Times New Roman"/>
              </w:rPr>
              <w:t>разными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собами; состав</w:t>
            </w:r>
            <w:r w:rsidRPr="006647EA">
              <w:rPr>
                <w:rFonts w:ascii="Times New Roman" w:hAnsi="Times New Roman" w:cs="Times New Roman"/>
              </w:rPr>
              <w:t>лять задачи по выражению; соблюдать порядок выполнения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lastRenderedPageBreak/>
              <w:t>ви</w:t>
            </w:r>
            <w:r>
              <w:rPr>
                <w:rFonts w:ascii="Times New Roman" w:hAnsi="Times New Roman" w:cs="Times New Roman"/>
              </w:rPr>
              <w:t>й в числовых выражениях со скоб</w:t>
            </w:r>
            <w:r w:rsidRPr="006647EA">
              <w:rPr>
                <w:rFonts w:ascii="Times New Roman" w:hAnsi="Times New Roman" w:cs="Times New Roman"/>
              </w:rPr>
              <w:t xml:space="preserve">ками и без скобок; </w:t>
            </w:r>
            <w:r w:rsidRPr="006647EA">
              <w:rPr>
                <w:rFonts w:ascii="Times New Roman" w:hAnsi="Times New Roman" w:cs="Times New Roman"/>
              </w:rPr>
              <w:br/>
              <w:t>составлять за</w:t>
            </w:r>
            <w:r>
              <w:rPr>
                <w:rFonts w:ascii="Times New Roman" w:hAnsi="Times New Roman" w:cs="Times New Roman"/>
              </w:rPr>
              <w:t xml:space="preserve">дачу </w:t>
            </w:r>
            <w:r w:rsidRPr="006647EA">
              <w:rPr>
                <w:rFonts w:ascii="Times New Roman" w:hAnsi="Times New Roman" w:cs="Times New Roman"/>
              </w:rPr>
              <w:t>по выр</w:t>
            </w:r>
            <w:r w:rsidRPr="006647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жению </w:t>
            </w:r>
            <w:r w:rsidRPr="006647EA">
              <w:rPr>
                <w:rFonts w:ascii="Times New Roman" w:hAnsi="Times New Roman" w:cs="Times New Roman"/>
              </w:rPr>
              <w:t>и решать ее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 w:rsidRPr="006647EA">
              <w:rPr>
                <w:rFonts w:ascii="Times New Roman" w:hAnsi="Times New Roman" w:cs="Times New Roman"/>
              </w:rPr>
              <w:t>устанавливать математические отношения между объектами.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 xml:space="preserve">нять учебные действия в устной и </w:t>
            </w:r>
            <w:r w:rsidRPr="006647EA">
              <w:rPr>
                <w:rFonts w:ascii="Times New Roman" w:hAnsi="Times New Roman" w:cs="Times New Roman"/>
              </w:rPr>
              <w:lastRenderedPageBreak/>
              <w:t>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6647EA">
              <w:rPr>
                <w:rFonts w:ascii="Times New Roman" w:hAnsi="Times New Roman" w:cs="Times New Roman"/>
              </w:rPr>
              <w:br/>
              <w:t>к решению учебной задачи, зад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вать вопросы для их уточнения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Самостоятельно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выполнять определенные учителем виды работ,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понимая личную ответственность за результат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74-75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Деление суммы на число. Закр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пление.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в</w:t>
            </w:r>
            <w:proofErr w:type="gramEnd"/>
            <w:r w:rsidRPr="006647EA">
              <w:rPr>
                <w:rFonts w:ascii="Times New Roman" w:hAnsi="Times New Roman" w:cs="Times New Roman"/>
              </w:rPr>
              <w:t>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суммы на число, выб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рая удобный способ; решать текстовые задачи разными способами; с</w:t>
            </w:r>
            <w:r>
              <w:rPr>
                <w:rFonts w:ascii="Times New Roman" w:hAnsi="Times New Roman" w:cs="Times New Roman"/>
              </w:rPr>
              <w:t>оставлять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ражения; соблюдать </w:t>
            </w:r>
            <w:r w:rsidRPr="006647EA">
              <w:rPr>
                <w:rFonts w:ascii="Times New Roman" w:hAnsi="Times New Roman" w:cs="Times New Roman"/>
              </w:rPr>
              <w:t>порядок выполнения действий в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словых выражениях со ско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 н</w:t>
            </w:r>
            <w:r w:rsidRPr="006647E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обобщения и ис</w:t>
            </w:r>
            <w:r w:rsidRPr="006647EA">
              <w:rPr>
                <w:rFonts w:ascii="Times New Roman" w:hAnsi="Times New Roman" w:cs="Times New Roman"/>
              </w:rPr>
              <w:t>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Проявлять интерес к выполнению заданий, предложенных в учебнике или учителем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искового характера: зад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ния, 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содержащими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логич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ские связки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Связь между числ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ми при делении.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действий)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находить взаим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связь действий умножения и деления; делить двузначное число на однозначное с оп</w:t>
            </w:r>
            <w:r w:rsidRPr="006647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рой </w:t>
            </w:r>
            <w:r w:rsidRPr="006647EA">
              <w:rPr>
                <w:rFonts w:ascii="Times New Roman" w:hAnsi="Times New Roman" w:cs="Times New Roman"/>
              </w:rPr>
              <w:t>на алгоритм; решать текстовые и логические з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дачи</w:t>
            </w:r>
            <w:proofErr w:type="gramEnd"/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взаимосвязь в явлениях и проце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сах и представлять информацию в знаковосимволической и графич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ской форме.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понимать, прин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ные задачи.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6647EA">
              <w:rPr>
                <w:rFonts w:ascii="Times New Roman" w:hAnsi="Times New Roman" w:cs="Times New Roman"/>
              </w:rPr>
              <w:t>математ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ческих фактов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Проявлять ува-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жение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к семейным ценностям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искового характера: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Проверка деления множ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нием.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(изучение новых знаний и способов действий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находить взаим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связь умножения и деления, выполнять проверку деления умножением; решать ура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нения на основе взаимосвязи между компонентами и р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зультатами действий; нах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lastRenderedPageBreak/>
              <w:t>дить площадь геометрич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ской фигуры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ды; проводить несложныеобобщ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использовать речевые средства в ходе решения учебнопознавательных задач; ко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Pr="006647EA">
              <w:rPr>
                <w:rFonts w:ascii="Times New Roman" w:hAnsi="Times New Roman" w:cs="Times New Roman"/>
              </w:rPr>
              <w:t>тролировать свои действия при работе в группе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универсальность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способов познания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окружа-ющего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мира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ским способом.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Приемы деления для случ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ев вида 87: 29, 66: 22.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6647EA" w:rsidRDefault="004F72C5" w:rsidP="004F72C5">
            <w:pPr>
              <w:ind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аходить частное способом </w:t>
            </w:r>
            <w:r w:rsidRPr="006647EA">
              <w:rPr>
                <w:rFonts w:ascii="Times New Roman" w:hAnsi="Times New Roman" w:cs="Times New Roman"/>
              </w:rPr>
              <w:t>подбора дл</w:t>
            </w:r>
            <w:r>
              <w:rPr>
                <w:rFonts w:ascii="Times New Roman" w:hAnsi="Times New Roman" w:cs="Times New Roman"/>
              </w:rPr>
              <w:t>я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чаев деления вида 66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22 </w:t>
            </w:r>
            <w:r w:rsidRPr="006647EA">
              <w:rPr>
                <w:rFonts w:ascii="Times New Roman" w:hAnsi="Times New Roman" w:cs="Times New Roman"/>
              </w:rPr>
              <w:t>и 87 : 29; решать уравнения на деление, задачи на нахожд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числа по его доле; ос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 xml:space="preserve">ществлять сбор 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знаки.</w:t>
            </w:r>
          </w:p>
        </w:tc>
        <w:tc>
          <w:tcPr>
            <w:tcW w:w="1276" w:type="dxa"/>
          </w:tcPr>
          <w:p w:rsidR="004F72C5" w:rsidRPr="00207CF2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Проявлять положительное отношение к урокам матема-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тики, к учебе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неизвестного множителя, неизвестного делимого, неизвестного делителя.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стовые задачи арифметич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ским способом.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Проверка умножения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 xml:space="preserve"> с помощью деления</w:t>
            </w:r>
            <w:r w:rsidRPr="006647EA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4F72C5" w:rsidRPr="006647EA" w:rsidRDefault="004F72C5" w:rsidP="004F72C5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</w:t>
            </w:r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верку умножения с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щью </w:t>
            </w:r>
            <w:r w:rsidRPr="006647EA">
              <w:rPr>
                <w:rFonts w:ascii="Times New Roman" w:hAnsi="Times New Roman" w:cs="Times New Roman"/>
              </w:rPr>
              <w:t>деления;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7EA">
              <w:rPr>
                <w:rFonts w:ascii="Times New Roman" w:hAnsi="Times New Roman" w:cs="Times New Roman"/>
              </w:rPr>
              <w:t xml:space="preserve">находить </w:t>
            </w:r>
            <w:r w:rsidRPr="006647EA">
              <w:rPr>
                <w:rFonts w:ascii="Times New Roman" w:hAnsi="Times New Roman" w:cs="Times New Roman"/>
              </w:rPr>
              <w:br/>
              <w:t>взаимосвязь умножения и деления; работать с отрезк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ми (чертить, находить неи</w:t>
            </w:r>
            <w:r w:rsidRPr="006647EA">
              <w:rPr>
                <w:rFonts w:ascii="Times New Roman" w:hAnsi="Times New Roman" w:cs="Times New Roman"/>
              </w:rPr>
              <w:t>з</w:t>
            </w:r>
            <w:r w:rsidRPr="006647EA">
              <w:rPr>
                <w:rFonts w:ascii="Times New Roman" w:hAnsi="Times New Roman" w:cs="Times New Roman"/>
              </w:rPr>
              <w:t>вестную величину); допо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недостающими данн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ми задачу и решать ее; ос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ществлять самопроверку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 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сложные обобщения и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br/>
              <w:t>знания в расширенной области применения.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6647EA">
              <w:rPr>
                <w:rFonts w:ascii="Times New Roman" w:hAnsi="Times New Roman" w:cs="Times New Roman"/>
              </w:rPr>
              <w:t>четко и арг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ментир</w:t>
            </w:r>
            <w:r>
              <w:rPr>
                <w:rFonts w:ascii="Times New Roman" w:hAnsi="Times New Roman" w:cs="Times New Roman"/>
              </w:rPr>
              <w:t xml:space="preserve">ованно </w:t>
            </w:r>
            <w:proofErr w:type="gramStart"/>
            <w:r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647EA">
              <w:rPr>
                <w:rFonts w:ascii="Times New Roman" w:hAnsi="Times New Roman" w:cs="Times New Roman"/>
              </w:rPr>
              <w:t>и предложения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Самостоятельно выполнять определенные учит</w:t>
            </w:r>
            <w:r>
              <w:rPr>
                <w:rFonts w:eastAsia="Times New Roman" w:cs="Times New Roman"/>
                <w:sz w:val="22"/>
                <w:szCs w:val="22"/>
              </w:rPr>
              <w:t>елем виды работ (деятельности),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>понимая личную от-ветственность за результат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Решение уравнений на 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нове знания связи между результатами и компоне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тами умножения и дел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4F72C5" w:rsidRPr="006647EA" w:rsidRDefault="004F72C5" w:rsidP="004F72C5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р</w:t>
            </w:r>
            <w:proofErr w:type="gramEnd"/>
            <w:r w:rsidRPr="006647EA">
              <w:rPr>
                <w:rFonts w:ascii="Times New Roman" w:hAnsi="Times New Roman" w:cs="Times New Roman"/>
              </w:rPr>
              <w:t>ешать уравнения на основе знания связи ме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ду результатом и компоне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Pr="006647EA">
              <w:rPr>
                <w:rFonts w:ascii="Times New Roman" w:hAnsi="Times New Roman" w:cs="Times New Roman"/>
              </w:rPr>
              <w:t>тами действия умножения; выполнять проверку вычи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 xml:space="preserve">лений; решать составные </w:t>
            </w:r>
            <w:r>
              <w:rPr>
                <w:rFonts w:ascii="Times New Roman" w:hAnsi="Times New Roman" w:cs="Times New Roman"/>
              </w:rPr>
              <w:t xml:space="preserve">задачи с недостающими данными; </w:t>
            </w:r>
            <w:r w:rsidRPr="006647EA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ставлять задачи </w:t>
            </w:r>
            <w:r>
              <w:rPr>
                <w:rFonts w:ascii="Times New Roman" w:hAnsi="Times New Roman" w:cs="Times New Roman"/>
              </w:rPr>
              <w:br/>
              <w:t xml:space="preserve">по выражению; </w:t>
            </w:r>
            <w:r w:rsidRPr="006647EA">
              <w:rPr>
                <w:rFonts w:ascii="Times New Roman" w:hAnsi="Times New Roman" w:cs="Times New Roman"/>
              </w:rPr>
              <w:t>соблюдать порядок выполнения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 xml:space="preserve">вий в числовых выражениях </w:t>
            </w:r>
            <w:r w:rsidRPr="006647EA">
              <w:rPr>
                <w:rFonts w:ascii="Times New Roman" w:hAnsi="Times New Roman" w:cs="Times New Roman"/>
              </w:rPr>
              <w:lastRenderedPageBreak/>
              <w:t>со скобками и без скобок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фиксировать математическиеотношения между объектами и группами объектов в знаково-симв</w:t>
            </w:r>
            <w:r>
              <w:rPr>
                <w:rFonts w:ascii="Times New Roman" w:hAnsi="Times New Roman" w:cs="Times New Roman"/>
              </w:rPr>
              <w:t xml:space="preserve">оли-ческой форме (на моделях); </w:t>
            </w:r>
            <w:r w:rsidRPr="006647EA">
              <w:rPr>
                <w:rFonts w:ascii="Times New Roman" w:hAnsi="Times New Roman" w:cs="Times New Roman"/>
              </w:rPr>
              <w:t>делать 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4F72C5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lastRenderedPageBreak/>
              <w:t>вать свои действия и соотносить их с поставленными целями и де</w:t>
            </w:r>
            <w:r w:rsidRPr="006647EA">
              <w:rPr>
                <w:rFonts w:ascii="Times New Roman" w:hAnsi="Times New Roman" w:cs="Times New Roman"/>
              </w:rPr>
              <w:t>й</w:t>
            </w:r>
            <w:r w:rsidRPr="006647EA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тающих в паре, в группе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искового характера, 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держащими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логические связки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практические задачи с жизненными сюжетами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2737" w:type="dxa"/>
            <w:gridSpan w:val="2"/>
          </w:tcPr>
          <w:p w:rsidR="004F72C5" w:rsidRDefault="004F72C5" w:rsidP="004803E6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Решение уравнений на 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нове зн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ния связи между результатами и компоне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тами умножения и дел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</w:t>
            </w:r>
            <w:r w:rsidRPr="006647EA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р</w:t>
            </w:r>
            <w:proofErr w:type="gramEnd"/>
            <w:r w:rsidRPr="006647EA">
              <w:rPr>
                <w:rFonts w:ascii="Times New Roman" w:hAnsi="Times New Roman" w:cs="Times New Roman"/>
              </w:rPr>
              <w:t>ешать уравнения на основе знания связи ме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ду результатом и компоне</w:t>
            </w:r>
            <w:r w:rsidRPr="006647EA">
              <w:rPr>
                <w:rFonts w:ascii="Times New Roman" w:hAnsi="Times New Roman" w:cs="Times New Roman"/>
              </w:rPr>
              <w:t>н</w:t>
            </w:r>
            <w:r w:rsidRPr="006647EA">
              <w:rPr>
                <w:rFonts w:ascii="Times New Roman" w:hAnsi="Times New Roman" w:cs="Times New Roman"/>
              </w:rPr>
              <w:t>тами действия умножения; выполнять проверку вычи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лений; решать составные задачи с недостающими данными; с</w:t>
            </w:r>
            <w:r>
              <w:rPr>
                <w:rFonts w:ascii="Times New Roman" w:hAnsi="Times New Roman" w:cs="Times New Roman"/>
              </w:rPr>
              <w:t xml:space="preserve">оставлять задачи по выражению; </w:t>
            </w:r>
            <w:r w:rsidRPr="006647EA">
              <w:rPr>
                <w:rFonts w:ascii="Times New Roman" w:hAnsi="Times New Roman" w:cs="Times New Roman"/>
              </w:rPr>
              <w:t>соблюдать порядок выполнения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вий в числовых выражениях со скобками и без скобок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фиксировать математическиеотношения между объектами и группами объектов в знаково-симв</w:t>
            </w:r>
            <w:r>
              <w:rPr>
                <w:rFonts w:ascii="Times New Roman" w:hAnsi="Times New Roman" w:cs="Times New Roman"/>
              </w:rPr>
              <w:t xml:space="preserve">оли-ческой форме (на моделях); </w:t>
            </w:r>
            <w:r w:rsidRPr="006647EA">
              <w:rPr>
                <w:rFonts w:ascii="Times New Roman" w:hAnsi="Times New Roman" w:cs="Times New Roman"/>
              </w:rPr>
              <w:t>делать 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эти выводы.</w:t>
            </w:r>
          </w:p>
          <w:p w:rsidR="004F72C5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 xml:space="preserve">нять учебные действия в устной и письменной форме; 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6647EA">
              <w:rPr>
                <w:rFonts w:ascii="Times New Roman" w:hAnsi="Times New Roman" w:cs="Times New Roman"/>
              </w:rPr>
              <w:t>й</w:t>
            </w:r>
            <w:r w:rsidRPr="006647EA">
              <w:rPr>
                <w:rFonts w:ascii="Times New Roman" w:hAnsi="Times New Roman" w:cs="Times New Roman"/>
              </w:rPr>
              <w:t>ствиями других участников, раб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тающих в паре, в группе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Разъяснять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текстовые задачи арифметическим способом.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и п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искового характера, </w:t>
            </w: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держащими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логические связки</w:t>
            </w:r>
          </w:p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практические задачи с жизненными сюжетами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737" w:type="dxa"/>
            <w:gridSpan w:val="2"/>
          </w:tcPr>
          <w:p w:rsidR="004F72C5" w:rsidRPr="004F72C5" w:rsidRDefault="004F72C5" w:rsidP="006647EA">
            <w:pPr>
              <w:ind w:left="-68" w:right="-6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7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</w:t>
            </w:r>
            <w:r w:rsidRPr="004F7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4F72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 работа по теме «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уравнений»</w:t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пол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ченные знания в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тельной работе (знание та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лицы умножения и деления, соблюдение порядка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нения действий в выражен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ях, использование черте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ных инструментов для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строения отрезков заданной длины)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 w:rsidRPr="006647EA">
              <w:rPr>
                <w:rFonts w:ascii="Times New Roman" w:hAnsi="Times New Roman" w:cs="Times New Roman"/>
              </w:rPr>
              <w:t>проводить пошаговый контроль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строить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ситуацией.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заинтересованность в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обретении и расширении знаний и способов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и управлять ими и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4F72C5">
            <w:pPr>
              <w:spacing w:after="0"/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над ошибками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Деление с остатком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4F72C5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br/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закрепле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proofErr w:type="gramEnd"/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примен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647EA">
              <w:rPr>
                <w:rFonts w:ascii="Times New Roman" w:hAnsi="Times New Roman" w:cs="Times New Roman"/>
              </w:rPr>
              <w:t>понимать ко</w:t>
            </w:r>
            <w:r w:rsidRPr="006647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кретный смысл </w:t>
            </w:r>
            <w:r w:rsidRPr="006647EA">
              <w:rPr>
                <w:rFonts w:ascii="Times New Roman" w:hAnsi="Times New Roman" w:cs="Times New Roman"/>
              </w:rPr>
              <w:t>деления с остатком;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6647EA">
              <w:rPr>
                <w:rFonts w:ascii="Times New Roman" w:hAnsi="Times New Roman" w:cs="Times New Roman"/>
              </w:rPr>
              <w:t xml:space="preserve">с остатком с опорой </w:t>
            </w:r>
            <w:r w:rsidRPr="006647EA">
              <w:rPr>
                <w:rFonts w:ascii="Times New Roman" w:hAnsi="Times New Roman" w:cs="Times New Roman"/>
              </w:rPr>
              <w:br/>
              <w:t xml:space="preserve">на схематический рисунок; </w:t>
            </w:r>
            <w:r w:rsidRPr="006647EA">
              <w:rPr>
                <w:rFonts w:ascii="Times New Roman" w:hAnsi="Times New Roman" w:cs="Times New Roman"/>
              </w:rPr>
              <w:lastRenderedPageBreak/>
              <w:t>решать текстовые задачи; вычислять площадь фигуры (целого числа по его доле)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строить модели, отражающие различныеотношения между объектами.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про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lastRenderedPageBreak/>
              <w:t>ей учебной деятельности.</w:t>
            </w:r>
            <w:proofErr w:type="gramEnd"/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Понимать з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начение математических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>собст-венной жизни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план реш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2361"/>
        </w:trPr>
        <w:tc>
          <w:tcPr>
            <w:tcW w:w="490" w:type="dxa"/>
          </w:tcPr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4F72C5">
            <w:pPr>
              <w:pStyle w:val="ParagraphStyle"/>
              <w:ind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Деление с остатком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i/>
                <w:sz w:val="22"/>
                <w:szCs w:val="22"/>
                <w:lang w:val="ru-RU"/>
              </w:rPr>
            </w:pPr>
          </w:p>
          <w:p w:rsidR="004F72C5" w:rsidRPr="006647EA" w:rsidRDefault="004F72C5" w:rsidP="004F72C5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ние</w:t>
            </w:r>
            <w:proofErr w:type="gramEnd"/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примен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6647EA">
              <w:rPr>
                <w:rFonts w:ascii="Times New Roman" w:hAnsi="Times New Roman" w:cs="Times New Roman"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>п</w:t>
            </w:r>
            <w:proofErr w:type="gramEnd"/>
            <w:r w:rsidRPr="006647EA">
              <w:rPr>
                <w:rFonts w:ascii="Times New Roman" w:hAnsi="Times New Roman" w:cs="Times New Roman"/>
              </w:rPr>
              <w:t>онимать ко</w:t>
            </w:r>
            <w:r w:rsidRPr="006647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кретный смысл </w:t>
            </w:r>
            <w:r w:rsidRPr="006647EA">
              <w:rPr>
                <w:rFonts w:ascii="Times New Roman" w:hAnsi="Times New Roman" w:cs="Times New Roman"/>
              </w:rPr>
              <w:t>деления с остатком;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6647EA">
              <w:rPr>
                <w:rFonts w:ascii="Times New Roman" w:hAnsi="Times New Roman" w:cs="Times New Roman"/>
              </w:rPr>
              <w:t xml:space="preserve">с остатком с опорой </w:t>
            </w:r>
            <w:r w:rsidRPr="006647EA">
              <w:rPr>
                <w:rFonts w:ascii="Times New Roman" w:hAnsi="Times New Roman" w:cs="Times New Roman"/>
              </w:rPr>
              <w:br/>
              <w:t>на схематический рисунок; решать текстовые задачи; вычислять площадь фигуры (целого числа по его доле)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строить модели, отражающие различныеотношения между объектами.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адекватно про-водить самооценку результатов своей учебной деятельности.</w:t>
            </w:r>
            <w:proofErr w:type="gramEnd"/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строить реч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план реш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4F72C5">
            <w:pPr>
              <w:pStyle w:val="ParagraphStyle"/>
              <w:ind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Приемы нахождения частного и остатка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4F72C5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осознавать нео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 xml:space="preserve">ходимость знания таблиц умножения и деления </w:t>
            </w:r>
            <w:r w:rsidRPr="006647EA">
              <w:rPr>
                <w:rFonts w:ascii="Times New Roman" w:hAnsi="Times New Roman" w:cs="Times New Roman"/>
              </w:rPr>
              <w:br/>
              <w:t>в повседневной жизни;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полнять деление с остатком разными способами; решать текстовую задачу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 длины, переводить одни единицы длины в др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гие; соблюдать порядок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полнения действий в числ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вых выражениях; строить отрезок заданной длины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водитьн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сложные обобщения и ис</w:t>
            </w:r>
            <w:r w:rsidRPr="006647EA">
              <w:rPr>
                <w:rFonts w:ascii="Times New Roman" w:hAnsi="Times New Roman" w:cs="Times New Roman"/>
              </w:rPr>
              <w:t>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математические </w:t>
            </w:r>
            <w:r w:rsidRPr="006647EA">
              <w:rPr>
                <w:rFonts w:ascii="Times New Roman" w:hAnsi="Times New Roman" w:cs="Times New Roman"/>
              </w:rPr>
              <w:t>знания в расширенной области применения.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лы и знаки</w:t>
            </w:r>
            <w:proofErr w:type="gramStart"/>
            <w:r w:rsidRPr="006647EA">
              <w:rPr>
                <w:rFonts w:ascii="Times New Roman" w:hAnsi="Times New Roman" w:cs="Times New Roman"/>
              </w:rPr>
              <w:t>.</w:t>
            </w:r>
            <w:proofErr w:type="gramEnd"/>
            <w:r w:rsidRPr="006647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7EA">
              <w:rPr>
                <w:rFonts w:ascii="Times New Roman" w:hAnsi="Times New Roman" w:cs="Times New Roman"/>
              </w:rPr>
              <w:t>д</w:t>
            </w:r>
            <w:proofErr w:type="gramEnd"/>
            <w:r w:rsidRPr="006647EA">
              <w:rPr>
                <w:rFonts w:ascii="Times New Roman" w:hAnsi="Times New Roman" w:cs="Times New Roman"/>
              </w:rPr>
              <w:t>лины, переводить одни единицы длины в другие; соблюдать порядок выполнения действий в числовых выражениях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4F72C5">
            <w:pPr>
              <w:pStyle w:val="ParagraphStyle"/>
              <w:ind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Приемы нахождения частного и остатка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6647EA" w:rsidRDefault="004F72C5" w:rsidP="001800C0">
            <w:pPr>
              <w:pStyle w:val="ParagraphStyle"/>
              <w:ind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осознавать нео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ходимость знания таблиц умножения и деления в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вседневной жизни;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деление с остатком разными способами; решать текстовую задачу арифмет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чески длины, переводить одни единицы длины в др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lastRenderedPageBreak/>
              <w:t>гие; соблюдать порядок в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полнения действий в числ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вых выражениях; строить отрезок заданной длины 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проводитьн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сложные обобщения и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lastRenderedPageBreak/>
              <w:t>лы и знаки</w:t>
            </w:r>
            <w:proofErr w:type="gramStart"/>
            <w:r w:rsidRPr="006647EA">
              <w:rPr>
                <w:rFonts w:ascii="Times New Roman" w:hAnsi="Times New Roman" w:cs="Times New Roman"/>
              </w:rPr>
              <w:t>.</w:t>
            </w:r>
            <w:proofErr w:type="gramEnd"/>
            <w:r w:rsidRPr="006647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7EA">
              <w:rPr>
                <w:rFonts w:ascii="Times New Roman" w:hAnsi="Times New Roman" w:cs="Times New Roman"/>
              </w:rPr>
              <w:t>д</w:t>
            </w:r>
            <w:proofErr w:type="gramEnd"/>
            <w:r w:rsidRPr="006647EA">
              <w:rPr>
                <w:rFonts w:ascii="Times New Roman" w:hAnsi="Times New Roman" w:cs="Times New Roman"/>
              </w:rPr>
              <w:t>лины, переводить одни единицы длины в другие; соблюдать порядок выполнения действий в числовых выражениях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универсальность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освоения темы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Мат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матич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ский ди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к</w:t>
            </w:r>
            <w:r w:rsidRPr="006647EA">
              <w:rPr>
                <w:rFonts w:ascii="Times New Roman" w:hAnsi="Times New Roman" w:cs="Times New Roman"/>
                <w:b/>
                <w:i/>
                <w:color w:val="5F497A"/>
                <w:sz w:val="22"/>
                <w:szCs w:val="22"/>
              </w:rPr>
              <w:t>тант</w:t>
            </w: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1800C0" w:rsidRDefault="001800C0" w:rsidP="001800C0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2737" w:type="dxa"/>
            <w:gridSpan w:val="2"/>
          </w:tcPr>
          <w:p w:rsidR="004F72C5" w:rsidRPr="006647EA" w:rsidRDefault="004F72C5" w:rsidP="001800C0">
            <w:pPr>
              <w:pStyle w:val="ParagraphStyle"/>
              <w:ind w:left="-68"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Приемы нахождения частного и остатка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Закрепление. 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метод подбора при выполнении деления с остатком; решать задачи на нахождение че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вертого пропорционального, составлять задачи, обратные данной, объяснять значение выражений, составленных к задаче; строить логические высказывания.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математические отн</w:t>
            </w:r>
            <w:r>
              <w:rPr>
                <w:rFonts w:ascii="Times New Roman" w:hAnsi="Times New Roman" w:cs="Times New Roman"/>
              </w:rPr>
              <w:t xml:space="preserve">ошения между объектами; делать </w:t>
            </w:r>
            <w:r w:rsidRPr="006647EA">
              <w:rPr>
                <w:rFonts w:ascii="Times New Roman" w:hAnsi="Times New Roman" w:cs="Times New Roman"/>
              </w:rPr>
              <w:t>выводы по ан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логии и проверять их.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осуществлять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иск сре</w:t>
            </w:r>
            <w:proofErr w:type="gramStart"/>
            <w:r w:rsidRPr="006647E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647EA">
              <w:rPr>
                <w:rFonts w:ascii="Times New Roman" w:hAnsi="Times New Roman" w:cs="Times New Roman"/>
              </w:rPr>
              <w:t>я достижения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ной задачи; использовать матем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тические термины, символы и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ки.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конструкти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но разрешать конфликты, учит</w:t>
            </w:r>
            <w:r w:rsidRPr="006647EA">
              <w:rPr>
                <w:rFonts w:ascii="Times New Roman" w:hAnsi="Times New Roman" w:cs="Times New Roman"/>
              </w:rPr>
              <w:t>ы</w:t>
            </w:r>
            <w:r w:rsidRPr="006647EA">
              <w:rPr>
                <w:rFonts w:ascii="Times New Roman" w:hAnsi="Times New Roman" w:cs="Times New Roman"/>
              </w:rPr>
              <w:t>вать интересы сторон.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работы.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сованность в приобретении и расширении знаний и способов действий.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1800C0" w:rsidP="001800C0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6647EA" w:rsidRDefault="004F72C5" w:rsidP="00E43E56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Деление меньшего числа на большее.</w:t>
            </w: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6647EA" w:rsidRDefault="004F72C5" w:rsidP="006647E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ция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час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ные случаи деления с оста</w:t>
            </w:r>
            <w:r w:rsidRPr="006647EA">
              <w:rPr>
                <w:rFonts w:ascii="Times New Roman" w:hAnsi="Times New Roman" w:cs="Times New Roman"/>
              </w:rPr>
              <w:t>т</w:t>
            </w:r>
            <w:r w:rsidRPr="006647EA">
              <w:rPr>
                <w:rFonts w:ascii="Times New Roman" w:hAnsi="Times New Roman" w:cs="Times New Roman"/>
              </w:rPr>
              <w:t>ком; решать задачи, вычи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лять значение выражения с одной переменной; находить корень уравнения; собл</w:t>
            </w:r>
            <w:r w:rsidRPr="006647EA">
              <w:rPr>
                <w:rFonts w:ascii="Times New Roman" w:hAnsi="Times New Roman" w:cs="Times New Roman"/>
              </w:rPr>
              <w:t>ю</w:t>
            </w:r>
            <w:r w:rsidRPr="006647EA">
              <w:rPr>
                <w:rFonts w:ascii="Times New Roman" w:hAnsi="Times New Roman" w:cs="Times New Roman"/>
              </w:rPr>
              <w:t>дать порядок выполнения действий в ч</w:t>
            </w:r>
            <w:r>
              <w:rPr>
                <w:rFonts w:ascii="Times New Roman" w:hAnsi="Times New Roman" w:cs="Times New Roman"/>
              </w:rPr>
              <w:t>исловых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жениях со скобками </w:t>
            </w:r>
            <w:r w:rsidRPr="006647EA">
              <w:rPr>
                <w:rFonts w:ascii="Times New Roman" w:hAnsi="Times New Roman" w:cs="Times New Roman"/>
              </w:rPr>
              <w:t>и без скобок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6647EA">
              <w:rPr>
                <w:rFonts w:ascii="Times New Roman" w:hAnsi="Times New Roman" w:cs="Times New Roman"/>
              </w:rPr>
              <w:t>самостоятельно осуществлять расширенный поиск необходимой информации в уче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нике; делать выво</w:t>
            </w:r>
            <w:r>
              <w:rPr>
                <w:rFonts w:ascii="Times New Roman" w:hAnsi="Times New Roman" w:cs="Times New Roman"/>
              </w:rPr>
              <w:t xml:space="preserve">ды по аналогии и проверять эти </w:t>
            </w:r>
            <w:r w:rsidRPr="006647EA">
              <w:rPr>
                <w:rFonts w:ascii="Times New Roman" w:hAnsi="Times New Roman" w:cs="Times New Roman"/>
              </w:rPr>
              <w:t>выводы.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 xml:space="preserve">ленной учебной задачей для ее решения; 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использ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ватьречевые средства в ходе реш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учебнопознавательных задач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Проявлять интерес к применению поиско-вых и творческих подходов к выпол нению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заданий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1800C0" w:rsidRDefault="001800C0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Проверка деления с остатком</w:t>
            </w:r>
            <w:r w:rsidRPr="006647E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6647EA" w:rsidRDefault="004F72C5" w:rsidP="006647E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4F72C5" w:rsidRPr="006647EA" w:rsidRDefault="004F72C5" w:rsidP="001800C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дву</w:t>
            </w:r>
            <w:r w:rsidRPr="006647EA">
              <w:rPr>
                <w:rFonts w:ascii="Times New Roman" w:hAnsi="Times New Roman" w:cs="Times New Roman"/>
              </w:rPr>
              <w:t>х</w:t>
            </w:r>
            <w:r w:rsidRPr="006647EA">
              <w:rPr>
                <w:rFonts w:ascii="Times New Roman" w:hAnsi="Times New Roman" w:cs="Times New Roman"/>
              </w:rPr>
              <w:t>ступенчатую проверку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ния с остатком; решать зад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чи геометрического соде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t>жания, нестандартные зад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чи на определение продо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жительности события; че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t>тить квадрат заданной пл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 xml:space="preserve">щади; соблюдать порядок </w:t>
            </w:r>
            <w:r w:rsidRPr="006647EA">
              <w:rPr>
                <w:rFonts w:ascii="Times New Roman" w:hAnsi="Times New Roman" w:cs="Times New Roman"/>
              </w:rPr>
              <w:lastRenderedPageBreak/>
              <w:t>выполнения действий в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словых выражениях со ско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End"/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647EA">
              <w:rPr>
                <w:rFonts w:ascii="Times New Roman" w:hAnsi="Times New Roman" w:cs="Times New Roman"/>
              </w:rPr>
              <w:t xml:space="preserve"> устанавливать взаимосвязь в явлениях и проце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сах и представлять информацию в знаково-символической и граф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 xml:space="preserve">ческой форме; 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 w:rsidRPr="006647EA">
              <w:rPr>
                <w:rFonts w:ascii="Times New Roman" w:hAnsi="Times New Roman" w:cs="Times New Roman"/>
              </w:rPr>
              <w:t xml:space="preserve">находить </w:t>
            </w:r>
            <w:r w:rsidRPr="006647EA">
              <w:rPr>
                <w:rFonts w:ascii="Times New Roman" w:hAnsi="Times New Roman" w:cs="Times New Roman"/>
              </w:rPr>
              <w:lastRenderedPageBreak/>
              <w:t>способ решения учебной задачи; использовать математические те</w:t>
            </w:r>
            <w:r w:rsidRPr="006647EA">
              <w:rPr>
                <w:rFonts w:ascii="Times New Roman" w:hAnsi="Times New Roman" w:cs="Times New Roman"/>
              </w:rPr>
              <w:t>р</w:t>
            </w:r>
            <w:r w:rsidRPr="006647EA">
              <w:rPr>
                <w:rFonts w:ascii="Times New Roman" w:hAnsi="Times New Roman" w:cs="Times New Roman"/>
              </w:rPr>
              <w:t>мины, символы и знаки.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применять изученные правила общения, о</w:t>
            </w:r>
            <w:r w:rsidRPr="006647EA">
              <w:rPr>
                <w:rFonts w:ascii="Times New Roman" w:hAnsi="Times New Roman" w:cs="Times New Roman"/>
              </w:rPr>
              <w:t>с</w:t>
            </w:r>
            <w:r w:rsidRPr="006647EA">
              <w:rPr>
                <w:rFonts w:ascii="Times New Roman" w:hAnsi="Times New Roman" w:cs="Times New Roman"/>
              </w:rPr>
              <w:t>ваивать навыкисотрудничества в учебной деятельности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математических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знанийв собственной жизни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сбор информ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ции, чтобы дополнять 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ловия задач с недоста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щими данными, и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их.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план 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шения задачи.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276" w:type="dxa"/>
          </w:tcPr>
          <w:p w:rsidR="004F72C5" w:rsidRPr="00672954" w:rsidRDefault="004F72C5" w:rsidP="002E6429">
            <w:pPr>
              <w:pStyle w:val="ParagraphStyle"/>
              <w:ind w:left="-68" w:right="-68"/>
              <w:rPr>
                <w:rFonts w:eastAsia="Times New Roman" w:cs="Times New Roman"/>
                <w:color w:val="0070C0"/>
                <w:sz w:val="22"/>
                <w:szCs w:val="22"/>
                <w:lang w:val="ru-RU"/>
              </w:rPr>
            </w:pPr>
            <w:r w:rsidRPr="006647EA">
              <w:rPr>
                <w:rFonts w:cs="Times New Roman"/>
                <w:sz w:val="22"/>
                <w:szCs w:val="22"/>
              </w:rPr>
              <w:t>фронтальный</w:t>
            </w:r>
            <w:r>
              <w:rPr>
                <w:rFonts w:eastAsia="Times New Roman" w:cs="Times New Roman"/>
                <w:b/>
                <w:color w:val="0070C0"/>
                <w:sz w:val="22"/>
                <w:szCs w:val="22"/>
                <w:u w:val="single"/>
                <w:lang w:val="ru-RU"/>
              </w:rPr>
              <w:t xml:space="preserve"> Тест 9</w:t>
            </w:r>
          </w:p>
          <w:p w:rsidR="004F72C5" w:rsidRPr="006647EA" w:rsidRDefault="004F72C5" w:rsidP="006647EA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1800C0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90</w:t>
            </w: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F72C5" w:rsidRPr="006647EA" w:rsidRDefault="004F72C5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F72C5" w:rsidRPr="006647EA" w:rsidRDefault="004F72C5" w:rsidP="00E43E56">
            <w:pPr>
              <w:ind w:right="-6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1800C0" w:rsidRDefault="001800C0" w:rsidP="001800C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пройденного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. Что узнали? Чему научились?</w:t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выполнять дел</w:t>
            </w:r>
            <w:r w:rsidRPr="006647EA">
              <w:rPr>
                <w:rFonts w:ascii="Times New Roman" w:hAnsi="Times New Roman" w:cs="Times New Roman"/>
              </w:rPr>
              <w:t>е</w:t>
            </w:r>
            <w:r w:rsidRPr="006647EA">
              <w:rPr>
                <w:rFonts w:ascii="Times New Roman" w:hAnsi="Times New Roman" w:cs="Times New Roman"/>
              </w:rPr>
              <w:t>ние с остатком и осущест</w:t>
            </w:r>
            <w:r w:rsidRPr="006647EA">
              <w:rPr>
                <w:rFonts w:ascii="Times New Roman" w:hAnsi="Times New Roman" w:cs="Times New Roman"/>
              </w:rPr>
              <w:t>в</w:t>
            </w:r>
            <w:r w:rsidRPr="006647EA">
              <w:rPr>
                <w:rFonts w:ascii="Times New Roman" w:hAnsi="Times New Roman" w:cs="Times New Roman"/>
              </w:rPr>
              <w:t>лять его проверку, делить меньшее число на большее; составлять последовател</w:t>
            </w:r>
            <w:r w:rsidRPr="006647EA">
              <w:rPr>
                <w:rFonts w:ascii="Times New Roman" w:hAnsi="Times New Roman" w:cs="Times New Roman"/>
              </w:rPr>
              <w:t>ь</w:t>
            </w:r>
            <w:r w:rsidRPr="006647EA">
              <w:rPr>
                <w:rFonts w:ascii="Times New Roman" w:hAnsi="Times New Roman" w:cs="Times New Roman"/>
              </w:rPr>
              <w:t>ность чисел по заданному правилу; соблюдать порядок выполнения действий в ч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словых выражениях со ско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ками и без скобок</w:t>
            </w:r>
          </w:p>
          <w:p w:rsidR="001800C0" w:rsidRPr="006647EA" w:rsidRDefault="001800C0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4F72C5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 и дейс</w:t>
            </w:r>
            <w:r w:rsidRPr="006647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виями других участников</w:t>
            </w:r>
            <w:r w:rsidRPr="006647EA">
              <w:rPr>
                <w:rFonts w:ascii="Times New Roman" w:hAnsi="Times New Roman" w:cs="Times New Roman"/>
              </w:rPr>
              <w:t xml:space="preserve"> 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и самооценку результатов своей </w:t>
            </w:r>
            <w:r w:rsidRPr="006647EA">
              <w:rPr>
                <w:rFonts w:eastAsia="Times New Roman" w:cs="Times New Roman"/>
                <w:sz w:val="22"/>
                <w:szCs w:val="22"/>
              </w:rPr>
              <w:br/>
              <w:t>учебной деятельности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в парах,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и  оценивать результат работы.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сованность в приобретении и расширении знаний и способов действий.</w:t>
            </w:r>
          </w:p>
        </w:tc>
        <w:tc>
          <w:tcPr>
            <w:tcW w:w="1276" w:type="dxa"/>
          </w:tcPr>
          <w:p w:rsidR="004F72C5" w:rsidRDefault="004F72C5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4F72C5" w:rsidRDefault="004F72C5" w:rsidP="00672954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4F72C5" w:rsidRPr="00672954" w:rsidRDefault="004F72C5" w:rsidP="002E6429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Default="001800C0" w:rsidP="00917318">
            <w:pPr>
              <w:ind w:left="-68" w:right="-6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</w:t>
            </w:r>
          </w:p>
        </w:tc>
        <w:tc>
          <w:tcPr>
            <w:tcW w:w="2737" w:type="dxa"/>
            <w:gridSpan w:val="2"/>
          </w:tcPr>
          <w:p w:rsidR="001800C0" w:rsidRDefault="001800C0" w:rsidP="001800C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Проект «Задачи и расчеты»</w:t>
            </w:r>
          </w:p>
        </w:tc>
        <w:tc>
          <w:tcPr>
            <w:tcW w:w="992" w:type="dxa"/>
          </w:tcPr>
          <w:p w:rsidR="001800C0" w:rsidRPr="006647EA" w:rsidRDefault="001800C0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800C0" w:rsidRPr="006647EA" w:rsidRDefault="001800C0" w:rsidP="006647EA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1800C0" w:rsidRPr="006647EA" w:rsidRDefault="001800C0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1800C0" w:rsidRPr="006647EA" w:rsidRDefault="001800C0" w:rsidP="006647E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800C0" w:rsidRPr="006647EA" w:rsidRDefault="001800C0" w:rsidP="006647EA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800C0" w:rsidRPr="006647EA" w:rsidRDefault="001800C0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6647EA" w:rsidRDefault="001800C0" w:rsidP="00917318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</w:t>
            </w:r>
          </w:p>
        </w:tc>
        <w:tc>
          <w:tcPr>
            <w:tcW w:w="2737" w:type="dxa"/>
            <w:gridSpan w:val="2"/>
          </w:tcPr>
          <w:p w:rsidR="004F72C5" w:rsidRPr="001800C0" w:rsidRDefault="004F72C5" w:rsidP="001800C0">
            <w:pPr>
              <w:ind w:left="-68" w:right="-6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0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</w:t>
            </w:r>
            <w:r w:rsidRPr="00180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180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ная работа по теме </w:t>
            </w:r>
            <w:r w:rsidR="00180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«Деление с остатком»</w:t>
            </w:r>
          </w:p>
        </w:tc>
        <w:tc>
          <w:tcPr>
            <w:tcW w:w="992" w:type="dxa"/>
          </w:tcPr>
          <w:p w:rsidR="004F72C5" w:rsidRPr="006647EA" w:rsidRDefault="004F72C5" w:rsidP="006647EA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6647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6647EA">
              <w:rPr>
                <w:rFonts w:ascii="Times New Roman" w:hAnsi="Times New Roman" w:cs="Times New Roman"/>
              </w:rPr>
              <w:t xml:space="preserve"> применять пол</w:t>
            </w:r>
            <w:r w:rsidRPr="006647EA">
              <w:rPr>
                <w:rFonts w:ascii="Times New Roman" w:hAnsi="Times New Roman" w:cs="Times New Roman"/>
              </w:rPr>
              <w:t>у</w:t>
            </w:r>
            <w:r w:rsidRPr="006647EA">
              <w:rPr>
                <w:rFonts w:ascii="Times New Roman" w:hAnsi="Times New Roman" w:cs="Times New Roman"/>
              </w:rPr>
              <w:t>ченные знания в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тельной работе (знание та</w:t>
            </w:r>
            <w:r w:rsidRPr="006647EA">
              <w:rPr>
                <w:rFonts w:ascii="Times New Roman" w:hAnsi="Times New Roman" w:cs="Times New Roman"/>
              </w:rPr>
              <w:t>б</w:t>
            </w:r>
            <w:r w:rsidRPr="006647EA">
              <w:rPr>
                <w:rFonts w:ascii="Times New Roman" w:hAnsi="Times New Roman" w:cs="Times New Roman"/>
              </w:rPr>
              <w:t>лицы умножения и деления, соблюдение порядка выпо</w:t>
            </w:r>
            <w:r w:rsidRPr="006647EA">
              <w:rPr>
                <w:rFonts w:ascii="Times New Roman" w:hAnsi="Times New Roman" w:cs="Times New Roman"/>
              </w:rPr>
              <w:t>л</w:t>
            </w:r>
            <w:r w:rsidRPr="006647EA">
              <w:rPr>
                <w:rFonts w:ascii="Times New Roman" w:hAnsi="Times New Roman" w:cs="Times New Roman"/>
              </w:rPr>
              <w:t>нения действий в выражен</w:t>
            </w:r>
            <w:r w:rsidRPr="006647EA">
              <w:rPr>
                <w:rFonts w:ascii="Times New Roman" w:hAnsi="Times New Roman" w:cs="Times New Roman"/>
              </w:rPr>
              <w:t>и</w:t>
            </w:r>
            <w:r w:rsidRPr="006647EA">
              <w:rPr>
                <w:rFonts w:ascii="Times New Roman" w:hAnsi="Times New Roman" w:cs="Times New Roman"/>
              </w:rPr>
              <w:t>ях, использование черте</w:t>
            </w:r>
            <w:r w:rsidRPr="006647EA">
              <w:rPr>
                <w:rFonts w:ascii="Times New Roman" w:hAnsi="Times New Roman" w:cs="Times New Roman"/>
              </w:rPr>
              <w:t>ж</w:t>
            </w:r>
            <w:r w:rsidRPr="006647EA">
              <w:rPr>
                <w:rFonts w:ascii="Times New Roman" w:hAnsi="Times New Roman" w:cs="Times New Roman"/>
              </w:rPr>
              <w:t>ныхинструментов для п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строения отрезков заданной длины)</w:t>
            </w:r>
          </w:p>
        </w:tc>
        <w:tc>
          <w:tcPr>
            <w:tcW w:w="3402" w:type="dxa"/>
          </w:tcPr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6647EA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6647EA">
              <w:rPr>
                <w:rFonts w:ascii="Times New Roman" w:hAnsi="Times New Roman" w:cs="Times New Roman"/>
              </w:rPr>
              <w:t>а</w:t>
            </w:r>
            <w:r w:rsidRPr="006647EA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6647EA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</w:t>
            </w:r>
            <w:r>
              <w:rPr>
                <w:rFonts w:ascii="Times New Roman" w:hAnsi="Times New Roman" w:cs="Times New Roman"/>
              </w:rPr>
              <w:t xml:space="preserve">ветствии с поставленной целью; </w:t>
            </w:r>
            <w:r w:rsidRPr="006647EA">
              <w:rPr>
                <w:rFonts w:ascii="Times New Roman" w:hAnsi="Times New Roman" w:cs="Times New Roman"/>
              </w:rPr>
              <w:t>проводить пошаговый контроль самосто</w:t>
            </w:r>
            <w:r w:rsidRPr="006647EA">
              <w:rPr>
                <w:rFonts w:ascii="Times New Roman" w:hAnsi="Times New Roman" w:cs="Times New Roman"/>
              </w:rPr>
              <w:t>я</w:t>
            </w:r>
            <w:r w:rsidRPr="006647EA">
              <w:rPr>
                <w:rFonts w:ascii="Times New Roman" w:hAnsi="Times New Roman" w:cs="Times New Roman"/>
              </w:rPr>
              <w:t>тельно.</w:t>
            </w:r>
          </w:p>
          <w:p w:rsidR="004F72C5" w:rsidRPr="006647EA" w:rsidRDefault="004F72C5" w:rsidP="006647EA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6647E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6647EA">
              <w:rPr>
                <w:rFonts w:ascii="Times New Roman" w:hAnsi="Times New Roman" w:cs="Times New Roman"/>
              </w:rPr>
              <w:t xml:space="preserve"> контролир</w:t>
            </w:r>
            <w:r w:rsidRPr="006647EA">
              <w:rPr>
                <w:rFonts w:ascii="Times New Roman" w:hAnsi="Times New Roman" w:cs="Times New Roman"/>
              </w:rPr>
              <w:t>о</w:t>
            </w:r>
            <w:r w:rsidRPr="006647EA">
              <w:rPr>
                <w:rFonts w:ascii="Times New Roman" w:hAnsi="Times New Roman" w:cs="Times New Roman"/>
              </w:rPr>
              <w:t>вать свои действия при работе в группе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6647EA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4F72C5" w:rsidRPr="006647EA" w:rsidRDefault="004F72C5" w:rsidP="006647E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освоения темы, проявлять заинтересованность в пр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обретении и расширении знаний и способов дейс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вий. </w:t>
            </w:r>
            <w:r w:rsidRPr="006647EA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 xml:space="preserve"> свои действия и управлять ими и</w:t>
            </w:r>
          </w:p>
        </w:tc>
        <w:tc>
          <w:tcPr>
            <w:tcW w:w="1276" w:type="dxa"/>
          </w:tcPr>
          <w:p w:rsidR="004F72C5" w:rsidRPr="006647EA" w:rsidRDefault="004F72C5" w:rsidP="006647EA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47EA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1800C0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1800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F72C5" w:rsidRPr="007E495C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1800C0" w:rsidP="001800C0">
            <w:pPr>
              <w:spacing w:after="0"/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Аналих контрольной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="004F72C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F72C5" w:rsidRPr="007E495C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 w:rsidR="004F72C5">
              <w:rPr>
                <w:rFonts w:ascii="Times New Roman" w:hAnsi="Times New Roman" w:cs="Times New Roman"/>
                <w:sz w:val="22"/>
                <w:szCs w:val="22"/>
              </w:rPr>
              <w:t>та над ошибками</w:t>
            </w:r>
            <w:r w:rsidR="004F72C5" w:rsidRPr="007E49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00C0" w:rsidRPr="007E495C" w:rsidRDefault="004F72C5" w:rsidP="001800C0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Устная нумерация. 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 применение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и способов действий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различать  числа натурального ряда от 100 до 1000; пере</w:t>
            </w:r>
            <w:r>
              <w:rPr>
                <w:rFonts w:ascii="Times New Roman" w:hAnsi="Times New Roman" w:cs="Times New Roman"/>
              </w:rPr>
              <w:t xml:space="preserve">водить одни </w:t>
            </w:r>
            <w:r>
              <w:rPr>
                <w:rFonts w:ascii="Times New Roman" w:hAnsi="Times New Roman" w:cs="Times New Roman"/>
              </w:rPr>
              <w:br/>
              <w:t xml:space="preserve">единицы измерения </w:t>
            </w:r>
            <w:r w:rsidRPr="007E495C">
              <w:rPr>
                <w:rFonts w:ascii="Times New Roman" w:hAnsi="Times New Roman" w:cs="Times New Roman"/>
              </w:rPr>
              <w:t>в др</w:t>
            </w:r>
            <w:r w:rsidRPr="007E495C">
              <w:rPr>
                <w:rFonts w:ascii="Times New Roman" w:hAnsi="Times New Roman" w:cs="Times New Roman"/>
              </w:rPr>
              <w:t>у</w:t>
            </w:r>
            <w:r w:rsidRPr="007E495C">
              <w:rPr>
                <w:rFonts w:ascii="Times New Roman" w:hAnsi="Times New Roman" w:cs="Times New Roman"/>
              </w:rPr>
              <w:lastRenderedPageBreak/>
              <w:t>гие; составлять числовые выражения на основе те</w:t>
            </w:r>
            <w:r w:rsidRPr="007E495C">
              <w:rPr>
                <w:rFonts w:ascii="Times New Roman" w:hAnsi="Times New Roman" w:cs="Times New Roman"/>
              </w:rPr>
              <w:t>к</w:t>
            </w:r>
            <w:r w:rsidRPr="007E495C">
              <w:rPr>
                <w:rFonts w:ascii="Times New Roman" w:hAnsi="Times New Roman" w:cs="Times New Roman"/>
              </w:rPr>
              <w:t>стового предложения, нах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дить значение; решать зад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чи; решать текстовые задачи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понимать баз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вые межпредметные и предметные понятия (число).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планировать свои </w:t>
            </w:r>
            <w:r w:rsidRPr="007E495C">
              <w:rPr>
                <w:rFonts w:ascii="Times New Roman" w:hAnsi="Times New Roman" w:cs="Times New Roman"/>
              </w:rPr>
              <w:lastRenderedPageBreak/>
              <w:t>действия в соответствии с поста</w:t>
            </w:r>
            <w:r w:rsidRPr="007E495C">
              <w:rPr>
                <w:rFonts w:ascii="Times New Roman" w:hAnsi="Times New Roman" w:cs="Times New Roman"/>
              </w:rPr>
              <w:t>в</w:t>
            </w:r>
            <w:r w:rsidRPr="007E495C">
              <w:rPr>
                <w:rFonts w:ascii="Times New Roman" w:hAnsi="Times New Roman" w:cs="Times New Roman"/>
              </w:rPr>
              <w:t>ленной учебной задачей для ее решения.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понимать различные позиции в подходе </w:t>
            </w:r>
            <w:r w:rsidRPr="007E495C">
              <w:rPr>
                <w:rFonts w:ascii="Times New Roman" w:hAnsi="Times New Roman" w:cs="Times New Roman"/>
              </w:rPr>
              <w:br/>
              <w:t>к решению учебной задачи</w:t>
            </w:r>
          </w:p>
        </w:tc>
        <w:tc>
          <w:tcPr>
            <w:tcW w:w="1276" w:type="dxa"/>
          </w:tcPr>
          <w:p w:rsidR="004F72C5" w:rsidRPr="007E495C" w:rsidRDefault="004F72C5" w:rsidP="00E43E56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Представ лять зна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чение мате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матических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знаний в жизни чело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века, при изучении других дисциплин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записывать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результат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тре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значное число суммой ра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proofErr w:type="gramEnd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ронт 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1800C0" w:rsidRDefault="004F72C5" w:rsidP="001800C0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  <w:r w:rsidR="001800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Письменная нумерация.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4F72C5" w:rsidRPr="00E43E56" w:rsidRDefault="004F72C5" w:rsidP="00E43E56">
            <w:pPr>
              <w:ind w:left="-68" w:right="-68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различать дес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ичный состав трехзначных чисел </w:t>
            </w:r>
            <w:r w:rsidRPr="007E495C">
              <w:rPr>
                <w:rFonts w:ascii="Times New Roman" w:hAnsi="Times New Roman" w:cs="Times New Roman"/>
              </w:rPr>
              <w:t>от 100 до 1000; зап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сывать трехзначные числа; считать сотнями; работать на счетах; составлять и 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шать уравнения; соблюдать порядок выполнения дейс</w:t>
            </w:r>
            <w:r w:rsidRPr="007E495C">
              <w:rPr>
                <w:rFonts w:ascii="Times New Roman" w:hAnsi="Times New Roman" w:cs="Times New Roman"/>
              </w:rPr>
              <w:t>т</w:t>
            </w:r>
            <w:r w:rsidRPr="007E495C">
              <w:rPr>
                <w:rFonts w:ascii="Times New Roman" w:hAnsi="Times New Roman" w:cs="Times New Roman"/>
              </w:rPr>
              <w:t>вийв числовых выражениях со скоб</w:t>
            </w:r>
            <w:r>
              <w:rPr>
                <w:rFonts w:ascii="Times New Roman" w:hAnsi="Times New Roman" w:cs="Times New Roman"/>
              </w:rPr>
              <w:t xml:space="preserve">ками </w:t>
            </w:r>
            <w:r w:rsidRPr="007E495C">
              <w:rPr>
                <w:rFonts w:ascii="Times New Roman" w:hAnsi="Times New Roman" w:cs="Times New Roman"/>
              </w:rPr>
              <w:t>и без скобок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проводить н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сложные обобщения и использ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вать математическ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r w:rsidRPr="007E495C">
              <w:rPr>
                <w:rFonts w:ascii="Times New Roman" w:hAnsi="Times New Roman" w:cs="Times New Roman"/>
              </w:rPr>
              <w:t xml:space="preserve">знания в </w:t>
            </w:r>
            <w:proofErr w:type="gramStart"/>
            <w:r w:rsidRPr="007E495C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-</w:t>
            </w:r>
            <w:r w:rsidRPr="007E495C">
              <w:rPr>
                <w:rFonts w:ascii="Times New Roman" w:hAnsi="Times New Roman" w:cs="Times New Roman"/>
              </w:rPr>
              <w:t>ширенной</w:t>
            </w:r>
            <w:proofErr w:type="gramEnd"/>
            <w:r w:rsidRPr="007E495C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 xml:space="preserve">асти применения; делать выводы </w:t>
            </w:r>
            <w:r w:rsidRPr="007E495C">
              <w:rPr>
                <w:rFonts w:ascii="Times New Roman" w:hAnsi="Times New Roman" w:cs="Times New Roman"/>
              </w:rPr>
              <w:t xml:space="preserve">по аналогии </w:t>
            </w:r>
          </w:p>
          <w:p w:rsidR="004F72C5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понимать, прин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4F72C5" w:rsidRPr="007E495C" w:rsidRDefault="004F72C5" w:rsidP="00E43E56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участие в обсуждении </w:t>
            </w:r>
            <w:r w:rsidRPr="007E495C">
              <w:rPr>
                <w:rFonts w:ascii="Times New Roman" w:hAnsi="Times New Roman" w:cs="Times New Roman"/>
              </w:rPr>
              <w:t>математ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ческих фактов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1800C0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cs="Times New Roman"/>
                <w:sz w:val="22"/>
                <w:szCs w:val="22"/>
              </w:rPr>
              <w:t>Разряды  счетных единиц</w:t>
            </w:r>
            <w:r w:rsidRPr="007E495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4F72C5" w:rsidRPr="007E495C" w:rsidRDefault="004F72C5" w:rsidP="001800C0">
            <w:pPr>
              <w:pStyle w:val="ParagraphStyle"/>
              <w:ind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>(изучение новых знаний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7E495C">
              <w:rPr>
                <w:rFonts w:ascii="Times New Roman" w:hAnsi="Times New Roman" w:cs="Times New Roman"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н</w:t>
            </w:r>
            <w:proofErr w:type="gramEnd"/>
            <w:r w:rsidRPr="007E495C">
              <w:rPr>
                <w:rFonts w:ascii="Times New Roman" w:hAnsi="Times New Roman" w:cs="Times New Roman"/>
              </w:rPr>
              <w:t>азывать разряды счетных единиц, читать и записывать трехзначные числа, объяснять, что об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значает каждая цифра в их записи; осуществлять пер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вод одних величин в другие; составлять </w:t>
            </w:r>
          </w:p>
        </w:tc>
        <w:tc>
          <w:tcPr>
            <w:tcW w:w="3402" w:type="dxa"/>
          </w:tcPr>
          <w:p w:rsidR="004F72C5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выполнять классификацию по нескольким предложенным или самостоятел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но найденным основаниям; о</w:t>
            </w:r>
            <w:r w:rsidRPr="007E495C">
              <w:rPr>
                <w:rFonts w:ascii="Times New Roman" w:hAnsi="Times New Roman" w:cs="Times New Roman"/>
              </w:rPr>
              <w:t>с</w:t>
            </w:r>
            <w:r w:rsidRPr="007E495C">
              <w:rPr>
                <w:rFonts w:ascii="Times New Roman" w:hAnsi="Times New Roman" w:cs="Times New Roman"/>
              </w:rPr>
              <w:t>мысленно читать тексты матем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тического содержания в соотве</w:t>
            </w:r>
            <w:r w:rsidRPr="007E495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поставленными </w:t>
            </w:r>
            <w:r w:rsidRPr="007E495C">
              <w:rPr>
                <w:rFonts w:ascii="Times New Roman" w:hAnsi="Times New Roman" w:cs="Times New Roman"/>
              </w:rPr>
              <w:t>целями и задачами.</w:t>
            </w: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</w:t>
            </w:r>
            <w:r w:rsidRPr="007E495C">
              <w:rPr>
                <w:rFonts w:ascii="Times New Roman" w:hAnsi="Times New Roman" w:cs="Times New Roman"/>
              </w:rPr>
              <w:br/>
              <w:t>поиск средств для достижения</w:t>
            </w:r>
            <w:proofErr w:type="gramEnd"/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Самостоятельно выполнять опреде-ленные учителем виды работ (деятельности), пони-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числа по заданному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4F72C5" w:rsidP="001800C0">
            <w:pPr>
              <w:pStyle w:val="ParagraphStyle"/>
              <w:ind w:right="-68"/>
              <w:rPr>
                <w:rFonts w:cs="Times New Roman"/>
                <w:sz w:val="22"/>
                <w:szCs w:val="22"/>
                <w:lang w:val="ru-RU"/>
              </w:rPr>
            </w:pPr>
            <w:r w:rsidRPr="007E495C">
              <w:rPr>
                <w:rFonts w:cs="Times New Roman"/>
                <w:sz w:val="22"/>
                <w:szCs w:val="22"/>
              </w:rPr>
              <w:t>Натуральная последовательность трехзначных чисел</w:t>
            </w:r>
            <w:r w:rsidRPr="007E495C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4F72C5" w:rsidRPr="007E495C" w:rsidRDefault="004F72C5" w:rsidP="001800C0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7E495C">
              <w:rPr>
                <w:rFonts w:ascii="Times New Roman" w:hAnsi="Times New Roman" w:cs="Times New Roman"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ч</w:t>
            </w:r>
            <w:proofErr w:type="gramEnd"/>
            <w:r w:rsidRPr="007E495C">
              <w:rPr>
                <w:rFonts w:ascii="Times New Roman" w:hAnsi="Times New Roman" w:cs="Times New Roman"/>
              </w:rPr>
              <w:t xml:space="preserve">итать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и записывать трехзначное число; называть десятичный </w:t>
            </w:r>
            <w:r w:rsidRPr="007E495C">
              <w:rPr>
                <w:rFonts w:ascii="Times New Roman" w:hAnsi="Times New Roman" w:cs="Times New Roman"/>
              </w:rPr>
              <w:br/>
              <w:t>состав чисел; составлять задачи по выражению; сра</w:t>
            </w:r>
            <w:r w:rsidRPr="007E495C">
              <w:rPr>
                <w:rFonts w:ascii="Times New Roman" w:hAnsi="Times New Roman" w:cs="Times New Roman"/>
              </w:rPr>
              <w:t>в</w:t>
            </w:r>
            <w:r w:rsidRPr="007E495C">
              <w:rPr>
                <w:rFonts w:ascii="Times New Roman" w:hAnsi="Times New Roman" w:cs="Times New Roman"/>
              </w:rPr>
              <w:t>нивать площадь и периметр квадрата; переводить одни величины площади в другие, дополнять условие задачи числами и решать ее разн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lastRenderedPageBreak/>
              <w:t>ми способами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устанавливать закономерность следования чисел и определять недостающие в ней элементы.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лы и знаки.</w:t>
            </w:r>
          </w:p>
          <w:p w:rsidR="004F72C5" w:rsidRPr="007E495C" w:rsidRDefault="004F72C5" w:rsidP="00E43E56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строить реч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терминологию; применять изуче</w:t>
            </w:r>
            <w:r w:rsidRPr="007E495C">
              <w:rPr>
                <w:rFonts w:ascii="Times New Roman" w:hAnsi="Times New Roman" w:cs="Times New Roman"/>
              </w:rPr>
              <w:t>н</w:t>
            </w:r>
            <w:r w:rsidRPr="007E495C">
              <w:rPr>
                <w:rFonts w:ascii="Times New Roman" w:hAnsi="Times New Roman" w:cs="Times New Roman"/>
              </w:rPr>
              <w:t>ные правила общения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записывать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результат 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тре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значное число суммой ра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Устанавливать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правило, по которому составлена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числовая последовател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Увеличение (уменьшение) числа в 10, 100 раз.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увеличивать, уменьшать числа в 10, 100 раз; составлять последов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тельность чисел по заданн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му правилу; решать уравн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ния с проверкой; изменять вопрос задачи на кратное и разностное сравнение в с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ответствии с изменением способа решения, сравн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вать единицы длины и пл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щади; соблюдать порядок выполнения действий в ч</w:t>
            </w:r>
            <w:r w:rsidRPr="007E49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словых </w:t>
            </w:r>
            <w:r w:rsidRPr="007E495C">
              <w:rPr>
                <w:rFonts w:ascii="Times New Roman" w:hAnsi="Times New Roman" w:cs="Times New Roman"/>
              </w:rPr>
              <w:t>выражениях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ким признакам и на этой основе делать выводы; делать выводы по аналогии и проверять их.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симв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лы и знаки.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группе, использовать умение вести диалог, речевые коммуник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тивные средства; строить речево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нимать значение математических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знаний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в собст-венной жизни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тат 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трехзначное число суммой разрядных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Устанавливать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правило, по которому с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ставлена числовая посл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довательность,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продо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жать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ее или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восстанавл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пропущенные в ней числа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ind w:left="-68" w:right="-6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4F72C5" w:rsidP="001800C0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числа суммой ра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рядных  сл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гаемых.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>комплексное   применение знаний 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заменять  числа суммой разрядных слага</w:t>
            </w:r>
            <w:r w:rsidRPr="007E495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мых; </w:t>
            </w:r>
            <w:r w:rsidRPr="007E495C">
              <w:rPr>
                <w:rFonts w:ascii="Times New Roman" w:hAnsi="Times New Roman" w:cs="Times New Roman"/>
              </w:rPr>
              <w:t>выполнять устные 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числения</w:t>
            </w:r>
            <w:proofErr w:type="gramStart"/>
            <w:r w:rsidRPr="007E495C">
              <w:rPr>
                <w:rFonts w:ascii="Times New Roman" w:hAnsi="Times New Roman" w:cs="Times New Roman"/>
              </w:rPr>
              <w:t>,о</w:t>
            </w:r>
            <w:proofErr w:type="gramEnd"/>
            <w:r w:rsidRPr="007E495C">
              <w:rPr>
                <w:rFonts w:ascii="Times New Roman" w:hAnsi="Times New Roman" w:cs="Times New Roman"/>
              </w:rPr>
              <w:t>снованные на разрядном составе чисел; решать задачи на нахожд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ние четвертого пропорци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нального; соблюдать пор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 xml:space="preserve">док выполнения действий </w:t>
            </w:r>
            <w:r w:rsidRPr="007E495C">
              <w:rPr>
                <w:rFonts w:ascii="Times New Roman" w:hAnsi="Times New Roman" w:cs="Times New Roman"/>
              </w:rPr>
              <w:br/>
              <w:t>в числовых выраже-ниях со скобками и без скобок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 е:</w:t>
            </w:r>
            <w:r w:rsidRPr="007E495C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объектами; осмысленно читать тексты математического содерж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ния в соответствии с поставле</w:t>
            </w:r>
            <w:r w:rsidRPr="007E495C">
              <w:rPr>
                <w:rFonts w:ascii="Times New Roman" w:hAnsi="Times New Roman" w:cs="Times New Roman"/>
              </w:rPr>
              <w:t>н</w:t>
            </w:r>
            <w:r w:rsidRPr="007E495C">
              <w:rPr>
                <w:rFonts w:ascii="Times New Roman" w:hAnsi="Times New Roman" w:cs="Times New Roman"/>
              </w:rPr>
              <w:t>ными целями и задачами.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п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7E495C">
              <w:rPr>
                <w:rFonts w:ascii="Times New Roman" w:hAnsi="Times New Roman" w:cs="Times New Roman"/>
              </w:rPr>
              <w:br/>
              <w:t>математических фактов, высказ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вать свою позицию; понимать ра</w:t>
            </w:r>
            <w:r w:rsidRPr="007E495C">
              <w:rPr>
                <w:rFonts w:ascii="Times New Roman" w:hAnsi="Times New Roman" w:cs="Times New Roman"/>
              </w:rPr>
              <w:t>з</w:t>
            </w:r>
            <w:r w:rsidRPr="007E495C">
              <w:rPr>
                <w:rFonts w:ascii="Times New Roman" w:hAnsi="Times New Roman" w:cs="Times New Roman"/>
              </w:rPr>
              <w:lastRenderedPageBreak/>
              <w:t>личные позиции в по</w:t>
            </w:r>
            <w:r>
              <w:rPr>
                <w:rFonts w:ascii="Times New Roman" w:hAnsi="Times New Roman" w:cs="Times New Roman"/>
              </w:rPr>
              <w:t>дходе к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шению учебной задачи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Проявлят ь положительн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ое отно шение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к урокам матема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 xml:space="preserve">тики,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 xml:space="preserve">к учебе,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  <w:r w:rsidRPr="007E495C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трехзначные числа и записывать резул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тат сравнения.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трехзначное число суммой разрядных слагаемых.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числа.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Устанавливать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правило, по которому с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ставлена числовая посл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довательность,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продо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жать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ее или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восстанавл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пропущенные в ней числа  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 ал ьный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4F72C5" w:rsidP="001800C0">
            <w:pPr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Сложение (вычит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ние) на основе десятичного сост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ва  трехзначных ч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сел.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комплексное применение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 xml:space="preserve"> Научатся: </w:t>
            </w:r>
            <w:r w:rsidRPr="007E495C">
              <w:rPr>
                <w:rFonts w:ascii="Times New Roman" w:hAnsi="Times New Roman" w:cs="Times New Roman"/>
              </w:rPr>
              <w:t>выполнять сл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жение (вычитание) на основе десятичного состава тре</w:t>
            </w:r>
            <w:r w:rsidRPr="007E495C">
              <w:rPr>
                <w:rFonts w:ascii="Times New Roman" w:hAnsi="Times New Roman" w:cs="Times New Roman"/>
              </w:rPr>
              <w:t>х</w:t>
            </w:r>
            <w:r w:rsidRPr="007E495C">
              <w:rPr>
                <w:rFonts w:ascii="Times New Roman" w:hAnsi="Times New Roman" w:cs="Times New Roman"/>
              </w:rPr>
              <w:t>значных чисел, вычислять площадь квадрата; допо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 xml:space="preserve">нять условие и решать </w:t>
            </w:r>
            <w:r w:rsidRPr="007E495C">
              <w:rPr>
                <w:rFonts w:ascii="Times New Roman" w:hAnsi="Times New Roman" w:cs="Times New Roman"/>
              </w:rPr>
              <w:br/>
              <w:t>составленную задачу; 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шать задачи на определение продолжительности </w:t>
            </w:r>
            <w:r w:rsidRPr="007E495C">
              <w:rPr>
                <w:rFonts w:ascii="Times New Roman" w:hAnsi="Times New Roman" w:cs="Times New Roman"/>
              </w:rPr>
              <w:br/>
              <w:t>события, вычислять знач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ние выражений, определять порядок действий в выраж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ниях со скобками </w:t>
            </w:r>
            <w:r w:rsidRPr="007E495C">
              <w:rPr>
                <w:rFonts w:ascii="Times New Roman" w:hAnsi="Times New Roman" w:cs="Times New Roman"/>
              </w:rPr>
              <w:br/>
              <w:t>и без скобок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 е:</w:t>
            </w:r>
            <w:r w:rsidRPr="007E495C">
              <w:rPr>
                <w:rFonts w:ascii="Times New Roman" w:hAnsi="Times New Roman" w:cs="Times New Roman"/>
              </w:rPr>
              <w:t xml:space="preserve"> строить мод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ли, отражающие различные отн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шения между объектами; пров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дить несложные обобщения и и</w:t>
            </w:r>
            <w:r w:rsidRPr="007E495C">
              <w:rPr>
                <w:rFonts w:ascii="Times New Roman" w:hAnsi="Times New Roman" w:cs="Times New Roman"/>
              </w:rPr>
              <w:t>с</w:t>
            </w:r>
            <w:r w:rsidRPr="007E495C">
              <w:rPr>
                <w:rFonts w:ascii="Times New Roman" w:hAnsi="Times New Roman" w:cs="Times New Roman"/>
              </w:rPr>
              <w:t>пользовать математические знания в расширенной области примен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ния.</w:t>
            </w:r>
          </w:p>
          <w:p w:rsidR="004F72C5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задачии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учебные действия в устной и письменной форме.</w:t>
            </w: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контролир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вать свои действия при работе в группе и осознавать важность своевременного и качественного выполнения взятого на себя обяз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тельства для общего дела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тал ьный</w:t>
            </w:r>
            <w:proofErr w:type="gramEnd"/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1800C0" w:rsidRDefault="001800C0" w:rsidP="001800C0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37" w:type="dxa"/>
            <w:gridSpan w:val="2"/>
          </w:tcPr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Сравнение трехзначных чисел.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b/>
                <w:i/>
                <w:color w:val="943634"/>
                <w:kern w:val="1"/>
                <w:sz w:val="22"/>
                <w:szCs w:val="22"/>
                <w:u w:val="single"/>
              </w:rPr>
            </w:pP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spacing w:line="252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 w:line="264" w:lineRule="auto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7E495C">
              <w:rPr>
                <w:rFonts w:ascii="Times New Roman" w:hAnsi="Times New Roman" w:cs="Times New Roman"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п</w:t>
            </w:r>
            <w:proofErr w:type="gramEnd"/>
            <w:r w:rsidRPr="007E495C">
              <w:rPr>
                <w:rFonts w:ascii="Times New Roman" w:hAnsi="Times New Roman" w:cs="Times New Roman"/>
              </w:rPr>
              <w:t>рименять спос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бы сравнения чисел в пис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менных вычислениях; р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шать уравнения разных в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дов, выражения с переме</w:t>
            </w:r>
            <w:r w:rsidRPr="007E495C">
              <w:rPr>
                <w:rFonts w:ascii="Times New Roman" w:hAnsi="Times New Roman" w:cs="Times New Roman"/>
              </w:rPr>
              <w:t>н</w:t>
            </w:r>
            <w:r w:rsidRPr="007E495C">
              <w:rPr>
                <w:rFonts w:ascii="Times New Roman" w:hAnsi="Times New Roman" w:cs="Times New Roman"/>
              </w:rPr>
              <w:t>ной, выполнять сложение и вычитание на основе дес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>тичного состава трехзна</w:t>
            </w:r>
            <w:r w:rsidRPr="007E495C">
              <w:rPr>
                <w:rFonts w:ascii="Times New Roman" w:hAnsi="Times New Roman" w:cs="Times New Roman"/>
              </w:rPr>
              <w:t>ч</w:t>
            </w:r>
            <w:r w:rsidRPr="007E495C">
              <w:rPr>
                <w:rFonts w:ascii="Times New Roman" w:hAnsi="Times New Roman" w:cs="Times New Roman"/>
              </w:rPr>
              <w:t>ных чисел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7E495C">
              <w:rPr>
                <w:rFonts w:ascii="Times New Roman" w:hAnsi="Times New Roman" w:cs="Times New Roman"/>
              </w:rPr>
              <w:t>ь</w:t>
            </w:r>
            <w:r w:rsidRPr="007E495C">
              <w:rPr>
                <w:rFonts w:ascii="Times New Roman" w:hAnsi="Times New Roman" w:cs="Times New Roman"/>
              </w:rPr>
              <w:t>ким признакам и на этой основе делать выводы.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понимать, прин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>ные задачи; выполнять</w:t>
            </w:r>
            <w:r w:rsidRPr="007E495C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7E495C">
              <w:rPr>
                <w:rFonts w:ascii="Times New Roman" w:hAnsi="Times New Roman" w:cs="Times New Roman"/>
              </w:rPr>
              <w:br/>
              <w:t>результатов своей учебной де</w:t>
            </w:r>
            <w:r w:rsidRPr="007E495C">
              <w:rPr>
                <w:rFonts w:ascii="Times New Roman" w:hAnsi="Times New Roman" w:cs="Times New Roman"/>
              </w:rPr>
              <w:t>я</w:t>
            </w:r>
            <w:r w:rsidRPr="007E495C">
              <w:rPr>
                <w:rFonts w:ascii="Times New Roman" w:hAnsi="Times New Roman" w:cs="Times New Roman"/>
              </w:rPr>
              <w:t>тельности.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 xml:space="preserve"> строить </w:t>
            </w:r>
            <w:r w:rsidRPr="007E495C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скую терминологию; 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spacing w:line="252" w:lineRule="auto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Осознанно проводить самоконтроль и адекватную самооценку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результатов своей учебной деятельности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рактера: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числа римскими ци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рами;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позиц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онную десятичную систему счисления с римской неп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зиционной системой зап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си чисел. 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7E495C">
              <w:rPr>
                <w:rFonts w:cs="Times New Roman"/>
                <w:sz w:val="22"/>
                <w:szCs w:val="22"/>
              </w:rPr>
              <w:t>Определение общего числа единиц (десятков, сотен) в числе</w:t>
            </w:r>
            <w:r w:rsidRPr="007E495C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7E495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изучение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новых знаний и способов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понимать выр</w:t>
            </w:r>
            <w:r w:rsidRPr="007E49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 «число </w:t>
            </w:r>
            <w:r w:rsidRPr="007E495C">
              <w:rPr>
                <w:rFonts w:ascii="Times New Roman" w:hAnsi="Times New Roman" w:cs="Times New Roman"/>
              </w:rPr>
              <w:t>десятков» – «всего десятков»; опред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 xml:space="preserve">лять общее число единиц, </w:t>
            </w:r>
            <w:r w:rsidRPr="007E495C">
              <w:rPr>
                <w:rFonts w:ascii="Times New Roman" w:hAnsi="Times New Roman" w:cs="Times New Roman"/>
              </w:rPr>
              <w:lastRenderedPageBreak/>
              <w:t>десятков, сотен в числе; представлять трехзначные числа в виде суммы разря</w:t>
            </w:r>
            <w:r w:rsidRPr="007E495C">
              <w:rPr>
                <w:rFonts w:ascii="Times New Roman" w:hAnsi="Times New Roman" w:cs="Times New Roman"/>
              </w:rPr>
              <w:t>д</w:t>
            </w:r>
            <w:r w:rsidRPr="007E495C">
              <w:rPr>
                <w:rFonts w:ascii="Times New Roman" w:hAnsi="Times New Roman" w:cs="Times New Roman"/>
              </w:rPr>
              <w:t>ных слагаемых; решать ге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метрические задачи;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>нять деление с остатком, выполнять проверку вычи</w:t>
            </w:r>
            <w:r w:rsidRPr="007E495C">
              <w:rPr>
                <w:rFonts w:ascii="Times New Roman" w:hAnsi="Times New Roman" w:cs="Times New Roman"/>
              </w:rPr>
              <w:t>с</w:t>
            </w:r>
            <w:r w:rsidRPr="007E495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</w:t>
            </w: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>п</w:t>
            </w:r>
            <w:proofErr w:type="gramEnd"/>
            <w:r w:rsidRPr="007E495C">
              <w:rPr>
                <w:rFonts w:ascii="Times New Roman" w:hAnsi="Times New Roman" w:cs="Times New Roman"/>
              </w:rPr>
              <w:t xml:space="preserve">онимать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7E495C">
              <w:rPr>
                <w:rFonts w:ascii="Times New Roman" w:hAnsi="Times New Roman" w:cs="Times New Roman"/>
              </w:rPr>
              <w:br/>
              <w:t>и предметные понятия;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</w:t>
            </w:r>
            <w:r w:rsidRPr="007E495C">
              <w:rPr>
                <w:rFonts w:ascii="Times New Roman" w:hAnsi="Times New Roman" w:cs="Times New Roman"/>
              </w:rPr>
              <w:br/>
            </w:r>
            <w:r w:rsidRPr="007E495C">
              <w:rPr>
                <w:rFonts w:ascii="Times New Roman" w:hAnsi="Times New Roman" w:cs="Times New Roman"/>
              </w:rPr>
              <w:lastRenderedPageBreak/>
              <w:t xml:space="preserve">поиск средств для достижения учебной задачи; </w:t>
            </w:r>
            <w:proofErr w:type="gramEnd"/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применять изученные правила общения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Представлять значение мате матических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Выполнять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рактера: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числа римскими ци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рами;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позиц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онную десятичную систему счисления с </w:t>
            </w: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римской</w:t>
            </w:r>
            <w:proofErr w:type="gramEnd"/>
          </w:p>
        </w:tc>
        <w:tc>
          <w:tcPr>
            <w:tcW w:w="1276" w:type="dxa"/>
          </w:tcPr>
          <w:p w:rsidR="004F72C5" w:rsidRPr="007E495C" w:rsidRDefault="004F72C5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737" w:type="dxa"/>
            <w:gridSpan w:val="2"/>
          </w:tcPr>
          <w:p w:rsidR="004F72C5" w:rsidRPr="007E495C" w:rsidRDefault="001800C0" w:rsidP="001800C0">
            <w:pPr>
              <w:ind w:left="-68"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общего числа единиц (десятков, сотен) в числе</w:t>
            </w: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spacing w:line="252" w:lineRule="auto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7E495C">
              <w:rPr>
                <w:rFonts w:ascii="Times New Roman" w:hAnsi="Times New Roman" w:cs="Times New Roman"/>
              </w:rPr>
              <w:t>выполнять сл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жение (вычитание) на основе десятичного состава тре</w:t>
            </w:r>
            <w:r w:rsidRPr="007E495C">
              <w:rPr>
                <w:rFonts w:ascii="Times New Roman" w:hAnsi="Times New Roman" w:cs="Times New Roman"/>
              </w:rPr>
              <w:t>х</w:t>
            </w:r>
            <w:r w:rsidRPr="007E495C">
              <w:rPr>
                <w:rFonts w:ascii="Times New Roman" w:hAnsi="Times New Roman" w:cs="Times New Roman"/>
              </w:rPr>
              <w:t>значных чисел, вычислять площадь квадрата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ния и умения</w:t>
            </w:r>
            <w:proofErr w:type="gramStart"/>
            <w:r w:rsidRPr="007E495C">
              <w:rPr>
                <w:rFonts w:ascii="Times New Roman" w:hAnsi="Times New Roman" w:cs="Times New Roman"/>
              </w:rPr>
              <w:t>,п</w:t>
            </w:r>
            <w:proofErr w:type="gramEnd"/>
            <w:r w:rsidRPr="007E495C">
              <w:rPr>
                <w:rFonts w:ascii="Times New Roman" w:hAnsi="Times New Roman" w:cs="Times New Roman"/>
              </w:rPr>
              <w:t>роводить несло</w:t>
            </w:r>
            <w:r w:rsidRPr="007E495C">
              <w:rPr>
                <w:rFonts w:ascii="Times New Roman" w:hAnsi="Times New Roman" w:cs="Times New Roman"/>
              </w:rPr>
              <w:t>ж</w:t>
            </w:r>
            <w:r w:rsidRPr="007E495C">
              <w:rPr>
                <w:rFonts w:ascii="Times New Roman" w:hAnsi="Times New Roman" w:cs="Times New Roman"/>
              </w:rPr>
              <w:t>ные обобщения и использовать математические знания в расш</w:t>
            </w:r>
            <w:r w:rsidRPr="007E495C">
              <w:rPr>
                <w:rFonts w:ascii="Times New Roman" w:hAnsi="Times New Roman" w:cs="Times New Roman"/>
              </w:rPr>
              <w:t>и</w:t>
            </w:r>
            <w:r w:rsidRPr="007E495C">
              <w:rPr>
                <w:rFonts w:ascii="Times New Roman" w:hAnsi="Times New Roman" w:cs="Times New Roman"/>
              </w:rPr>
              <w:t>ренной области применения.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выполнять сам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контроль и самооценку результ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тов своей учебной деятельности на уроке</w:t>
            </w:r>
            <w:proofErr w:type="gramEnd"/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строитьв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сказывания в соответствии с уче</w:t>
            </w:r>
            <w:r w:rsidRPr="007E495C">
              <w:rPr>
                <w:rFonts w:ascii="Times New Roman" w:hAnsi="Times New Roman" w:cs="Times New Roman"/>
              </w:rPr>
              <w:t>б</w:t>
            </w:r>
            <w:r w:rsidRPr="007E495C">
              <w:rPr>
                <w:rFonts w:ascii="Times New Roman" w:hAnsi="Times New Roman" w:cs="Times New Roman"/>
              </w:rPr>
              <w:t>ной ситуацией; контролировать свои действия при работе в группе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рактера: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читать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запис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числа римскими ци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рами;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сравнивать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позиц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онную десятичную систему счисления с </w:t>
            </w:r>
            <w:proofErr w:type="gramStart"/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римской</w:t>
            </w:r>
            <w:proofErr w:type="gramEnd"/>
          </w:p>
        </w:tc>
        <w:tc>
          <w:tcPr>
            <w:tcW w:w="1276" w:type="dxa"/>
          </w:tcPr>
          <w:p w:rsidR="004F72C5" w:rsidRPr="007E495C" w:rsidRDefault="004F72C5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4F72C5" w:rsidRPr="00F9085C" w:rsidTr="00A71253">
        <w:trPr>
          <w:trHeight w:val="310"/>
        </w:trPr>
        <w:tc>
          <w:tcPr>
            <w:tcW w:w="490" w:type="dxa"/>
          </w:tcPr>
          <w:p w:rsidR="004F72C5" w:rsidRPr="007E495C" w:rsidRDefault="001800C0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737" w:type="dxa"/>
            <w:gridSpan w:val="2"/>
          </w:tcPr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Единицы массы – кил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грамм, грамм.</w:t>
            </w: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F72C5" w:rsidRPr="007E495C" w:rsidRDefault="004F72C5" w:rsidP="007E495C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действий)</w:t>
            </w:r>
            <w:r w:rsidRPr="007E495C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4F72C5" w:rsidRPr="007E495C" w:rsidRDefault="004F72C5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 w:rsidRPr="007E495C">
              <w:rPr>
                <w:rFonts w:ascii="Times New Roman" w:hAnsi="Times New Roman" w:cs="Times New Roman"/>
              </w:rPr>
              <w:t>с единицами массы: килограмм, грамм.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выполнять 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t>числения с именованными числами, выбирать гири определенной массы для набора</w:t>
            </w:r>
            <w:r>
              <w:rPr>
                <w:rFonts w:ascii="Times New Roman" w:hAnsi="Times New Roman" w:cs="Times New Roman"/>
              </w:rPr>
              <w:t xml:space="preserve"> заданного количества граммов; </w:t>
            </w:r>
            <w:r w:rsidRPr="007E495C">
              <w:rPr>
                <w:rFonts w:ascii="Times New Roman" w:hAnsi="Times New Roman" w:cs="Times New Roman"/>
              </w:rPr>
              <w:t xml:space="preserve">решать составные </w:t>
            </w:r>
            <w:r w:rsidRPr="007E495C">
              <w:rPr>
                <w:rFonts w:ascii="Times New Roman" w:hAnsi="Times New Roman" w:cs="Times New Roman"/>
              </w:rPr>
              <w:br/>
              <w:t>задачи разными способами; соблюдать порядок выпо</w:t>
            </w:r>
            <w:r w:rsidRPr="007E495C">
              <w:rPr>
                <w:rFonts w:ascii="Times New Roman" w:hAnsi="Times New Roman" w:cs="Times New Roman"/>
              </w:rPr>
              <w:t>л</w:t>
            </w:r>
            <w:r w:rsidRPr="007E495C">
              <w:rPr>
                <w:rFonts w:ascii="Times New Roman" w:hAnsi="Times New Roman" w:cs="Times New Roman"/>
              </w:rPr>
              <w:t xml:space="preserve">нения действий в числовых выражениях; </w:t>
            </w:r>
          </w:p>
        </w:tc>
        <w:tc>
          <w:tcPr>
            <w:tcW w:w="3402" w:type="dxa"/>
          </w:tcPr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понимать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базовые межпредметные </w:t>
            </w:r>
            <w:r w:rsidRPr="007E495C">
              <w:rPr>
                <w:rFonts w:ascii="Times New Roman" w:hAnsi="Times New Roman" w:cs="Times New Roman"/>
              </w:rPr>
              <w:br/>
              <w:t>и предметные понятия (величина).</w:t>
            </w:r>
          </w:p>
          <w:p w:rsidR="004F72C5" w:rsidRPr="007E495C" w:rsidRDefault="004F72C5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7E495C">
              <w:rPr>
                <w:rFonts w:ascii="Times New Roman" w:hAnsi="Times New Roman" w:cs="Times New Roman"/>
              </w:rPr>
              <w:t xml:space="preserve"> находить способ решения учебной задачи </w:t>
            </w:r>
            <w:r w:rsidRPr="007E495C">
              <w:rPr>
                <w:rFonts w:ascii="Times New Roman" w:hAnsi="Times New Roman" w:cs="Times New Roman"/>
              </w:rPr>
              <w:br/>
              <w:t xml:space="preserve">и выполнять учебные действия в устной и письменной форме, </w:t>
            </w: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принимать участие в обсуждении матем. фа</w:t>
            </w:r>
            <w:r w:rsidRPr="007E495C">
              <w:rPr>
                <w:rFonts w:ascii="Times New Roman" w:hAnsi="Times New Roman" w:cs="Times New Roman"/>
              </w:rPr>
              <w:t>к</w:t>
            </w:r>
            <w:r w:rsidRPr="007E495C">
              <w:rPr>
                <w:rFonts w:ascii="Times New Roman" w:hAnsi="Times New Roman" w:cs="Times New Roman"/>
              </w:rPr>
              <w:t xml:space="preserve">тов, 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4F72C5" w:rsidRPr="007E495C" w:rsidRDefault="004F72C5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1276" w:type="dxa"/>
          </w:tcPr>
          <w:p w:rsidR="004F72C5" w:rsidRPr="007E495C" w:rsidRDefault="004F72C5" w:rsidP="007E495C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7E495C" w:rsidRDefault="001800C0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737" w:type="dxa"/>
            <w:gridSpan w:val="2"/>
          </w:tcPr>
          <w:p w:rsidR="001800C0" w:rsidRPr="007E495C" w:rsidRDefault="001800C0" w:rsidP="001800C0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Проверочная работа «пров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рим себя 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 свои достиж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1800C0" w:rsidRPr="007E495C" w:rsidRDefault="001800C0" w:rsidP="001800C0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00C0" w:rsidRPr="007E495C" w:rsidRDefault="001800C0" w:rsidP="007E495C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оценка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коррекци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 xml:space="preserve">я знаний </w:t>
            </w:r>
            <w:r w:rsidRPr="007E495C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действий)</w:t>
            </w:r>
          </w:p>
          <w:p w:rsidR="001800C0" w:rsidRPr="007E495C" w:rsidRDefault="001800C0" w:rsidP="007E495C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00C0" w:rsidRPr="007E495C" w:rsidRDefault="001800C0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i/>
                <w:iCs/>
              </w:rPr>
              <w:lastRenderedPageBreak/>
              <w:t>Научатся:</w:t>
            </w:r>
            <w:r w:rsidRPr="007E495C">
              <w:rPr>
                <w:rFonts w:ascii="Times New Roman" w:hAnsi="Times New Roman" w:cs="Times New Roman"/>
              </w:rPr>
              <w:t xml:space="preserve"> работать сам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стоятельно; применять п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лученные знания при в</w:t>
            </w:r>
            <w:r w:rsidRPr="007E495C">
              <w:rPr>
                <w:rFonts w:ascii="Times New Roman" w:hAnsi="Times New Roman" w:cs="Times New Roman"/>
              </w:rPr>
              <w:t>ы</w:t>
            </w:r>
            <w:r w:rsidRPr="007E495C">
              <w:rPr>
                <w:rFonts w:ascii="Times New Roman" w:hAnsi="Times New Roman" w:cs="Times New Roman"/>
              </w:rPr>
              <w:lastRenderedPageBreak/>
              <w:t>полнении проверочной р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боты (записывать трехзна</w:t>
            </w:r>
            <w:r w:rsidRPr="007E495C">
              <w:rPr>
                <w:rFonts w:ascii="Times New Roman" w:hAnsi="Times New Roman" w:cs="Times New Roman"/>
              </w:rPr>
              <w:t>ч</w:t>
            </w:r>
            <w:r w:rsidRPr="007E495C">
              <w:rPr>
                <w:rFonts w:ascii="Times New Roman" w:hAnsi="Times New Roman" w:cs="Times New Roman"/>
              </w:rPr>
              <w:t>ные числа цифрами, собл</w:t>
            </w:r>
            <w:r w:rsidRPr="007E495C">
              <w:rPr>
                <w:rFonts w:ascii="Times New Roman" w:hAnsi="Times New Roman" w:cs="Times New Roman"/>
              </w:rPr>
              <w:t>ю</w:t>
            </w:r>
            <w:r w:rsidRPr="007E495C">
              <w:rPr>
                <w:rFonts w:ascii="Times New Roman" w:hAnsi="Times New Roman" w:cs="Times New Roman"/>
              </w:rPr>
              <w:t>дать порядок выполнения действий в числовых выр</w:t>
            </w:r>
            <w:r w:rsidRPr="007E495C">
              <w:rPr>
                <w:rFonts w:ascii="Times New Roman" w:hAnsi="Times New Roman" w:cs="Times New Roman"/>
              </w:rPr>
              <w:t>а</w:t>
            </w:r>
            <w:r w:rsidRPr="007E495C">
              <w:rPr>
                <w:rFonts w:ascii="Times New Roman" w:hAnsi="Times New Roman" w:cs="Times New Roman"/>
              </w:rPr>
              <w:t>жениях со скобками и без скобок, решать задачу, нах</w:t>
            </w:r>
            <w:r w:rsidRPr="007E495C">
              <w:rPr>
                <w:rFonts w:ascii="Times New Roman" w:hAnsi="Times New Roman" w:cs="Times New Roman"/>
              </w:rPr>
              <w:t>о</w:t>
            </w:r>
            <w:r w:rsidRPr="007E495C">
              <w:rPr>
                <w:rFonts w:ascii="Times New Roman" w:hAnsi="Times New Roman" w:cs="Times New Roman"/>
              </w:rPr>
              <w:t>дить площадь фигуры); ос</w:t>
            </w:r>
            <w:r w:rsidRPr="007E495C">
              <w:rPr>
                <w:rFonts w:ascii="Times New Roman" w:hAnsi="Times New Roman" w:cs="Times New Roman"/>
              </w:rPr>
              <w:t>у</w:t>
            </w:r>
            <w:r w:rsidRPr="007E495C">
              <w:rPr>
                <w:rFonts w:ascii="Times New Roman" w:hAnsi="Times New Roman" w:cs="Times New Roman"/>
              </w:rPr>
              <w:t>ществлять самопроверку</w:t>
            </w:r>
          </w:p>
        </w:tc>
        <w:tc>
          <w:tcPr>
            <w:tcW w:w="3402" w:type="dxa"/>
          </w:tcPr>
          <w:p w:rsidR="001800C0" w:rsidRPr="007E495C" w:rsidRDefault="001800C0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7E495C">
              <w:rPr>
                <w:rFonts w:ascii="Times New Roman" w:hAnsi="Times New Roman" w:cs="Times New Roman"/>
              </w:rPr>
              <w:t xml:space="preserve"> выделять </w:t>
            </w:r>
            <w:r w:rsidRPr="007E495C">
              <w:rPr>
                <w:rFonts w:ascii="Times New Roman" w:hAnsi="Times New Roman" w:cs="Times New Roman"/>
              </w:rPr>
              <w:br/>
              <w:t xml:space="preserve">из содержания урока известные знания и умения, определять круг </w:t>
            </w:r>
            <w:r w:rsidRPr="007E495C">
              <w:rPr>
                <w:rFonts w:ascii="Times New Roman" w:hAnsi="Times New Roman" w:cs="Times New Roman"/>
              </w:rPr>
              <w:lastRenderedPageBreak/>
              <w:t>неизвестного по данной теме; д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лать выводы по аналогии и пров</w:t>
            </w:r>
            <w:r w:rsidRPr="007E495C">
              <w:rPr>
                <w:rFonts w:ascii="Times New Roman" w:hAnsi="Times New Roman" w:cs="Times New Roman"/>
              </w:rPr>
              <w:t>е</w:t>
            </w:r>
            <w:r w:rsidRPr="007E495C">
              <w:rPr>
                <w:rFonts w:ascii="Times New Roman" w:hAnsi="Times New Roman" w:cs="Times New Roman"/>
              </w:rPr>
              <w:t>рять их.</w:t>
            </w:r>
          </w:p>
          <w:p w:rsidR="001800C0" w:rsidRPr="007E495C" w:rsidRDefault="001800C0" w:rsidP="007E495C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7E495C">
              <w:rPr>
                <w:rFonts w:ascii="Times New Roman" w:hAnsi="Times New Roman" w:cs="Times New Roman"/>
              </w:rPr>
              <w:t xml:space="preserve"> осуществлять </w:t>
            </w:r>
            <w:r w:rsidRPr="007E495C">
              <w:rPr>
                <w:rFonts w:ascii="Times New Roman" w:hAnsi="Times New Roman" w:cs="Times New Roman"/>
              </w:rPr>
              <w:br/>
              <w:t>самоконтроль.</w:t>
            </w:r>
          </w:p>
          <w:p w:rsidR="001800C0" w:rsidRPr="007E495C" w:rsidRDefault="001800C0" w:rsidP="007E495C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7E495C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7E495C">
              <w:rPr>
                <w:rFonts w:ascii="Times New Roman" w:hAnsi="Times New Roman" w:cs="Times New Roman"/>
              </w:rPr>
              <w:t xml:space="preserve"> строить ус</w:t>
            </w:r>
            <w:r w:rsidRPr="007E495C">
              <w:rPr>
                <w:rFonts w:ascii="Times New Roman" w:hAnsi="Times New Roman" w:cs="Times New Roman"/>
              </w:rPr>
              <w:t>т</w:t>
            </w:r>
            <w:r w:rsidRPr="007E495C">
              <w:rPr>
                <w:rFonts w:ascii="Times New Roman" w:hAnsi="Times New Roman" w:cs="Times New Roman"/>
              </w:rPr>
              <w:t xml:space="preserve">ные высказывания в соответствии с учебной ситуацией; </w:t>
            </w:r>
          </w:p>
        </w:tc>
        <w:tc>
          <w:tcPr>
            <w:tcW w:w="1276" w:type="dxa"/>
          </w:tcPr>
          <w:p w:rsidR="001800C0" w:rsidRPr="007E495C" w:rsidRDefault="001800C0" w:rsidP="007E495C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смысл выполнения </w:t>
            </w:r>
            <w:r w:rsidRPr="007E495C">
              <w:rPr>
                <w:rFonts w:eastAsia="Times New Roman" w:cs="Times New Roman"/>
                <w:sz w:val="22"/>
                <w:szCs w:val="22"/>
              </w:rPr>
              <w:lastRenderedPageBreak/>
              <w:t>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1800C0" w:rsidRPr="007E495C" w:rsidRDefault="001800C0" w:rsidP="007E495C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Группировать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числа по заданному или самосто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тельно установленному 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основанию.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Переводить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одни единицы массы в другие: мелкие в более крупные и крупные в более мелкие, используя соотн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шения между ними.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Сра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нивать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 по массе, </w:t>
            </w:r>
            <w:r w:rsidRPr="007E495C">
              <w:rPr>
                <w:rFonts w:ascii="Times New Roman" w:hAnsi="Times New Roman" w:cs="Times New Roman"/>
                <w:b/>
                <w:sz w:val="22"/>
                <w:szCs w:val="22"/>
              </w:rPr>
              <w:t>упорядочивать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1276" w:type="dxa"/>
          </w:tcPr>
          <w:p w:rsidR="001800C0" w:rsidRPr="007E495C" w:rsidRDefault="001800C0" w:rsidP="007E495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1800C0" w:rsidRDefault="001800C0" w:rsidP="007E495C">
            <w:pPr>
              <w:widowControl w:val="0"/>
              <w:autoSpaceDE w:val="0"/>
              <w:autoSpaceDN w:val="0"/>
              <w:adjustRightInd w:val="0"/>
              <w:spacing w:after="0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взаимопр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49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верка</w:t>
            </w:r>
          </w:p>
          <w:p w:rsidR="001800C0" w:rsidRPr="00672954" w:rsidRDefault="001800C0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10</w:t>
            </w:r>
          </w:p>
          <w:p w:rsidR="001800C0" w:rsidRPr="00672954" w:rsidRDefault="001800C0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7E495C" w:rsidRDefault="001800C0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  <w:p w:rsidR="001800C0" w:rsidRPr="007E495C" w:rsidRDefault="001800C0" w:rsidP="0010661B">
            <w:pPr>
              <w:autoSpaceDE w:val="0"/>
              <w:autoSpaceDN w:val="0"/>
              <w:adjustRightInd w:val="0"/>
              <w:spacing w:after="0"/>
              <w:ind w:left="-142" w:right="-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1800C0" w:rsidRPr="001C669B" w:rsidRDefault="001800C0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Приёмы устных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1800C0" w:rsidRPr="001C669B" w:rsidRDefault="001800C0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0C0" w:rsidRPr="001C669B" w:rsidRDefault="001800C0" w:rsidP="001C669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изучение новых знаний и способов действий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соотносить  н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вый материал с уже извес</w:t>
            </w:r>
            <w:r w:rsidRPr="001C669B">
              <w:rPr>
                <w:rFonts w:ascii="Times New Roman" w:hAnsi="Times New Roman" w:cs="Times New Roman"/>
              </w:rPr>
              <w:t>т</w:t>
            </w:r>
            <w:r w:rsidRPr="001C669B">
              <w:rPr>
                <w:rFonts w:ascii="Times New Roman" w:hAnsi="Times New Roman" w:cs="Times New Roman"/>
              </w:rPr>
              <w:t>ным; называть разрядный состав чисел о</w:t>
            </w:r>
            <w:r>
              <w:rPr>
                <w:rFonts w:ascii="Times New Roman" w:hAnsi="Times New Roman" w:cs="Times New Roman"/>
              </w:rPr>
              <w:t xml:space="preserve">т 100 до 1000; выполнять устные </w:t>
            </w:r>
            <w:r w:rsidRPr="001C669B">
              <w:rPr>
                <w:rFonts w:ascii="Times New Roman" w:hAnsi="Times New Roman" w:cs="Times New Roman"/>
              </w:rPr>
              <w:t>вычисл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69B">
              <w:rPr>
                <w:rFonts w:ascii="Times New Roman" w:hAnsi="Times New Roman" w:cs="Times New Roman"/>
              </w:rPr>
              <w:t>переводить одни ед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ницы длины в другие: ме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кие в более крупные и кру</w:t>
            </w:r>
            <w:r w:rsidRPr="001C669B">
              <w:rPr>
                <w:rFonts w:ascii="Times New Roman" w:hAnsi="Times New Roman" w:cs="Times New Roman"/>
              </w:rPr>
              <w:t>п</w:t>
            </w:r>
            <w:r w:rsidRPr="001C669B">
              <w:rPr>
                <w:rFonts w:ascii="Times New Roman" w:hAnsi="Times New Roman" w:cs="Times New Roman"/>
              </w:rPr>
              <w:t>ные в более мелкие, сопо</w:t>
            </w:r>
            <w:r w:rsidRPr="001C669B">
              <w:rPr>
                <w:rFonts w:ascii="Times New Roman" w:hAnsi="Times New Roman" w:cs="Times New Roman"/>
              </w:rPr>
              <w:t>с</w:t>
            </w:r>
            <w:r w:rsidRPr="001C669B">
              <w:rPr>
                <w:rFonts w:ascii="Times New Roman" w:hAnsi="Times New Roman" w:cs="Times New Roman"/>
              </w:rPr>
              <w:t>тавлять величины; выбирать способ решения уравнений на нахождения неизвестного множителя и делителя;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 xml:space="preserve">шать задачу </w:t>
            </w:r>
            <w:r>
              <w:rPr>
                <w:rFonts w:ascii="Times New Roman" w:hAnsi="Times New Roman" w:cs="Times New Roman"/>
              </w:rPr>
              <w:t xml:space="preserve">на нахождение </w:t>
            </w:r>
            <w:r w:rsidRPr="001C669B">
              <w:rPr>
                <w:rFonts w:ascii="Times New Roman" w:hAnsi="Times New Roman" w:cs="Times New Roman"/>
              </w:rPr>
              <w:t>массы предмета</w:t>
            </w:r>
            <w:proofErr w:type="gramEnd"/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устанавливать математические отношения между объектами, делатьвыводы по ан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логии и проверять их; осмысленно читать тексты математического содержания в соответствии с п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1800C0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понимать, прин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C669B">
              <w:rPr>
                <w:rFonts w:ascii="Times New Roman" w:hAnsi="Times New Roman" w:cs="Times New Roman"/>
              </w:rPr>
              <w:t xml:space="preserve"> строить </w:t>
            </w:r>
            <w:r w:rsidRPr="001C669B">
              <w:rPr>
                <w:rFonts w:ascii="Times New Roman" w:hAnsi="Times New Roman" w:cs="Times New Roman"/>
              </w:rPr>
              <w:br/>
              <w:t>речевое высказывание в устной форме, использовать математич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 xml:space="preserve">скую терминологию; </w:t>
            </w:r>
          </w:p>
        </w:tc>
        <w:tc>
          <w:tcPr>
            <w:tcW w:w="1276" w:type="dxa"/>
          </w:tcPr>
          <w:p w:rsidR="001800C0" w:rsidRPr="001C669B" w:rsidRDefault="001800C0" w:rsidP="00E43E56">
            <w:pPr>
              <w:pStyle w:val="ParagraphStyle"/>
              <w:ind w:left="-68" w:right="-108"/>
              <w:rPr>
                <w:rFonts w:eastAsia="Times New Roman"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Проявлять интерес, переходящий в потреб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нос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ть к расширению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знаний, к применению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поисковых и твор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ческих подходов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 xml:space="preserve">к выпол-нению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заданий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устно вычи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ления  в пределах 100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Сравнивать 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разные способы вычислений, в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Контр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лировать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пр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вильность применения алгоритмов арифметич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ских действий</w:t>
            </w: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ыполнять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творческого хара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тера,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знания и способы действий в изм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ненных условиях.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Раб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тать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в паре. 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1800C0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106-107</w:t>
            </w:r>
          </w:p>
          <w:p w:rsidR="001800C0" w:rsidRPr="001C669B" w:rsidRDefault="001800C0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1800C0" w:rsidRPr="001C669B" w:rsidRDefault="001800C0" w:rsidP="001800C0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Приёмы устных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  <w:p w:rsidR="001800C0" w:rsidRPr="001C669B" w:rsidRDefault="001800C0" w:rsidP="0010661B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00C0" w:rsidRPr="001C669B" w:rsidRDefault="001800C0" w:rsidP="0010661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1800C0" w:rsidRPr="001C669B" w:rsidRDefault="001800C0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жение </w:t>
            </w:r>
            <w:r w:rsidRPr="001C669B">
              <w:rPr>
                <w:rFonts w:ascii="Times New Roman" w:hAnsi="Times New Roman" w:cs="Times New Roman"/>
              </w:rPr>
              <w:t>и вычитание вида: 450 ± 20,</w:t>
            </w:r>
            <w:r>
              <w:rPr>
                <w:rFonts w:ascii="Times New Roman" w:hAnsi="Times New Roman" w:cs="Times New Roman"/>
              </w:rPr>
              <w:t xml:space="preserve"> 380 + 20, 620 – 200, опираясь </w:t>
            </w:r>
            <w:r w:rsidRPr="001C669B">
              <w:rPr>
                <w:rFonts w:ascii="Times New Roman" w:hAnsi="Times New Roman" w:cs="Times New Roman"/>
              </w:rPr>
              <w:t>на изученные приемы вычислений; план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ровать ход решения за</w:t>
            </w:r>
            <w:r>
              <w:rPr>
                <w:rFonts w:ascii="Times New Roman" w:hAnsi="Times New Roman" w:cs="Times New Roman"/>
              </w:rPr>
              <w:t xml:space="preserve">дачи; решать составные задачи, </w:t>
            </w:r>
            <w:r w:rsidRPr="001C669B">
              <w:rPr>
                <w:rFonts w:ascii="Times New Roman" w:hAnsi="Times New Roman" w:cs="Times New Roman"/>
              </w:rPr>
              <w:t>задачи на нахождение пл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щади прямоугольника; в</w:t>
            </w:r>
            <w:r w:rsidRPr="001C669B">
              <w:rPr>
                <w:rFonts w:ascii="Times New Roman" w:hAnsi="Times New Roman" w:cs="Times New Roman"/>
              </w:rPr>
              <w:t>ы</w:t>
            </w:r>
            <w:r w:rsidRPr="001C669B">
              <w:rPr>
                <w:rFonts w:ascii="Times New Roman" w:hAnsi="Times New Roman" w:cs="Times New Roman"/>
              </w:rPr>
              <w:t>полнять проверку письме</w:t>
            </w:r>
            <w:r w:rsidRPr="001C669B">
              <w:rPr>
                <w:rFonts w:ascii="Times New Roman" w:hAnsi="Times New Roman" w:cs="Times New Roman"/>
              </w:rPr>
              <w:t>н</w:t>
            </w:r>
            <w:r w:rsidRPr="001C669B">
              <w:rPr>
                <w:rFonts w:ascii="Times New Roman" w:hAnsi="Times New Roman" w:cs="Times New Roman"/>
              </w:rPr>
              <w:t>ных вычислений</w:t>
            </w:r>
          </w:p>
        </w:tc>
        <w:tc>
          <w:tcPr>
            <w:tcW w:w="3402" w:type="dxa"/>
          </w:tcPr>
          <w:p w:rsidR="001800C0" w:rsidRPr="001C669B" w:rsidRDefault="001800C0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C669B">
              <w:rPr>
                <w:rFonts w:ascii="Times New Roman" w:hAnsi="Times New Roman" w:cs="Times New Roman"/>
              </w:rPr>
              <w:t xml:space="preserve"> осуществлять поиск и выделять необходимую информацию для выполнения</w:t>
            </w:r>
            <w:r w:rsidRPr="001C669B">
              <w:rPr>
                <w:rFonts w:ascii="Times New Roman" w:hAnsi="Times New Roman" w:cs="Times New Roman"/>
              </w:rPr>
              <w:t>у</w:t>
            </w:r>
            <w:r w:rsidRPr="001C669B">
              <w:rPr>
                <w:rFonts w:ascii="Times New Roman" w:hAnsi="Times New Roman" w:cs="Times New Roman"/>
              </w:rPr>
              <w:t>чебных заданий;</w:t>
            </w:r>
          </w:p>
          <w:p w:rsidR="001800C0" w:rsidRPr="001C669B" w:rsidRDefault="001800C0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осуществлять п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ной задачи.</w:t>
            </w:r>
            <w:proofErr w:type="gramEnd"/>
          </w:p>
          <w:p w:rsidR="001800C0" w:rsidRPr="001C669B" w:rsidRDefault="001800C0" w:rsidP="0010661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задачи.</w:t>
            </w:r>
          </w:p>
        </w:tc>
        <w:tc>
          <w:tcPr>
            <w:tcW w:w="1276" w:type="dxa"/>
          </w:tcPr>
          <w:p w:rsidR="001800C0" w:rsidRPr="001C669B" w:rsidRDefault="001800C0" w:rsidP="0010661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 xml:space="preserve">Оценивать учебную дея тельность,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понимать оценку учителя</w:t>
            </w:r>
          </w:p>
        </w:tc>
        <w:tc>
          <w:tcPr>
            <w:tcW w:w="2693" w:type="dxa"/>
          </w:tcPr>
          <w:p w:rsidR="001800C0" w:rsidRPr="001C669B" w:rsidRDefault="001800C0" w:rsidP="0010661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письменного сложения и вычитания чисел и выпо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нять эти действия с 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ми в пределах 1000.</w:t>
            </w:r>
          </w:p>
        </w:tc>
        <w:tc>
          <w:tcPr>
            <w:tcW w:w="1276" w:type="dxa"/>
          </w:tcPr>
          <w:p w:rsidR="001800C0" w:rsidRPr="001C669B" w:rsidRDefault="001800C0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737" w:type="dxa"/>
            <w:gridSpan w:val="2"/>
          </w:tcPr>
          <w:p w:rsidR="001800C0" w:rsidRPr="001C669B" w:rsidRDefault="001800C0" w:rsidP="001800C0">
            <w:pPr>
              <w:spacing w:after="100" w:afterAutospacing="1"/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Разные способы вычисл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ний. Проверка вычислений.</w:t>
            </w: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ление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Научатся: </w:t>
            </w:r>
            <w:r w:rsidRPr="001C669B">
              <w:rPr>
                <w:rFonts w:ascii="Times New Roman" w:hAnsi="Times New Roman" w:cs="Times New Roman"/>
              </w:rPr>
              <w:t>применять сво</w:t>
            </w:r>
            <w:r w:rsidRPr="001C669B">
              <w:rPr>
                <w:rFonts w:ascii="Times New Roman" w:hAnsi="Times New Roman" w:cs="Times New Roman"/>
              </w:rPr>
              <w:t>й</w:t>
            </w:r>
            <w:r w:rsidRPr="001C669B">
              <w:rPr>
                <w:rFonts w:ascii="Times New Roman" w:hAnsi="Times New Roman" w:cs="Times New Roman"/>
              </w:rPr>
              <w:t>ства сложения в устных в</w:t>
            </w:r>
            <w:r w:rsidRPr="001C669B">
              <w:rPr>
                <w:rFonts w:ascii="Times New Roman" w:hAnsi="Times New Roman" w:cs="Times New Roman"/>
              </w:rPr>
              <w:t>ы</w:t>
            </w:r>
            <w:r w:rsidRPr="001C669B">
              <w:rPr>
                <w:rFonts w:ascii="Times New Roman" w:hAnsi="Times New Roman" w:cs="Times New Roman"/>
              </w:rPr>
              <w:lastRenderedPageBreak/>
              <w:t>числениях; находить знач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выражений удобным способом, выполнять пр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верку вычислений; делить с остатком; решать текстовую задачу, характеризующую процесс работы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69B">
              <w:rPr>
                <w:rFonts w:ascii="Times New Roman" w:hAnsi="Times New Roman" w:cs="Times New Roman"/>
              </w:rPr>
              <w:t xml:space="preserve">самостоятельно осуществлять расширенный поиск </w:t>
            </w:r>
            <w:r w:rsidRPr="001C669B">
              <w:rPr>
                <w:rFonts w:ascii="Times New Roman" w:hAnsi="Times New Roman" w:cs="Times New Roman"/>
              </w:rPr>
              <w:lastRenderedPageBreak/>
              <w:t>необходимой информации в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нике.</w:t>
            </w:r>
            <w:proofErr w:type="gramEnd"/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находить способ решения учебной задачи.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1C669B">
              <w:rPr>
                <w:rFonts w:ascii="Times New Roman" w:hAnsi="Times New Roman" w:cs="Times New Roman"/>
              </w:rPr>
              <w:t xml:space="preserve"> принимать участие в обсуждении </w:t>
            </w:r>
            <w:r w:rsidRPr="001C669B">
              <w:rPr>
                <w:rFonts w:ascii="Times New Roman" w:hAnsi="Times New Roman" w:cs="Times New Roman"/>
              </w:rPr>
              <w:br/>
              <w:t>математических фактов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lastRenderedPageBreak/>
              <w:t>Проявлять положитель</w:t>
            </w:r>
            <w:r w:rsidRPr="001C669B">
              <w:rPr>
                <w:rFonts w:eastAsia="Times New Roman" w:cs="Times New Roman"/>
                <w:sz w:val="22"/>
                <w:szCs w:val="22"/>
              </w:rPr>
              <w:lastRenderedPageBreak/>
              <w:t>ное отн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ошение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>к урокам матема-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тики,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к учебе,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Использовать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различные приемы проверки правил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ности вычислений. 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737" w:type="dxa"/>
            <w:gridSpan w:val="2"/>
          </w:tcPr>
          <w:p w:rsidR="001800C0" w:rsidRPr="001800C0" w:rsidRDefault="001800C0" w:rsidP="001C669B">
            <w:pPr>
              <w:ind w:left="-68"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письменных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числений.</w:t>
            </w: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использовать разные способы в</w:t>
            </w:r>
            <w:r>
              <w:rPr>
                <w:rFonts w:ascii="Times New Roman" w:hAnsi="Times New Roman" w:cs="Times New Roman"/>
              </w:rPr>
              <w:t>ычисл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ний; преобразовывать выр</w:t>
            </w:r>
            <w:r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жения для выполнения де</w:t>
            </w:r>
            <w:r w:rsidRPr="001C669B">
              <w:rPr>
                <w:rFonts w:ascii="Times New Roman" w:hAnsi="Times New Roman" w:cs="Times New Roman"/>
              </w:rPr>
              <w:t>й</w:t>
            </w:r>
            <w:r w:rsidRPr="001C669B">
              <w:rPr>
                <w:rFonts w:ascii="Times New Roman" w:hAnsi="Times New Roman" w:cs="Times New Roman"/>
              </w:rPr>
              <w:t>ствий с ними; составлять задачу по таблице и решать ее, представлять текст зад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чи в виде чертежа; собл</w:t>
            </w:r>
            <w:r w:rsidRPr="001C669B">
              <w:rPr>
                <w:rFonts w:ascii="Times New Roman" w:hAnsi="Times New Roman" w:cs="Times New Roman"/>
              </w:rPr>
              <w:t>ю</w:t>
            </w:r>
            <w:r w:rsidRPr="001C669B">
              <w:rPr>
                <w:rFonts w:ascii="Times New Roman" w:hAnsi="Times New Roman" w:cs="Times New Roman"/>
              </w:rPr>
              <w:t>дать порядок выполнения действий в числовых выр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жениях со скобками и без скобок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gramStart"/>
            <w:r w:rsidRPr="001C669B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1C669B">
              <w:rPr>
                <w:rFonts w:ascii="Times New Roman" w:hAnsi="Times New Roman" w:cs="Times New Roman"/>
              </w:rPr>
              <w:t xml:space="preserve"> свои </w:t>
            </w:r>
            <w:r w:rsidRPr="001C669B">
              <w:rPr>
                <w:rFonts w:ascii="Times New Roman" w:hAnsi="Times New Roman" w:cs="Times New Roman"/>
              </w:rPr>
              <w:br/>
              <w:t xml:space="preserve">творческиевозможности; </w:t>
            </w:r>
            <w:r w:rsidRPr="001C669B">
              <w:rPr>
                <w:rFonts w:ascii="Times New Roman" w:hAnsi="Times New Roman" w:cs="Times New Roman"/>
              </w:rPr>
              <w:br/>
              <w:t>делать выводы по аналогии и пр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верять их.</w:t>
            </w:r>
          </w:p>
          <w:p w:rsidR="001800C0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1C669B">
              <w:rPr>
                <w:rFonts w:ascii="Times New Roman" w:hAnsi="Times New Roman" w:cs="Times New Roman"/>
              </w:rPr>
              <w:t>в</w:t>
            </w:r>
            <w:r w:rsidRPr="001C669B">
              <w:rPr>
                <w:rFonts w:ascii="Times New Roman" w:hAnsi="Times New Roman" w:cs="Times New Roman"/>
              </w:rPr>
              <w:t>ленной учебной задачей для ее решения;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свои действия при работе в группе.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Понимать значение математики в жизни и деятельности человека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х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рактера,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зн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ния и способы действий в измененных условиях.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ботать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в паре.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1800C0" w:rsidRPr="001C669B" w:rsidRDefault="00512B37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Алгоритм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письменного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слажения.</w:t>
            </w: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выбирать удо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ный способ для письменных вычислений в столбик;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шать геометрические задачи на нахождение площади фигуры;</w:t>
            </w:r>
            <w:r>
              <w:rPr>
                <w:rFonts w:ascii="Times New Roman" w:hAnsi="Times New Roman" w:cs="Times New Roman"/>
              </w:rPr>
              <w:t xml:space="preserve"> переводить одни единицы длины </w:t>
            </w:r>
            <w:r w:rsidRPr="001C669B">
              <w:rPr>
                <w:rFonts w:ascii="Times New Roman" w:hAnsi="Times New Roman" w:cs="Times New Roman"/>
              </w:rPr>
              <w:t>в другие; соблюдать порядок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нения действи</w:t>
            </w:r>
            <w:r>
              <w:rPr>
                <w:rFonts w:ascii="Times New Roman" w:hAnsi="Times New Roman" w:cs="Times New Roman"/>
              </w:rPr>
              <w:t>й в числовых выражениях со скоб</w:t>
            </w:r>
            <w:r w:rsidRPr="001C669B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>кимпризнакам и на этой основе делать выводы.</w:t>
            </w:r>
          </w:p>
          <w:p w:rsidR="001800C0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выполнять </w:t>
            </w:r>
            <w:r w:rsidRPr="001C669B">
              <w:rPr>
                <w:rFonts w:ascii="Times New Roman" w:hAnsi="Times New Roman" w:cs="Times New Roman"/>
              </w:rPr>
              <w:br/>
              <w:t xml:space="preserve">самоконтроль и самооценку </w:t>
            </w:r>
            <w:r w:rsidRPr="001C669B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1C669B">
              <w:rPr>
                <w:rFonts w:ascii="Times New Roman" w:hAnsi="Times New Roman" w:cs="Times New Roman"/>
              </w:rPr>
              <w:br/>
              <w:t>деятельности на уроке.</w:t>
            </w: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669B">
              <w:rPr>
                <w:rFonts w:ascii="Times New Roman" w:hAnsi="Times New Roman" w:cs="Times New Roman"/>
              </w:rPr>
              <w:t>признавать возможность существования ра</w:t>
            </w:r>
            <w:r w:rsidRPr="001C669B">
              <w:rPr>
                <w:rFonts w:ascii="Times New Roman" w:hAnsi="Times New Roman" w:cs="Times New Roman"/>
              </w:rPr>
              <w:t>з</w:t>
            </w:r>
            <w:r w:rsidRPr="001C669B">
              <w:rPr>
                <w:rFonts w:ascii="Times New Roman" w:hAnsi="Times New Roman" w:cs="Times New Roman"/>
              </w:rPr>
              <w:t>личных точек зрения</w:t>
            </w:r>
          </w:p>
        </w:tc>
        <w:tc>
          <w:tcPr>
            <w:tcW w:w="1276" w:type="dxa"/>
          </w:tcPr>
          <w:p w:rsidR="001800C0" w:rsidRPr="001C669B" w:rsidRDefault="001800C0" w:rsidP="00F9062C">
            <w:pPr>
              <w:pStyle w:val="ParagraphStyle"/>
              <w:ind w:left="-68" w:right="-108"/>
              <w:rPr>
                <w:rFonts w:cs="Times New Roman"/>
                <w:sz w:val="22"/>
                <w:szCs w:val="22"/>
                <w:lang w:val="ru-RU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Самостоятельно выпол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нять опреде-</w:t>
            </w:r>
            <w:r>
              <w:rPr>
                <w:rFonts w:eastAsia="Times New Roman" w:cs="Times New Roman"/>
                <w:sz w:val="22"/>
                <w:szCs w:val="22"/>
              </w:rPr>
              <w:t>ленные учи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телем виды работ (дея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тельности), 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Излагать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отстаивать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свое мнение,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аргумент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одноклассника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512B37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1800C0" w:rsidRPr="001C669B" w:rsidRDefault="00512B37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Алгоритм письменного вычитания.</w:t>
            </w:r>
          </w:p>
          <w:p w:rsidR="001800C0" w:rsidRPr="001C669B" w:rsidRDefault="001800C0" w:rsidP="00512B37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ление 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составлять алг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ритм письменного сложения трехзначных чисел; допо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 xml:space="preserve">нять условие, составлять и решать текстовые задачи арифметическим способом; составлять задачи, обратные </w:t>
            </w:r>
            <w:r w:rsidRPr="001C669B">
              <w:rPr>
                <w:rFonts w:ascii="Times New Roman" w:hAnsi="Times New Roman" w:cs="Times New Roman"/>
              </w:rPr>
              <w:lastRenderedPageBreak/>
              <w:t>данной; соблюдать порядок выполнения действий в ч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словых выражениях со ско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>ками и без скобок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между объектами.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свои действия осознавать важность своевременного и ка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 выполнения задания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необходимость бережного отношения к своему здоровью и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lastRenderedPageBreak/>
              <w:t>здоровью других людей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устно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 в случаях, сводимых к действиям в пределах 100, используя различные приемы устных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ний.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Контролировать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правильность 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применения алгоритмов арифметических действий при письменных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ниях.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proofErr w:type="gramEnd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512B37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1800C0" w:rsidRPr="001C669B" w:rsidRDefault="001800C0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Виды треугольн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ков.</w:t>
            </w:r>
          </w:p>
          <w:p w:rsidR="001800C0" w:rsidRPr="001C669B" w:rsidRDefault="001800C0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изучение новых 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складывать 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угольники из полос бумаги; </w:t>
            </w:r>
            <w:r w:rsidRPr="001C669B">
              <w:rPr>
                <w:rFonts w:ascii="Times New Roman" w:hAnsi="Times New Roman" w:cs="Times New Roman"/>
              </w:rPr>
              <w:t>владеть понятиями «равн</w:t>
            </w:r>
            <w:r w:rsidRPr="001C669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бедренный» </w:t>
            </w:r>
            <w:r w:rsidRPr="001C669B">
              <w:rPr>
                <w:rFonts w:ascii="Times New Roman" w:hAnsi="Times New Roman" w:cs="Times New Roman"/>
              </w:rPr>
              <w:t>(«</w:t>
            </w:r>
            <w:proofErr w:type="gramStart"/>
            <w:r w:rsidRPr="001C669B">
              <w:rPr>
                <w:rFonts w:ascii="Times New Roman" w:hAnsi="Times New Roman" w:cs="Times New Roman"/>
              </w:rPr>
              <w:t>равносто</w:t>
            </w:r>
            <w:r>
              <w:rPr>
                <w:rFonts w:ascii="Times New Roman" w:hAnsi="Times New Roman" w:cs="Times New Roman"/>
              </w:rPr>
              <w:t>-</w:t>
            </w:r>
            <w:r w:rsidRPr="001C669B">
              <w:rPr>
                <w:rFonts w:ascii="Times New Roman" w:hAnsi="Times New Roman" w:cs="Times New Roman"/>
              </w:rPr>
              <w:t>ронний</w:t>
            </w:r>
            <w:proofErr w:type="gramEnd"/>
            <w:r w:rsidRPr="001C669B">
              <w:rPr>
                <w:rFonts w:ascii="Times New Roman" w:hAnsi="Times New Roman" w:cs="Times New Roman"/>
              </w:rPr>
              <w:t xml:space="preserve">»), «разносторонний» </w:t>
            </w:r>
            <w:r w:rsidRPr="001C669B">
              <w:rPr>
                <w:rFonts w:ascii="Times New Roman" w:hAnsi="Times New Roman" w:cs="Times New Roman"/>
              </w:rPr>
              <w:br/>
              <w:t>треугольники, называть их существенные признаки; сравнивать единицы длины; соблюдать порядок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нения действий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понимать баз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вые межпредметные и предметные понятия делать выводы по анал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гии и проверять их.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1C669B">
              <w:rPr>
                <w:rFonts w:ascii="Times New Roman" w:hAnsi="Times New Roman" w:cs="Times New Roman"/>
              </w:rPr>
              <w:t>т</w:t>
            </w:r>
            <w:r w:rsidRPr="001C669B">
              <w:rPr>
                <w:rFonts w:ascii="Times New Roman" w:hAnsi="Times New Roman" w:cs="Times New Roman"/>
              </w:rPr>
              <w:t>вах.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применять изученные правила общения, 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 xml:space="preserve">Оценивать учебную деятельность,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понимать оценку учителя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треугольники по видам (разносторонние и равнобедренные, а </w:t>
            </w:r>
            <w:proofErr w:type="gramStart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proofErr w:type="gramEnd"/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равнобедренных – разн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сторонние)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называть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их.</w:t>
            </w:r>
          </w:p>
        </w:tc>
        <w:tc>
          <w:tcPr>
            <w:tcW w:w="1276" w:type="dxa"/>
          </w:tcPr>
          <w:p w:rsidR="001800C0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1800C0" w:rsidRPr="00672954" w:rsidRDefault="001800C0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11</w:t>
            </w:r>
          </w:p>
          <w:p w:rsidR="001800C0" w:rsidRPr="00672954" w:rsidRDefault="001800C0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512B37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113-114</w:t>
            </w:r>
          </w:p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512B37" w:rsidRDefault="00512B37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  <w:p w:rsidR="001800C0" w:rsidRPr="001C669B" w:rsidRDefault="00512B37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00C0" w:rsidRPr="001C669B">
              <w:rPr>
                <w:rFonts w:ascii="Times New Roman" w:hAnsi="Times New Roman" w:cs="Times New Roman"/>
                <w:sz w:val="22"/>
                <w:szCs w:val="22"/>
              </w:rPr>
              <w:t>Что узнали. Чему науч</w:t>
            </w:r>
            <w:r w:rsidR="001800C0" w:rsidRPr="001C66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800C0" w:rsidRPr="001C669B">
              <w:rPr>
                <w:rFonts w:ascii="Times New Roman" w:hAnsi="Times New Roman" w:cs="Times New Roman"/>
                <w:sz w:val="22"/>
                <w:szCs w:val="22"/>
              </w:rPr>
              <w:t>лись.</w:t>
            </w:r>
          </w:p>
          <w:p w:rsidR="001800C0" w:rsidRPr="001C669B" w:rsidRDefault="001800C0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0C0" w:rsidRPr="001C669B" w:rsidRDefault="001800C0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применять алг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ритмы письменного слож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и в</w:t>
            </w:r>
            <w:r>
              <w:rPr>
                <w:rFonts w:ascii="Times New Roman" w:hAnsi="Times New Roman" w:cs="Times New Roman"/>
              </w:rPr>
              <w:t xml:space="preserve">ычитания, составлять выражения </w:t>
            </w:r>
            <w:r w:rsidRPr="001C669B">
              <w:rPr>
                <w:rFonts w:ascii="Times New Roman" w:hAnsi="Times New Roman" w:cs="Times New Roman"/>
              </w:rPr>
              <w:t>и подбирать в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рианты их решения;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нять проверку результата вычислений; решать соста</w:t>
            </w:r>
            <w:r w:rsidRPr="001C669B">
              <w:rPr>
                <w:rFonts w:ascii="Times New Roman" w:hAnsi="Times New Roman" w:cs="Times New Roman"/>
              </w:rPr>
              <w:t>в</w:t>
            </w:r>
            <w:r w:rsidRPr="001C669B">
              <w:rPr>
                <w:rFonts w:ascii="Times New Roman" w:hAnsi="Times New Roman" w:cs="Times New Roman"/>
              </w:rPr>
              <w:t>ные задачи на нахождение четвертого пропорционал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1C669B">
              <w:rPr>
                <w:rFonts w:ascii="Times New Roman" w:hAnsi="Times New Roman" w:cs="Times New Roman"/>
              </w:rPr>
              <w:t>самостоятельно осуществлять расширенный поиск необходимой информации в уче</w:t>
            </w:r>
            <w:r w:rsidRPr="001C669B">
              <w:rPr>
                <w:rFonts w:ascii="Times New Roman" w:hAnsi="Times New Roman" w:cs="Times New Roman"/>
              </w:rPr>
              <w:t>б</w:t>
            </w:r>
            <w:r w:rsidRPr="001C669B">
              <w:rPr>
                <w:rFonts w:ascii="Times New Roman" w:hAnsi="Times New Roman" w:cs="Times New Roman"/>
              </w:rPr>
              <w:t xml:space="preserve">нике; </w:t>
            </w:r>
            <w:proofErr w:type="gramEnd"/>
          </w:p>
          <w:p w:rsidR="001800C0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целями; 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1C669B">
              <w:rPr>
                <w:rFonts w:ascii="Times New Roman" w:hAnsi="Times New Roman" w:cs="Times New Roman"/>
              </w:rPr>
              <w:t>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свои действия при работе в группе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Осуществлять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 xml:space="preserve">контроль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br/>
              <w:t>и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оценку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ре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зультатов своей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учеб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ной дея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Излагать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отстаивать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свое мнение,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аргумент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одноклассника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1800C0" w:rsidP="00512B37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12B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37" w:type="dxa"/>
            <w:gridSpan w:val="2"/>
          </w:tcPr>
          <w:p w:rsidR="001800C0" w:rsidRPr="00512B37" w:rsidRDefault="001800C0" w:rsidP="001C669B">
            <w:pPr>
              <w:ind w:left="-68" w:right="-6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</w:t>
            </w: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 работа по теме «Сложение и вычит</w:t>
            </w: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ние».</w:t>
            </w: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1C669B">
              <w:rPr>
                <w:rFonts w:ascii="Times New Roman" w:hAnsi="Times New Roman" w:cs="Times New Roman"/>
              </w:rPr>
              <w:t xml:space="preserve"> работать сам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стоятельно, соблюдать пор</w:t>
            </w:r>
            <w:r w:rsidRPr="001C669B">
              <w:rPr>
                <w:rFonts w:ascii="Times New Roman" w:hAnsi="Times New Roman" w:cs="Times New Roman"/>
              </w:rPr>
              <w:t>я</w:t>
            </w:r>
            <w:r w:rsidRPr="001C669B">
              <w:rPr>
                <w:rFonts w:ascii="Times New Roman" w:hAnsi="Times New Roman" w:cs="Times New Roman"/>
              </w:rPr>
              <w:t>док выполнения действий в числовых выражениях со скобками и без скобок;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шать текстовую задачу; н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ходить периметр, площадь геометрической фигуры; пользоваться чертежными инструментами для выпо</w:t>
            </w:r>
            <w:r w:rsidRPr="001C669B">
              <w:rPr>
                <w:rFonts w:ascii="Times New Roman" w:hAnsi="Times New Roman" w:cs="Times New Roman"/>
              </w:rPr>
              <w:t>л</w:t>
            </w:r>
            <w:r w:rsidRPr="001C669B">
              <w:rPr>
                <w:rFonts w:ascii="Times New Roman" w:hAnsi="Times New Roman" w:cs="Times New Roman"/>
              </w:rPr>
              <w:t>нения построений, осущес</w:t>
            </w:r>
            <w:r w:rsidRPr="001C669B">
              <w:rPr>
                <w:rFonts w:ascii="Times New Roman" w:hAnsi="Times New Roman" w:cs="Times New Roman"/>
              </w:rPr>
              <w:t>т</w:t>
            </w:r>
            <w:r w:rsidRPr="001C669B">
              <w:rPr>
                <w:rFonts w:ascii="Times New Roman" w:hAnsi="Times New Roman" w:cs="Times New Roman"/>
              </w:rPr>
              <w:t>влять перевод одних вел</w:t>
            </w:r>
            <w:r w:rsidRPr="001C669B">
              <w:rPr>
                <w:rFonts w:ascii="Times New Roman" w:hAnsi="Times New Roman" w:cs="Times New Roman"/>
              </w:rPr>
              <w:t>и</w:t>
            </w:r>
            <w:r w:rsidRPr="001C669B">
              <w:rPr>
                <w:rFonts w:ascii="Times New Roman" w:hAnsi="Times New Roman" w:cs="Times New Roman"/>
              </w:rPr>
              <w:t>чин длины в другие; осущ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lastRenderedPageBreak/>
              <w:t>ствлять самопроверку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проводить н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сложные обобщения и использ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вать математические знания в расширенной области применения.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выполнять </w:t>
            </w:r>
            <w:r w:rsidRPr="001C669B">
              <w:rPr>
                <w:rFonts w:ascii="Times New Roman" w:hAnsi="Times New Roman" w:cs="Times New Roman"/>
              </w:rPr>
              <w:br/>
              <w:t>самоконтроль и самооценку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зультатов своей учебной деятел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>ности на уроке и по результатам изучения темы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1C669B">
              <w:rPr>
                <w:rFonts w:ascii="Times New Roman" w:hAnsi="Times New Roman" w:cs="Times New Roman"/>
              </w:rPr>
              <w:t xml:space="preserve"> применять изученные правила общения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Понимать смысл выполнения самоконтроля и самооценки результатов учебной деятельности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вычисления в случаях, сводимых к де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ствиям в пределах 100, используя различные приемы устных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ний.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Контролировать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правильность применения алгоритмов арифметических действий при письменных вычисл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ниях.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  <w:p w:rsidR="001800C0" w:rsidRPr="001C669B" w:rsidRDefault="001800C0" w:rsidP="001C669B">
            <w:pPr>
              <w:widowControl w:val="0"/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1C669B" w:rsidRDefault="00512B37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1800C0" w:rsidRPr="001C669B" w:rsidRDefault="00512B37" w:rsidP="00E43E56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ты. </w:t>
            </w:r>
            <w:r w:rsidR="001800C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800C0" w:rsidRPr="001C669B">
              <w:rPr>
                <w:rFonts w:ascii="Times New Roman" w:hAnsi="Times New Roman" w:cs="Times New Roman"/>
                <w:sz w:val="22"/>
                <w:szCs w:val="22"/>
              </w:rPr>
              <w:t>або</w:t>
            </w:r>
            <w:r w:rsidR="001800C0">
              <w:rPr>
                <w:rFonts w:ascii="Times New Roman" w:hAnsi="Times New Roman" w:cs="Times New Roman"/>
                <w:sz w:val="22"/>
                <w:szCs w:val="22"/>
              </w:rPr>
              <w:t>та над ошибками</w:t>
            </w:r>
            <w:r w:rsidR="001800C0"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Приемы устных вычисл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1800C0" w:rsidRPr="001C669B" w:rsidRDefault="001800C0" w:rsidP="001C669B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800C0" w:rsidRPr="001C669B" w:rsidRDefault="001800C0" w:rsidP="001C669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1C669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C669B">
              <w:rPr>
                <w:rFonts w:ascii="Times New Roman" w:hAnsi="Times New Roman" w:cs="Times New Roman"/>
              </w:rPr>
              <w:t>применять алг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>ритмы письменного слож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ния и вычитания; составлять выражения и подбирать в</w:t>
            </w:r>
            <w:r w:rsidRPr="001C669B">
              <w:rPr>
                <w:rFonts w:ascii="Times New Roman" w:hAnsi="Times New Roman" w:cs="Times New Roman"/>
              </w:rPr>
              <w:t>а</w:t>
            </w:r>
            <w:r w:rsidRPr="001C669B">
              <w:rPr>
                <w:rFonts w:ascii="Times New Roman" w:hAnsi="Times New Roman" w:cs="Times New Roman"/>
              </w:rPr>
              <w:t>рианты решения; решать составные задачи на нахо</w:t>
            </w:r>
            <w:r w:rsidRPr="001C669B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дение четвертого </w:t>
            </w:r>
            <w:r w:rsidRPr="001C669B">
              <w:rPr>
                <w:rFonts w:ascii="Times New Roman" w:hAnsi="Times New Roman" w:cs="Times New Roman"/>
              </w:rPr>
              <w:t>пропо</w:t>
            </w:r>
            <w:r w:rsidRPr="001C669B">
              <w:rPr>
                <w:rFonts w:ascii="Times New Roman" w:hAnsi="Times New Roman" w:cs="Times New Roman"/>
              </w:rPr>
              <w:t>р</w:t>
            </w:r>
            <w:r w:rsidRPr="001C669B">
              <w:rPr>
                <w:rFonts w:ascii="Times New Roman" w:hAnsi="Times New Roman" w:cs="Times New Roman"/>
              </w:rPr>
              <w:t>ционального; выполнять тестовую работу, осущест</w:t>
            </w:r>
            <w:r w:rsidRPr="001C669B">
              <w:rPr>
                <w:rFonts w:ascii="Times New Roman" w:hAnsi="Times New Roman" w:cs="Times New Roman"/>
              </w:rPr>
              <w:t>в</w:t>
            </w:r>
            <w:r w:rsidRPr="001C669B">
              <w:rPr>
                <w:rFonts w:ascii="Times New Roman" w:hAnsi="Times New Roman" w:cs="Times New Roman"/>
              </w:rPr>
              <w:t>лять взаимопроверку</w:t>
            </w:r>
          </w:p>
        </w:tc>
        <w:tc>
          <w:tcPr>
            <w:tcW w:w="3402" w:type="dxa"/>
          </w:tcPr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1C669B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C669B">
              <w:rPr>
                <w:rFonts w:ascii="Times New Roman" w:hAnsi="Times New Roman" w:cs="Times New Roman"/>
              </w:rPr>
              <w:t xml:space="preserve"> выполнять </w:t>
            </w:r>
            <w:r w:rsidRPr="001C669B">
              <w:rPr>
                <w:rFonts w:ascii="Times New Roman" w:hAnsi="Times New Roman" w:cs="Times New Roman"/>
              </w:rPr>
              <w:br/>
              <w:t>самоконтроль и самооценку р</w:t>
            </w:r>
            <w:r w:rsidRPr="001C669B">
              <w:rPr>
                <w:rFonts w:ascii="Times New Roman" w:hAnsi="Times New Roman" w:cs="Times New Roman"/>
              </w:rPr>
              <w:t>е</w:t>
            </w:r>
            <w:r w:rsidRPr="001C669B">
              <w:rPr>
                <w:rFonts w:ascii="Times New Roman" w:hAnsi="Times New Roman" w:cs="Times New Roman"/>
              </w:rPr>
              <w:t>зультатов своей учебной деятел</w:t>
            </w:r>
            <w:r w:rsidRPr="001C669B">
              <w:rPr>
                <w:rFonts w:ascii="Times New Roman" w:hAnsi="Times New Roman" w:cs="Times New Roman"/>
              </w:rPr>
              <w:t>ь</w:t>
            </w:r>
            <w:r w:rsidRPr="001C669B">
              <w:rPr>
                <w:rFonts w:ascii="Times New Roman" w:hAnsi="Times New Roman" w:cs="Times New Roman"/>
              </w:rPr>
              <w:t xml:space="preserve">ности </w:t>
            </w:r>
            <w:proofErr w:type="gramEnd"/>
          </w:p>
          <w:p w:rsidR="001800C0" w:rsidRPr="001C669B" w:rsidRDefault="001800C0" w:rsidP="001C669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1C669B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C669B">
              <w:rPr>
                <w:rFonts w:ascii="Times New Roman" w:hAnsi="Times New Roman" w:cs="Times New Roman"/>
              </w:rPr>
              <w:t>контролир</w:t>
            </w:r>
            <w:r w:rsidRPr="001C669B">
              <w:rPr>
                <w:rFonts w:ascii="Times New Roman" w:hAnsi="Times New Roman" w:cs="Times New Roman"/>
              </w:rPr>
              <w:t>о</w:t>
            </w:r>
            <w:r w:rsidRPr="001C669B">
              <w:rPr>
                <w:rFonts w:ascii="Times New Roman" w:hAnsi="Times New Roman" w:cs="Times New Roman"/>
              </w:rPr>
              <w:t xml:space="preserve">вать свои действия 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1C669B">
              <w:rPr>
                <w:rFonts w:eastAsia="Times New Roman" w:cs="Times New Roman"/>
                <w:sz w:val="22"/>
                <w:szCs w:val="22"/>
              </w:rPr>
              <w:t>Проявлять м</w:t>
            </w:r>
            <w:r>
              <w:rPr>
                <w:rFonts w:eastAsia="Times New Roman" w:cs="Times New Roman"/>
                <w:sz w:val="22"/>
                <w:szCs w:val="22"/>
              </w:rPr>
              <w:t>отивацию учебной деятельности 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1C669B">
              <w:rPr>
                <w:rFonts w:eastAsia="Times New Roman" w:cs="Times New Roman"/>
                <w:sz w:val="22"/>
                <w:szCs w:val="22"/>
              </w:rPr>
              <w:t>личностного смысла изучения математики</w:t>
            </w:r>
          </w:p>
        </w:tc>
        <w:tc>
          <w:tcPr>
            <w:tcW w:w="2693" w:type="dxa"/>
          </w:tcPr>
          <w:p w:rsidR="001800C0" w:rsidRPr="001C669B" w:rsidRDefault="001800C0" w:rsidP="001C669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Излагать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отстаивать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свое мнение,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аргумент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ровать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свою точку зрения, </w:t>
            </w:r>
            <w:r w:rsidRPr="001C669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 xml:space="preserve"> точку зрения одноклассника</w:t>
            </w:r>
          </w:p>
        </w:tc>
        <w:tc>
          <w:tcPr>
            <w:tcW w:w="1276" w:type="dxa"/>
          </w:tcPr>
          <w:p w:rsidR="001800C0" w:rsidRPr="001C669B" w:rsidRDefault="001800C0" w:rsidP="001C669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1800C0" w:rsidRPr="001C669B" w:rsidRDefault="001800C0" w:rsidP="001C669B">
            <w:pPr>
              <w:ind w:left="-6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взаимопр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C669B">
              <w:rPr>
                <w:rFonts w:ascii="Times New Roman" w:hAnsi="Times New Roman" w:cs="Times New Roman"/>
                <w:sz w:val="22"/>
                <w:szCs w:val="22"/>
              </w:rPr>
              <w:t>верка</w:t>
            </w:r>
          </w:p>
        </w:tc>
      </w:tr>
      <w:tr w:rsidR="001800C0" w:rsidRPr="00F9085C" w:rsidTr="00A71253">
        <w:trPr>
          <w:trHeight w:val="310"/>
        </w:trPr>
        <w:tc>
          <w:tcPr>
            <w:tcW w:w="490" w:type="dxa"/>
          </w:tcPr>
          <w:p w:rsidR="001800C0" w:rsidRPr="00AA4EC3" w:rsidRDefault="00512B37" w:rsidP="00512B37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737" w:type="dxa"/>
            <w:gridSpan w:val="2"/>
          </w:tcPr>
          <w:p w:rsidR="001800C0" w:rsidRPr="00512B37" w:rsidRDefault="001800C0" w:rsidP="00512B37">
            <w:pPr>
              <w:pStyle w:val="ParagraphStyle"/>
              <w:ind w:left="-68"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>Приёмы устн</w:t>
            </w:r>
            <w:r w:rsidR="00512B37">
              <w:rPr>
                <w:rFonts w:cs="Times New Roman"/>
                <w:sz w:val="22"/>
                <w:szCs w:val="22"/>
                <w:lang w:val="ru-RU"/>
              </w:rPr>
              <w:t>ого умноженмя и деления</w:t>
            </w:r>
          </w:p>
        </w:tc>
        <w:tc>
          <w:tcPr>
            <w:tcW w:w="992" w:type="dxa"/>
          </w:tcPr>
          <w:p w:rsidR="001800C0" w:rsidRPr="00AA4EC3" w:rsidRDefault="001800C0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1800C0" w:rsidRPr="00AA4EC3" w:rsidRDefault="001800C0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00C0" w:rsidRPr="00AA4EC3" w:rsidRDefault="001800C0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использовать пр</w:t>
            </w:r>
            <w:r>
              <w:rPr>
                <w:rFonts w:ascii="Times New Roman" w:hAnsi="Times New Roman" w:cs="Times New Roman"/>
              </w:rPr>
              <w:t>иемы умножения и 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чисел от 100 до 1000 </w:t>
            </w:r>
            <w:r w:rsidRPr="00AA4EC3">
              <w:rPr>
                <w:rFonts w:ascii="Times New Roman" w:hAnsi="Times New Roman" w:cs="Times New Roman"/>
              </w:rPr>
              <w:t>в устных вычислениях; реш</w:t>
            </w:r>
            <w:r>
              <w:rPr>
                <w:rFonts w:ascii="Times New Roman" w:hAnsi="Times New Roman" w:cs="Times New Roman"/>
              </w:rPr>
              <w:t xml:space="preserve">ать текстовые составные задачи </w:t>
            </w:r>
            <w:r w:rsidRPr="00AA4EC3">
              <w:rPr>
                <w:rFonts w:ascii="Times New Roman" w:hAnsi="Times New Roman" w:cs="Times New Roman"/>
              </w:rPr>
              <w:t>на нахождение целого по его доле, на нахождение четве</w:t>
            </w:r>
            <w:r w:rsidRPr="00AA4EC3">
              <w:rPr>
                <w:rFonts w:ascii="Times New Roman" w:hAnsi="Times New Roman" w:cs="Times New Roman"/>
              </w:rPr>
              <w:t>р</w:t>
            </w:r>
            <w:r w:rsidRPr="00AA4EC3">
              <w:rPr>
                <w:rFonts w:ascii="Times New Roman" w:hAnsi="Times New Roman" w:cs="Times New Roman"/>
              </w:rPr>
              <w:t>того пропорционального, составляя условие в таблицу, арифметическим способом; соблюдать порядок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>нения действий в числовых выражениях со скобками и без скобок</w:t>
            </w:r>
          </w:p>
        </w:tc>
        <w:tc>
          <w:tcPr>
            <w:tcW w:w="3402" w:type="dxa"/>
          </w:tcPr>
          <w:p w:rsidR="001800C0" w:rsidRDefault="001800C0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устанавливать математические отношения ме</w:t>
            </w:r>
            <w:r w:rsidRPr="00AA4EC3">
              <w:rPr>
                <w:rFonts w:ascii="Times New Roman" w:hAnsi="Times New Roman" w:cs="Times New Roman"/>
              </w:rPr>
              <w:t>ж</w:t>
            </w:r>
            <w:r w:rsidRPr="00AA4EC3">
              <w:rPr>
                <w:rFonts w:ascii="Times New Roman" w:hAnsi="Times New Roman" w:cs="Times New Roman"/>
              </w:rPr>
              <w:t xml:space="preserve">дуобъектами; </w:t>
            </w:r>
          </w:p>
          <w:p w:rsidR="001800C0" w:rsidRDefault="001800C0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понимать, прин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>ные задачи; планировать свои де</w:t>
            </w:r>
            <w:r w:rsidRPr="00AA4EC3">
              <w:rPr>
                <w:rFonts w:ascii="Times New Roman" w:hAnsi="Times New Roman" w:cs="Times New Roman"/>
              </w:rPr>
              <w:t>й</w:t>
            </w:r>
            <w:r w:rsidRPr="00AA4EC3">
              <w:rPr>
                <w:rFonts w:ascii="Times New Roman" w:hAnsi="Times New Roman" w:cs="Times New Roman"/>
              </w:rPr>
              <w:t>ствия в соответствии с поставле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ной учебной задачей для ее реш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ния.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800C0" w:rsidRPr="00AA4EC3" w:rsidRDefault="001800C0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понимать различные позиции в подходе к решениюучебной задачи</w:t>
            </w:r>
          </w:p>
        </w:tc>
        <w:tc>
          <w:tcPr>
            <w:tcW w:w="1276" w:type="dxa"/>
          </w:tcPr>
          <w:p w:rsidR="001800C0" w:rsidRPr="00AA4EC3" w:rsidRDefault="001800C0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Проявлять мотивацию учебной деятельности и личностного смысла изучения математики</w:t>
            </w:r>
          </w:p>
        </w:tc>
        <w:tc>
          <w:tcPr>
            <w:tcW w:w="2693" w:type="dxa"/>
          </w:tcPr>
          <w:p w:rsidR="001800C0" w:rsidRPr="00AA4EC3" w:rsidRDefault="001800C0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1276" w:type="dxa"/>
          </w:tcPr>
          <w:p w:rsidR="001800C0" w:rsidRPr="00AA4EC3" w:rsidRDefault="001800C0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512B37" w:rsidRPr="00F9085C" w:rsidTr="00A71253">
        <w:trPr>
          <w:trHeight w:val="310"/>
        </w:trPr>
        <w:tc>
          <w:tcPr>
            <w:tcW w:w="490" w:type="dxa"/>
          </w:tcPr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512B37" w:rsidRPr="00512B37" w:rsidRDefault="00512B37" w:rsidP="00F2379A">
            <w:pPr>
              <w:pStyle w:val="ParagraphStyle"/>
              <w:ind w:left="-68"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>Приёмы устн</w:t>
            </w:r>
            <w:r>
              <w:rPr>
                <w:rFonts w:cs="Times New Roman"/>
                <w:sz w:val="22"/>
                <w:szCs w:val="22"/>
                <w:lang w:val="ru-RU"/>
              </w:rPr>
              <w:t>ого умноженмя и деления</w:t>
            </w:r>
          </w:p>
        </w:tc>
        <w:tc>
          <w:tcPr>
            <w:tcW w:w="992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обобщение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 xml:space="preserve">и систематизация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использовать приемы умножения и дел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чисел в устных вычи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лениях; решать задачи ра</w:t>
            </w:r>
            <w:r w:rsidRPr="00AA4EC3">
              <w:rPr>
                <w:rFonts w:ascii="Times New Roman" w:hAnsi="Times New Roman" w:cs="Times New Roman"/>
              </w:rPr>
              <w:t>з</w:t>
            </w:r>
            <w:r w:rsidRPr="00AA4EC3">
              <w:rPr>
                <w:rFonts w:ascii="Times New Roman" w:hAnsi="Times New Roman" w:cs="Times New Roman"/>
              </w:rPr>
              <w:t>ными способами; работать с программами равенств, 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ходить недостающие числа; определять виды треугол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>ников по длине сторон (ра</w:t>
            </w:r>
            <w:r w:rsidRPr="00AA4EC3">
              <w:rPr>
                <w:rFonts w:ascii="Times New Roman" w:hAnsi="Times New Roman" w:cs="Times New Roman"/>
              </w:rPr>
              <w:t>в</w:t>
            </w:r>
            <w:r w:rsidRPr="00AA4EC3">
              <w:rPr>
                <w:rFonts w:ascii="Times New Roman" w:hAnsi="Times New Roman" w:cs="Times New Roman"/>
              </w:rPr>
              <w:t>носторонние, разносторо</w:t>
            </w:r>
            <w:r w:rsidRPr="00AA4EC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ние), углам </w:t>
            </w:r>
            <w:r w:rsidRPr="00AA4EC3">
              <w:rPr>
                <w:rFonts w:ascii="Times New Roman" w:hAnsi="Times New Roman" w:cs="Times New Roman"/>
              </w:rPr>
              <w:t>(</w:t>
            </w:r>
            <w:proofErr w:type="gramStart"/>
            <w:r w:rsidRPr="00AA4EC3">
              <w:rPr>
                <w:rFonts w:ascii="Times New Roman" w:hAnsi="Times New Roman" w:cs="Times New Roman"/>
              </w:rPr>
              <w:t>острый</w:t>
            </w:r>
            <w:proofErr w:type="gramEnd"/>
            <w:r w:rsidRPr="00AA4EC3">
              <w:rPr>
                <w:rFonts w:ascii="Times New Roman" w:hAnsi="Times New Roman" w:cs="Times New Roman"/>
              </w:rPr>
              <w:t>, тупой, прямой)</w:t>
            </w:r>
          </w:p>
        </w:tc>
        <w:tc>
          <w:tcPr>
            <w:tcW w:w="3402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между объектами; делать в</w:t>
            </w:r>
            <w:r w:rsidRPr="00AA4EC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воды </w:t>
            </w:r>
            <w:r w:rsidRPr="00AA4EC3">
              <w:rPr>
                <w:rFonts w:ascii="Times New Roman" w:hAnsi="Times New Roman" w:cs="Times New Roman"/>
              </w:rPr>
              <w:t xml:space="preserve">по аналогии </w:t>
            </w:r>
          </w:p>
          <w:p w:rsidR="00512B37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ной задачи; </w:t>
            </w:r>
            <w:proofErr w:type="gramEnd"/>
          </w:p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строить реч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вое высказывание в устной форме, использовать математическую терминологию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Проявлять интерес к изучению учебного предмета матема-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тики</w:t>
            </w:r>
          </w:p>
        </w:tc>
        <w:tc>
          <w:tcPr>
            <w:tcW w:w="2693" w:type="dxa"/>
          </w:tcPr>
          <w:p w:rsidR="00512B37" w:rsidRPr="00AA4EC3" w:rsidRDefault="00512B37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512B37" w:rsidRPr="00F9085C" w:rsidTr="00A71253">
        <w:trPr>
          <w:trHeight w:val="310"/>
        </w:trPr>
        <w:tc>
          <w:tcPr>
            <w:tcW w:w="490" w:type="dxa"/>
          </w:tcPr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512B37" w:rsidRPr="00512B37" w:rsidRDefault="00512B37" w:rsidP="00F2379A">
            <w:pPr>
              <w:pStyle w:val="ParagraphStyle"/>
              <w:ind w:left="-68" w:right="-68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>Приёмы устн</w:t>
            </w:r>
            <w:r>
              <w:rPr>
                <w:rFonts w:cs="Times New Roman"/>
                <w:sz w:val="22"/>
                <w:szCs w:val="22"/>
                <w:lang w:val="ru-RU"/>
              </w:rPr>
              <w:t>ого умноженмя и деления</w:t>
            </w:r>
          </w:p>
        </w:tc>
        <w:tc>
          <w:tcPr>
            <w:tcW w:w="992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закрепление знаний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512B37" w:rsidRPr="00AA4EC3" w:rsidRDefault="00512B37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применять вза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мосвязь умножения и дел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при выполнении вычи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лений; исправлять неверное решение уравнений; собл</w:t>
            </w:r>
            <w:r w:rsidRPr="00AA4EC3">
              <w:rPr>
                <w:rFonts w:ascii="Times New Roman" w:hAnsi="Times New Roman" w:cs="Times New Roman"/>
              </w:rPr>
              <w:t>ю</w:t>
            </w:r>
            <w:r w:rsidRPr="00AA4EC3">
              <w:rPr>
                <w:rFonts w:ascii="Times New Roman" w:hAnsi="Times New Roman" w:cs="Times New Roman"/>
              </w:rPr>
              <w:t>дать порядок выполнения действий в числовых выр</w:t>
            </w:r>
            <w:r w:rsidRPr="00AA4E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жениях со скобками </w:t>
            </w:r>
            <w:r w:rsidRPr="00AA4EC3">
              <w:rPr>
                <w:rFonts w:ascii="Times New Roman" w:hAnsi="Times New Roman" w:cs="Times New Roman"/>
              </w:rPr>
              <w:t>и без скобок; распознавать ге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метрические фигуры</w:t>
            </w:r>
          </w:p>
        </w:tc>
        <w:tc>
          <w:tcPr>
            <w:tcW w:w="3402" w:type="dxa"/>
          </w:tcPr>
          <w:p w:rsidR="00512B37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проводить сравнение по одному или нескол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 xml:space="preserve">ким признакам </w:t>
            </w:r>
          </w:p>
          <w:p w:rsidR="00512B37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находить способ решения учебной задачи и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 xml:space="preserve">нять учебные действия в устной форме; </w:t>
            </w:r>
          </w:p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принимать активное участие в работе в паре и в группе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Понимать универсальность мате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матических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512B37" w:rsidRPr="00AA4EC3" w:rsidRDefault="00512B37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Сравнивать разные спос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бы вычислений, выбирать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Использовать различные приемы прове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ки правильности вычисл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ний, 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512B37" w:rsidRPr="00F9085C" w:rsidTr="00A71253">
        <w:trPr>
          <w:trHeight w:val="310"/>
        </w:trPr>
        <w:tc>
          <w:tcPr>
            <w:tcW w:w="490" w:type="dxa"/>
          </w:tcPr>
          <w:p w:rsidR="00512B37" w:rsidRPr="00AA4EC3" w:rsidRDefault="00512B37" w:rsidP="00512B37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737" w:type="dxa"/>
            <w:gridSpan w:val="2"/>
          </w:tcPr>
          <w:p w:rsidR="00512B37" w:rsidRPr="00AA4EC3" w:rsidRDefault="00512B37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Виды тр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угольников.</w:t>
            </w:r>
          </w:p>
          <w:p w:rsidR="00512B37" w:rsidRPr="00AA4EC3" w:rsidRDefault="00512B37" w:rsidP="00AA4EC3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12B37" w:rsidRPr="00AA4EC3" w:rsidRDefault="00512B37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ция зн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ний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AA4EC3">
              <w:rPr>
                <w:rFonts w:ascii="Times New Roman" w:hAnsi="Times New Roman" w:cs="Times New Roman"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>к</w:t>
            </w:r>
            <w:proofErr w:type="gramEnd"/>
            <w:r w:rsidRPr="00AA4EC3">
              <w:rPr>
                <w:rFonts w:ascii="Times New Roman" w:hAnsi="Times New Roman" w:cs="Times New Roman"/>
              </w:rPr>
              <w:t>лассифицировать треугольники по углам, зная их существенные признаки: остроугольные, прямоугол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 xml:space="preserve">ные, тупо-угольные; чертить </w:t>
            </w:r>
            <w:r w:rsidRPr="00AA4EC3">
              <w:rPr>
                <w:rFonts w:ascii="Times New Roman" w:hAnsi="Times New Roman" w:cs="Times New Roman"/>
              </w:rPr>
              <w:br/>
              <w:t>треугольники с помощью чертежного инструмента – линейки, обозначать верш</w:t>
            </w:r>
            <w:r w:rsidRPr="00AA4EC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ны углов буквами; </w:t>
            </w:r>
            <w:r w:rsidRPr="00AA4EC3">
              <w:rPr>
                <w:rFonts w:ascii="Times New Roman" w:hAnsi="Times New Roman" w:cs="Times New Roman"/>
              </w:rPr>
              <w:t>решать и сравнивать состав</w:t>
            </w:r>
            <w:r>
              <w:rPr>
                <w:rFonts w:ascii="Times New Roman" w:hAnsi="Times New Roman" w:cs="Times New Roman"/>
              </w:rPr>
              <w:t>ные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чи; </w:t>
            </w:r>
            <w:r w:rsidRPr="00AA4EC3">
              <w:rPr>
                <w:rFonts w:ascii="Times New Roman" w:hAnsi="Times New Roman" w:cs="Times New Roman"/>
              </w:rPr>
              <w:t>соблюдать порядок в</w:t>
            </w:r>
            <w:r w:rsidRPr="00AA4EC3">
              <w:rPr>
                <w:rFonts w:ascii="Times New Roman" w:hAnsi="Times New Roman" w:cs="Times New Roman"/>
              </w:rPr>
              <w:t>ы</w:t>
            </w:r>
            <w:r w:rsidRPr="00AA4EC3">
              <w:rPr>
                <w:rFonts w:ascii="Times New Roman" w:hAnsi="Times New Roman" w:cs="Times New Roman"/>
              </w:rPr>
              <w:t>полнения действий в числ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вых выражениях со скобк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ми и без скобок; выполнять деление с остатком с пр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веркой</w:t>
            </w:r>
          </w:p>
        </w:tc>
        <w:tc>
          <w:tcPr>
            <w:tcW w:w="3402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AA4EC3">
              <w:rPr>
                <w:rFonts w:ascii="Times New Roman" w:hAnsi="Times New Roman" w:cs="Times New Roman"/>
              </w:rPr>
              <w:t>понимать баз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вые межпредметные и предметные понятия (геометрическая фигура); 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самостоятельно делать несложные выводы о мат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матических объектах и их свойс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 xml:space="preserve">вах; </w:t>
            </w:r>
          </w:p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A4EC3">
              <w:rPr>
                <w:rFonts w:ascii="Times New Roman" w:hAnsi="Times New Roman" w:cs="Times New Roman"/>
              </w:rPr>
              <w:t>принимать активное участие в работе в паре и в группе, использовать умение вести диалог, речевые коммуник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тивные средства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2693" w:type="dxa"/>
          </w:tcPr>
          <w:p w:rsidR="00512B37" w:rsidRPr="00AA4EC3" w:rsidRDefault="00512B37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Различать треугольники: прямоугольный, туп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угольный, остроугольный. Находить их в более сло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ных фигурах. Применять алгоритмы письменного умножения и деления 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512B37" w:rsidRPr="00F9085C" w:rsidTr="00A71253">
        <w:trPr>
          <w:trHeight w:val="310"/>
        </w:trPr>
        <w:tc>
          <w:tcPr>
            <w:tcW w:w="490" w:type="dxa"/>
          </w:tcPr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512B37" w:rsidRPr="00AA4EC3" w:rsidRDefault="00512B37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матермала.</w:t>
            </w:r>
          </w:p>
          <w:p w:rsidR="00512B37" w:rsidRPr="00AA4EC3" w:rsidRDefault="00512B37" w:rsidP="00512B37">
            <w:pPr>
              <w:ind w:left="-68" w:right="-68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>закрепление знаний и способов дей-ствий</w:t>
            </w:r>
          </w:p>
          <w:p w:rsidR="00512B37" w:rsidRPr="0095621E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сравнивать сп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собы решения задач, соста</w:t>
            </w:r>
            <w:r w:rsidRPr="00AA4EC3">
              <w:rPr>
                <w:rFonts w:ascii="Times New Roman" w:hAnsi="Times New Roman" w:cs="Times New Roman"/>
              </w:rPr>
              <w:t>в</w:t>
            </w:r>
            <w:r w:rsidRPr="00AA4EC3">
              <w:rPr>
                <w:rFonts w:ascii="Times New Roman" w:hAnsi="Times New Roman" w:cs="Times New Roman"/>
              </w:rPr>
              <w:t>лять задачи по выражению; проверять деление с оста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>ком; выполнять деление суммы на число, умножение однозначного числа на тре</w:t>
            </w:r>
            <w:r w:rsidRPr="00AA4EC3">
              <w:rPr>
                <w:rFonts w:ascii="Times New Roman" w:hAnsi="Times New Roman" w:cs="Times New Roman"/>
              </w:rPr>
              <w:t>х</w:t>
            </w:r>
            <w:r w:rsidRPr="00AA4EC3">
              <w:rPr>
                <w:rFonts w:ascii="Times New Roman" w:hAnsi="Times New Roman" w:cs="Times New Roman"/>
              </w:rPr>
              <w:t>значное; соблюдать порядок выполнения действий в ч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словых выражениях без ск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бок</w:t>
            </w:r>
            <w:proofErr w:type="gramEnd"/>
          </w:p>
        </w:tc>
        <w:tc>
          <w:tcPr>
            <w:tcW w:w="3402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осмысленно читать тексты математического содержания в соответствии с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ставленными целями и задачами; </w:t>
            </w:r>
          </w:p>
          <w:p w:rsidR="00512B37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иск средств для достижения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ной задачи; </w:t>
            </w:r>
            <w:proofErr w:type="gramEnd"/>
          </w:p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контролир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вать свои действия при работе в группе и осознавать важность к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чественного выполнения задания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Осуществлять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контроль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и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оценку ре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зультатов своей учеб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ной деятель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693" w:type="dxa"/>
          </w:tcPr>
          <w:p w:rsidR="00512B37" w:rsidRPr="00AA4EC3" w:rsidRDefault="00512B37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Различать треугольники: прямоугольный, туп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угольный, остроугольный. Находить их в более сло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ных фигурах. Применять алгоритмы письменного умножения и деления 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1276" w:type="dxa"/>
          </w:tcPr>
          <w:p w:rsidR="00512B37" w:rsidRDefault="00512B37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512B37" w:rsidRPr="00672954" w:rsidRDefault="00512B37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12</w:t>
            </w:r>
          </w:p>
          <w:p w:rsidR="00512B37" w:rsidRPr="00672954" w:rsidRDefault="00512B37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B37" w:rsidRPr="00F9085C" w:rsidTr="00A71253">
        <w:trPr>
          <w:trHeight w:val="310"/>
        </w:trPr>
        <w:tc>
          <w:tcPr>
            <w:tcW w:w="490" w:type="dxa"/>
          </w:tcPr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  <w:p w:rsidR="00512B37" w:rsidRPr="00AA4EC3" w:rsidRDefault="00512B37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512B37" w:rsidRPr="00512B37" w:rsidRDefault="00512B37" w:rsidP="00512B37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 xml:space="preserve">Приёмы письменного умножения </w:t>
            </w:r>
            <w:r>
              <w:rPr>
                <w:rFonts w:cs="Times New Roman"/>
                <w:sz w:val="22"/>
                <w:szCs w:val="22"/>
                <w:lang w:val="ru-RU"/>
              </w:rPr>
              <w:t>на однозначное число.</w:t>
            </w:r>
          </w:p>
          <w:p w:rsidR="00512B37" w:rsidRPr="00AA4EC3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512B37" w:rsidRPr="00AA4EC3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512B37" w:rsidRPr="00512B37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512B37" w:rsidRPr="00AA4EC3" w:rsidRDefault="00512B37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512B37" w:rsidRPr="00AA4EC3" w:rsidRDefault="00512B37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ножение </w:t>
            </w:r>
            <w:r w:rsidRPr="00AA4EC3">
              <w:rPr>
                <w:rFonts w:ascii="Times New Roman" w:hAnsi="Times New Roman" w:cs="Times New Roman"/>
              </w:rPr>
              <w:t>трехзначного числа на однозначное в столбик; составлять алгоритм умн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жения; составлять краткую запись условия и решать задачи; составлять верные равенства с помощью знаков действий, соотносить реш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ние с результатом; испол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>зовать единицы измерения массы и соотношения между ними</w:t>
            </w:r>
          </w:p>
        </w:tc>
        <w:tc>
          <w:tcPr>
            <w:tcW w:w="3402" w:type="dxa"/>
          </w:tcPr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делать выводы по аналогии и проверять их.</w:t>
            </w:r>
          </w:p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находитьспособ решения учебной задачи и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>нять учебные действия в устной и письменной форме; использовать математические термины, знаки;</w:t>
            </w:r>
          </w:p>
          <w:p w:rsidR="00512B37" w:rsidRPr="00AA4EC3" w:rsidRDefault="00512B37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A4EC3">
              <w:rPr>
                <w:rFonts w:ascii="Times New Roman" w:hAnsi="Times New Roman" w:cs="Times New Roman"/>
              </w:rPr>
              <w:t>задавать в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просы для их уточнения, четко и аргументированно </w:t>
            </w:r>
            <w:proofErr w:type="gramStart"/>
            <w:r w:rsidRPr="00AA4EC3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Проявлять интерес, переходящий в потреб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ность к рас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ширению знаний, к выполнению заданий, предложенных в учеб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нике или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учителем</w:t>
            </w:r>
          </w:p>
        </w:tc>
        <w:tc>
          <w:tcPr>
            <w:tcW w:w="2693" w:type="dxa"/>
          </w:tcPr>
          <w:p w:rsidR="00512B37" w:rsidRPr="00AA4EC3" w:rsidRDefault="00512B37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1276" w:type="dxa"/>
          </w:tcPr>
          <w:p w:rsidR="00512B37" w:rsidRPr="00AA4EC3" w:rsidRDefault="00512B37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B54A69" w:rsidRPr="00F9085C" w:rsidTr="00B54A69">
        <w:trPr>
          <w:trHeight w:val="2250"/>
        </w:trPr>
        <w:tc>
          <w:tcPr>
            <w:tcW w:w="490" w:type="dxa"/>
          </w:tcPr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- 124</w:t>
            </w:r>
          </w:p>
        </w:tc>
        <w:tc>
          <w:tcPr>
            <w:tcW w:w="2737" w:type="dxa"/>
            <w:gridSpan w:val="2"/>
          </w:tcPr>
          <w:p w:rsidR="00B54A69" w:rsidRPr="00512B37" w:rsidRDefault="00B54A69" w:rsidP="00F2379A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 xml:space="preserve">Приёмы письменного умножения </w:t>
            </w:r>
            <w:r>
              <w:rPr>
                <w:rFonts w:cs="Times New Roman"/>
                <w:sz w:val="22"/>
                <w:szCs w:val="22"/>
                <w:lang w:val="ru-RU"/>
              </w:rPr>
              <w:t>на однозначное число.</w:t>
            </w:r>
          </w:p>
          <w:p w:rsidR="00B54A69" w:rsidRPr="00AA4EC3" w:rsidRDefault="00B54A69" w:rsidP="00F2379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B54A69" w:rsidRPr="00AA4EC3" w:rsidRDefault="00B54A69" w:rsidP="00F2379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B54A69" w:rsidRPr="00512B37" w:rsidRDefault="00B54A69" w:rsidP="00F2379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B54A69" w:rsidRPr="00AA4EC3" w:rsidRDefault="00B54A69" w:rsidP="00F2379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Merge w:val="restart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изучение 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знаний и способов действий</w:t>
            </w: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AA4EC3">
              <w:rPr>
                <w:rFonts w:ascii="Times New Roman" w:hAnsi="Times New Roman" w:cs="Times New Roman"/>
              </w:rPr>
              <w:t>составлять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ритм умножения с </w:t>
            </w:r>
            <w:r>
              <w:rPr>
                <w:rFonts w:ascii="Times New Roman" w:hAnsi="Times New Roman" w:cs="Times New Roman"/>
              </w:rPr>
              <w:t>перех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AA4EC3">
              <w:rPr>
                <w:rFonts w:ascii="Times New Roman" w:hAnsi="Times New Roman" w:cs="Times New Roman"/>
              </w:rPr>
              <w:t>через разряд; составлять вопрос к задаче, решать те</w:t>
            </w:r>
            <w:r w:rsidRPr="00AA4EC3">
              <w:rPr>
                <w:rFonts w:ascii="Times New Roman" w:hAnsi="Times New Roman" w:cs="Times New Roman"/>
              </w:rPr>
              <w:t>к</w:t>
            </w:r>
            <w:r w:rsidRPr="00AA4EC3">
              <w:rPr>
                <w:rFonts w:ascii="Times New Roman" w:hAnsi="Times New Roman" w:cs="Times New Roman"/>
              </w:rPr>
              <w:t>стовые составные задачи арифметическим способом, находить целое по его части; использовать геометрич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ский инструмент (линейку) для построения отрезка</w:t>
            </w:r>
          </w:p>
        </w:tc>
        <w:tc>
          <w:tcPr>
            <w:tcW w:w="3402" w:type="dxa"/>
            <w:vMerge w:val="restart"/>
          </w:tcPr>
          <w:p w:rsidR="00B54A69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информацию в пре</w:t>
            </w:r>
            <w:r w:rsidRPr="00AA4EC3">
              <w:rPr>
                <w:rFonts w:ascii="Times New Roman" w:hAnsi="Times New Roman" w:cs="Times New Roman"/>
              </w:rPr>
              <w:t>д</w:t>
            </w:r>
            <w:r w:rsidRPr="00AA4EC3">
              <w:rPr>
                <w:rFonts w:ascii="Times New Roman" w:hAnsi="Times New Roman" w:cs="Times New Roman"/>
              </w:rPr>
              <w:t xml:space="preserve">ложенной форме; 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планировать свои действия в соо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 xml:space="preserve">ветствии с поставленной учебной задачей для ее решения; </w:t>
            </w:r>
          </w:p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 w:rsidRPr="00AA4E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EC3">
              <w:rPr>
                <w:rFonts w:ascii="Times New Roman" w:hAnsi="Times New Roman" w:cs="Times New Roman"/>
              </w:rPr>
              <w:t>использовать математическую терминологию; применять изученные правила общения</w:t>
            </w:r>
          </w:p>
        </w:tc>
        <w:tc>
          <w:tcPr>
            <w:tcW w:w="1276" w:type="dxa"/>
            <w:vMerge w:val="restart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Применять правила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общения, осваивать навыки сотрудничества в учебной деятельности</w:t>
            </w:r>
          </w:p>
        </w:tc>
        <w:tc>
          <w:tcPr>
            <w:tcW w:w="2693" w:type="dxa"/>
            <w:vMerge w:val="restart"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</w:t>
            </w:r>
          </w:p>
        </w:tc>
        <w:tc>
          <w:tcPr>
            <w:tcW w:w="1276" w:type="dxa"/>
            <w:vMerge w:val="restart"/>
          </w:tcPr>
          <w:p w:rsidR="00B54A69" w:rsidRPr="00AA4EC3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B54A69" w:rsidRPr="00F9085C" w:rsidTr="00A71253">
        <w:trPr>
          <w:trHeight w:val="518"/>
        </w:trPr>
        <w:tc>
          <w:tcPr>
            <w:tcW w:w="490" w:type="dxa"/>
          </w:tcPr>
          <w:p w:rsidR="00B54A69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737" w:type="dxa"/>
            <w:gridSpan w:val="2"/>
          </w:tcPr>
          <w:p w:rsidR="00B54A69" w:rsidRPr="00512B37" w:rsidRDefault="00B54A69" w:rsidP="00F2379A">
            <w:pPr>
              <w:pStyle w:val="ParagraphStyle"/>
              <w:ind w:left="-68" w:right="-68"/>
              <w:jc w:val="left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cs="Times New Roman"/>
                <w:sz w:val="22"/>
                <w:szCs w:val="22"/>
              </w:rPr>
              <w:t xml:space="preserve">Приёмы письменного умножения </w:t>
            </w:r>
            <w:r>
              <w:rPr>
                <w:rFonts w:cs="Times New Roman"/>
                <w:sz w:val="22"/>
                <w:szCs w:val="22"/>
                <w:lang w:val="ru-RU"/>
              </w:rPr>
              <w:t>на однозначное число.</w:t>
            </w:r>
          </w:p>
          <w:p w:rsidR="00B54A69" w:rsidRPr="00AA4EC3" w:rsidRDefault="00B54A69" w:rsidP="00F2379A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B54A69" w:rsidRPr="00AA4EC3" w:rsidRDefault="00B54A69" w:rsidP="00F2379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B54A69" w:rsidRPr="00512B37" w:rsidRDefault="00B54A69" w:rsidP="00F2379A">
            <w:pPr>
              <w:pStyle w:val="ParagraphStyle"/>
              <w:ind w:left="-68" w:right="-68"/>
              <w:rPr>
                <w:rFonts w:eastAsia="Times New Roman" w:cs="Times New Roman"/>
                <w:i/>
                <w:sz w:val="22"/>
                <w:szCs w:val="22"/>
                <w:lang w:val="ru-RU"/>
              </w:rPr>
            </w:pPr>
          </w:p>
          <w:p w:rsidR="00B54A69" w:rsidRPr="00AA4EC3" w:rsidRDefault="00B54A69" w:rsidP="00F2379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Merge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Merge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4A69" w:rsidRPr="00AA4EC3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A69" w:rsidRPr="00F9085C" w:rsidTr="00B54A69">
        <w:trPr>
          <w:trHeight w:val="900"/>
        </w:trPr>
        <w:tc>
          <w:tcPr>
            <w:tcW w:w="490" w:type="dxa"/>
          </w:tcPr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B54A69" w:rsidRPr="00B54A69" w:rsidRDefault="00B54A69" w:rsidP="00F2379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изученных приемов умножения.</w:t>
            </w:r>
          </w:p>
        </w:tc>
        <w:tc>
          <w:tcPr>
            <w:tcW w:w="992" w:type="dxa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>закрепление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новых зна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>ний и способов действий</w:t>
            </w: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применять сп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собы устных и письменных приемов умножения в в</w:t>
            </w:r>
            <w:r w:rsidRPr="00AA4EC3">
              <w:rPr>
                <w:rFonts w:ascii="Times New Roman" w:hAnsi="Times New Roman" w:cs="Times New Roman"/>
              </w:rPr>
              <w:t>ы</w:t>
            </w:r>
            <w:r w:rsidRPr="00AA4EC3">
              <w:rPr>
                <w:rFonts w:ascii="Times New Roman" w:hAnsi="Times New Roman" w:cs="Times New Roman"/>
              </w:rPr>
              <w:t>числениях; использовать разные способы краткой записи условия задачи; р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 xml:space="preserve">шать нестандартные задачи, </w:t>
            </w:r>
            <w:r w:rsidRPr="00AA4EC3">
              <w:rPr>
                <w:rFonts w:ascii="Times New Roman" w:hAnsi="Times New Roman" w:cs="Times New Roman"/>
              </w:rPr>
              <w:lastRenderedPageBreak/>
              <w:t xml:space="preserve">уравнения на нахождение неизвестных множителя, </w:t>
            </w:r>
            <w:r w:rsidRPr="00AA4EC3">
              <w:rPr>
                <w:rFonts w:ascii="Times New Roman" w:hAnsi="Times New Roman" w:cs="Times New Roman"/>
              </w:rPr>
              <w:br/>
              <w:t>делимого, делителя, уравн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на нахождение неи</w:t>
            </w:r>
            <w:r w:rsidRPr="00AA4EC3">
              <w:rPr>
                <w:rFonts w:ascii="Times New Roman" w:hAnsi="Times New Roman" w:cs="Times New Roman"/>
              </w:rPr>
              <w:t>з</w:t>
            </w:r>
            <w:r w:rsidRPr="00AA4EC3">
              <w:rPr>
                <w:rFonts w:ascii="Times New Roman" w:hAnsi="Times New Roman" w:cs="Times New Roman"/>
              </w:rPr>
              <w:t>вестного компонента дейс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>вия; осущес</w:t>
            </w:r>
            <w:r>
              <w:rPr>
                <w:rFonts w:ascii="Times New Roman" w:hAnsi="Times New Roman" w:cs="Times New Roman"/>
              </w:rPr>
              <w:t xml:space="preserve">твлять выбор равносторонних </w:t>
            </w:r>
            <w:proofErr w:type="gramStart"/>
            <w:r>
              <w:rPr>
                <w:rFonts w:ascii="Times New Roman" w:hAnsi="Times New Roman" w:cs="Times New Roman"/>
              </w:rPr>
              <w:t>тре</w:t>
            </w:r>
            <w:r w:rsidRPr="00AA4EC3">
              <w:rPr>
                <w:rFonts w:ascii="Times New Roman" w:hAnsi="Times New Roman" w:cs="Times New Roman"/>
              </w:rPr>
              <w:t>уголь</w:t>
            </w:r>
            <w:r>
              <w:rPr>
                <w:rFonts w:ascii="Times New Roman" w:hAnsi="Times New Roman" w:cs="Times New Roman"/>
              </w:rPr>
              <w:t>-</w:t>
            </w:r>
            <w:r w:rsidRPr="00AA4EC3">
              <w:rPr>
                <w:rFonts w:ascii="Times New Roman" w:hAnsi="Times New Roman" w:cs="Times New Roman"/>
              </w:rPr>
              <w:t>ников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из предложенных ф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гур; находить периметр тре-угольника с использованием правила</w:t>
            </w:r>
          </w:p>
        </w:tc>
        <w:tc>
          <w:tcPr>
            <w:tcW w:w="3402" w:type="dxa"/>
            <w:vMerge w:val="restart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делать выводы по аналогии и проверять эти выв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ды; осмысленно читать тексты математического </w:t>
            </w:r>
            <w:r w:rsidRPr="00AA4EC3">
              <w:rPr>
                <w:rFonts w:ascii="Times New Roman" w:hAnsi="Times New Roman" w:cs="Times New Roman"/>
              </w:rPr>
              <w:br/>
              <w:t>содержания в соответствии с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ставленными целями и задачами.</w:t>
            </w:r>
          </w:p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п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lastRenderedPageBreak/>
              <w:t>иск сре</w:t>
            </w:r>
            <w:proofErr w:type="gramStart"/>
            <w:r w:rsidRPr="00AA4EC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A4EC3">
              <w:rPr>
                <w:rFonts w:ascii="Times New Roman" w:hAnsi="Times New Roman" w:cs="Times New Roman"/>
              </w:rPr>
              <w:t>я достижения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>ной задачи; использовать матем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тические термины, символы и зн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 xml:space="preserve">ки; </w:t>
            </w: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прин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 xml:space="preserve">мать активное участие в работе в паре и в группе, использовать умение вести диалог, </w:t>
            </w:r>
          </w:p>
        </w:tc>
        <w:tc>
          <w:tcPr>
            <w:tcW w:w="1276" w:type="dxa"/>
            <w:vMerge w:val="restart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Понимать значение математических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 xml:space="preserve">знаний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 xml:space="preserve">в собст-венной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>жизни</w:t>
            </w:r>
          </w:p>
        </w:tc>
        <w:tc>
          <w:tcPr>
            <w:tcW w:w="2693" w:type="dxa"/>
            <w:vMerge w:val="restart"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1276" w:type="dxa"/>
            <w:vMerge w:val="restart"/>
          </w:tcPr>
          <w:p w:rsidR="00B54A69" w:rsidRPr="00AA4EC3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B54A69" w:rsidRPr="00F9085C" w:rsidTr="00A71253">
        <w:trPr>
          <w:trHeight w:val="3639"/>
        </w:trPr>
        <w:tc>
          <w:tcPr>
            <w:tcW w:w="490" w:type="dxa"/>
          </w:tcPr>
          <w:p w:rsidR="00B54A69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B54A69" w:rsidRPr="00AA4EC3" w:rsidRDefault="00B54A69" w:rsidP="00F2379A">
            <w:pPr>
              <w:pStyle w:val="ParagraphStyle"/>
              <w:ind w:left="-68" w:right="-68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Merge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4A69" w:rsidRPr="00AA4EC3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A69" w:rsidRPr="00F9085C" w:rsidTr="00A71253">
        <w:trPr>
          <w:trHeight w:val="310"/>
        </w:trPr>
        <w:tc>
          <w:tcPr>
            <w:tcW w:w="490" w:type="dxa"/>
          </w:tcPr>
          <w:p w:rsidR="00B54A69" w:rsidRPr="00AA4EC3" w:rsidRDefault="00B54A69" w:rsidP="00B54A69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737" w:type="dxa"/>
            <w:gridSpan w:val="2"/>
          </w:tcPr>
          <w:p w:rsidR="00B54A69" w:rsidRPr="00AA4EC3" w:rsidRDefault="00B54A69" w:rsidP="00512B37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Приёмы письменного дел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однозначное число.</w:t>
            </w:r>
          </w:p>
          <w:p w:rsidR="00B54A69" w:rsidRPr="00AA4EC3" w:rsidRDefault="00B54A69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>Изучение новых</w:t>
            </w:r>
            <w:r w:rsidRPr="00AA4EC3">
              <w:rPr>
                <w:rFonts w:eastAsia="Times New Roman" w:cs="Times New Roman"/>
                <w:i/>
                <w:iCs/>
                <w:sz w:val="22"/>
                <w:szCs w:val="22"/>
              </w:rPr>
              <w:t>знаний и способов действий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использовать приемы умножения, выпо</w:t>
            </w:r>
            <w:r w:rsidRPr="00AA4EC3">
              <w:rPr>
                <w:rFonts w:ascii="Times New Roman" w:hAnsi="Times New Roman" w:cs="Times New Roman"/>
              </w:rPr>
              <w:t>л</w:t>
            </w:r>
            <w:r w:rsidRPr="00AA4EC3">
              <w:rPr>
                <w:rFonts w:ascii="Times New Roman" w:hAnsi="Times New Roman" w:cs="Times New Roman"/>
              </w:rPr>
              <w:t>нять деление с остатком, выполнять проверку резул</w:t>
            </w:r>
            <w:r w:rsidRPr="00AA4EC3">
              <w:rPr>
                <w:rFonts w:ascii="Times New Roman" w:hAnsi="Times New Roman" w:cs="Times New Roman"/>
              </w:rPr>
              <w:t>ь</w:t>
            </w:r>
            <w:r w:rsidRPr="00AA4EC3">
              <w:rPr>
                <w:rFonts w:ascii="Times New Roman" w:hAnsi="Times New Roman" w:cs="Times New Roman"/>
              </w:rPr>
              <w:t>тата вычислений; соблюдать порядок выполнения дейс</w:t>
            </w:r>
            <w:r w:rsidRPr="00AA4EC3">
              <w:rPr>
                <w:rFonts w:ascii="Times New Roman" w:hAnsi="Times New Roman" w:cs="Times New Roman"/>
              </w:rPr>
              <w:t>т</w:t>
            </w:r>
            <w:r w:rsidRPr="00AA4EC3">
              <w:rPr>
                <w:rFonts w:ascii="Times New Roman" w:hAnsi="Times New Roman" w:cs="Times New Roman"/>
              </w:rPr>
              <w:t>вий в числовых выражениях со скобками и без скобок; находить значения числовых выражений; решать неста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дартные задачи</w:t>
            </w:r>
          </w:p>
        </w:tc>
        <w:tc>
          <w:tcPr>
            <w:tcW w:w="3402" w:type="dxa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самостоятельно осуществлять расширенный поиск необходимой информации в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нике; </w:t>
            </w:r>
            <w:proofErr w:type="gramEnd"/>
          </w:p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выполнять </w:t>
            </w:r>
            <w:r w:rsidRPr="00AA4EC3">
              <w:rPr>
                <w:rFonts w:ascii="Times New Roman" w:hAnsi="Times New Roman" w:cs="Times New Roman"/>
              </w:rPr>
              <w:br/>
              <w:t>самоконтроль и самооценку</w:t>
            </w:r>
            <w:r w:rsidRPr="00AA4EC3">
              <w:rPr>
                <w:rFonts w:ascii="Times New Roman" w:hAnsi="Times New Roman" w:cs="Times New Roman"/>
              </w:rPr>
              <w:br/>
              <w:t xml:space="preserve">результатов своей учебной </w:t>
            </w:r>
            <w:r w:rsidRPr="00AA4EC3">
              <w:rPr>
                <w:rFonts w:ascii="Times New Roman" w:hAnsi="Times New Roman" w:cs="Times New Roman"/>
              </w:rPr>
              <w:br/>
              <w:t>деятельности на уроке.</w:t>
            </w:r>
            <w:proofErr w:type="gramEnd"/>
          </w:p>
          <w:p w:rsidR="00B54A69" w:rsidRPr="00AA4EC3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A4EC3">
              <w:rPr>
                <w:rFonts w:ascii="Times New Roman" w:hAnsi="Times New Roman" w:cs="Times New Roman"/>
              </w:rPr>
              <w:t>использовать речевые средства и средства и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формационных и коммуникацио</w:t>
            </w:r>
            <w:r w:rsidRPr="00AA4EC3">
              <w:rPr>
                <w:rFonts w:ascii="Times New Roman" w:hAnsi="Times New Roman" w:cs="Times New Roman"/>
              </w:rPr>
              <w:t>н</w:t>
            </w:r>
            <w:r w:rsidRPr="00AA4EC3">
              <w:rPr>
                <w:rFonts w:ascii="Times New Roman" w:hAnsi="Times New Roman" w:cs="Times New Roman"/>
              </w:rPr>
              <w:t>ных технологий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EC3">
              <w:rPr>
                <w:rFonts w:ascii="Times New Roman" w:hAnsi="Times New Roman" w:cs="Times New Roman"/>
              </w:rPr>
              <w:t>работе в паре</w:t>
            </w:r>
          </w:p>
        </w:tc>
        <w:tc>
          <w:tcPr>
            <w:tcW w:w="1276" w:type="dxa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и само-оценку результатов своей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учебной деятель-ности</w:t>
            </w:r>
          </w:p>
        </w:tc>
        <w:tc>
          <w:tcPr>
            <w:tcW w:w="2693" w:type="dxa"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приемы для устных вычи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лений. Сравнивать разные способы вычислений, в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нять алгоритмы письме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1276" w:type="dxa"/>
          </w:tcPr>
          <w:p w:rsidR="00B54A69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B54A69" w:rsidRDefault="00B54A69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672954" w:rsidRDefault="00B54A69" w:rsidP="00672954">
            <w:pPr>
              <w:ind w:left="-68" w:right="-68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u w:val="single"/>
              </w:rPr>
              <w:t>Тест 13</w:t>
            </w:r>
          </w:p>
          <w:p w:rsidR="00B54A69" w:rsidRPr="00672954" w:rsidRDefault="00B54A69" w:rsidP="006729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A69" w:rsidRPr="00F9085C" w:rsidTr="00A71253">
        <w:trPr>
          <w:trHeight w:val="310"/>
        </w:trPr>
        <w:tc>
          <w:tcPr>
            <w:tcW w:w="490" w:type="dxa"/>
          </w:tcPr>
          <w:p w:rsidR="00B54A69" w:rsidRPr="00AA4EC3" w:rsidRDefault="00B54A69" w:rsidP="00512B37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AA4EC3" w:rsidRDefault="00B54A69" w:rsidP="00F9062C">
            <w:pPr>
              <w:autoSpaceDE w:val="0"/>
              <w:autoSpaceDN w:val="0"/>
              <w:adjustRightInd w:val="0"/>
              <w:spacing w:after="0"/>
              <w:ind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B54A69" w:rsidRPr="00AA4EC3" w:rsidRDefault="00B54A69" w:rsidP="00F2379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Приёмы письменного дел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однозначное число.</w:t>
            </w:r>
          </w:p>
          <w:p w:rsidR="00B54A69" w:rsidRPr="00AA4EC3" w:rsidRDefault="00B54A69" w:rsidP="00F2379A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плексное примен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зн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ний 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</w:t>
            </w:r>
            <w:proofErr w:type="gramStart"/>
            <w:r w:rsidRPr="00AA4EC3">
              <w:rPr>
                <w:rFonts w:ascii="Times New Roman" w:hAnsi="Times New Roman" w:cs="Times New Roman"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>с</w:t>
            </w:r>
            <w:proofErr w:type="gramEnd"/>
            <w:r w:rsidRPr="00AA4EC3">
              <w:rPr>
                <w:rFonts w:ascii="Times New Roman" w:hAnsi="Times New Roman" w:cs="Times New Roman"/>
              </w:rPr>
              <w:t>оставлять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ритм письменного деления на однозначное число; пр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образовывать задачу на 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хождение четвертого пр</w:t>
            </w:r>
            <w:r w:rsidRPr="00AA4E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порционального </w:t>
            </w:r>
            <w:r w:rsidRPr="00AA4EC3">
              <w:rPr>
                <w:rFonts w:ascii="Times New Roman" w:hAnsi="Times New Roman" w:cs="Times New Roman"/>
              </w:rPr>
              <w:t>и на нахо</w:t>
            </w:r>
            <w:r w:rsidRPr="00AA4EC3">
              <w:rPr>
                <w:rFonts w:ascii="Times New Roman" w:hAnsi="Times New Roman" w:cs="Times New Roman"/>
              </w:rPr>
              <w:t>ж</w:t>
            </w:r>
            <w:r w:rsidRPr="00AA4EC3">
              <w:rPr>
                <w:rFonts w:ascii="Times New Roman" w:hAnsi="Times New Roman" w:cs="Times New Roman"/>
              </w:rPr>
              <w:t>дение доли числа и числа по его доле, решать ее; вычи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>лять площадь и периметр квадрата, соблюдать порядок выполнения действий в ч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lastRenderedPageBreak/>
              <w:t>словых выражениях</w:t>
            </w:r>
          </w:p>
        </w:tc>
        <w:tc>
          <w:tcPr>
            <w:tcW w:w="3402" w:type="dxa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осуществлять расширенный поиск информации и представлять ее в предложенной форме.</w:t>
            </w:r>
          </w:p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AA4EC3">
              <w:rPr>
                <w:rFonts w:ascii="Times New Roman" w:hAnsi="Times New Roman" w:cs="Times New Roman"/>
              </w:rPr>
              <w:t xml:space="preserve">осуществлять </w:t>
            </w:r>
            <w:r w:rsidRPr="00AA4EC3">
              <w:rPr>
                <w:rFonts w:ascii="Times New Roman" w:hAnsi="Times New Roman" w:cs="Times New Roman"/>
              </w:rPr>
              <w:br/>
              <w:t>поиск средств для достижения учебной задачи.</w:t>
            </w:r>
            <w:proofErr w:type="gramEnd"/>
          </w:p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AA4EC3">
              <w:rPr>
                <w:rFonts w:ascii="Times New Roman" w:hAnsi="Times New Roman" w:cs="Times New Roman"/>
              </w:rPr>
              <w:t>задавать в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просы для их уточнения, четко и аргументированно  </w:t>
            </w:r>
            <w:proofErr w:type="gramStart"/>
            <w:r w:rsidRPr="00AA4EC3">
              <w:rPr>
                <w:rFonts w:ascii="Times New Roman" w:hAnsi="Times New Roman" w:cs="Times New Roman"/>
              </w:rPr>
              <w:t>высказывать свои оценки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и предложения</w:t>
            </w:r>
          </w:p>
        </w:tc>
        <w:tc>
          <w:tcPr>
            <w:tcW w:w="1276" w:type="dxa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Проявлять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мотивацию учебной деятельности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и личностного смысла изучения математики</w:t>
            </w:r>
          </w:p>
        </w:tc>
        <w:tc>
          <w:tcPr>
            <w:tcW w:w="2693" w:type="dxa"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алгоритмы письменного умножения и деления многозначного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</w:t>
            </w:r>
          </w:p>
        </w:tc>
        <w:tc>
          <w:tcPr>
            <w:tcW w:w="1276" w:type="dxa"/>
          </w:tcPr>
          <w:p w:rsidR="00B54A69" w:rsidRPr="00AA4EC3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B54A69" w:rsidRPr="00F9085C" w:rsidTr="00A71253">
        <w:trPr>
          <w:trHeight w:val="310"/>
        </w:trPr>
        <w:tc>
          <w:tcPr>
            <w:tcW w:w="490" w:type="dxa"/>
          </w:tcPr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</w:t>
            </w:r>
          </w:p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- 130</w:t>
            </w:r>
          </w:p>
        </w:tc>
        <w:tc>
          <w:tcPr>
            <w:tcW w:w="2737" w:type="dxa"/>
            <w:gridSpan w:val="2"/>
          </w:tcPr>
          <w:p w:rsidR="00B54A69" w:rsidRPr="00512B37" w:rsidRDefault="00B54A69" w:rsidP="00512B37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деления умнож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нием. Закрепление.</w:t>
            </w:r>
          </w:p>
          <w:p w:rsidR="00B54A69" w:rsidRPr="0095621E" w:rsidRDefault="00B54A69" w:rsidP="00512B37">
            <w:pPr>
              <w:ind w:left="-68" w:right="-68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AA4EC3">
              <w:rPr>
                <w:rFonts w:ascii="Times New Roman" w:hAnsi="Times New Roman" w:cs="Times New Roman"/>
              </w:rPr>
              <w:t>применять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ритм письменного деления трехзначного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</w:rPr>
              <w:t>одн</w:t>
            </w:r>
            <w:r w:rsidRPr="00AA4E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AA4EC3">
              <w:rPr>
                <w:rFonts w:ascii="Times New Roman" w:hAnsi="Times New Roman" w:cs="Times New Roman"/>
              </w:rPr>
              <w:t>классифицировать уравнения по группам; р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шать текстовые составные задачи разными способами; называть треугольники по соотношению длин сторон</w:t>
            </w:r>
          </w:p>
        </w:tc>
        <w:tc>
          <w:tcPr>
            <w:tcW w:w="3402" w:type="dxa"/>
          </w:tcPr>
          <w:p w:rsidR="00B54A69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4EC3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AA4EC3">
              <w:rPr>
                <w:rFonts w:ascii="Times New Roman" w:hAnsi="Times New Roman" w:cs="Times New Roman"/>
              </w:rPr>
              <w:t xml:space="preserve"> свои творч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 xml:space="preserve">ские возможности; </w:t>
            </w:r>
          </w:p>
          <w:p w:rsidR="00B54A69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выполнять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ные действия в письменной форме, </w:t>
            </w:r>
          </w:p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строить реч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 xml:space="preserve">вое высказывание в устной форме, использовать математическую терминологию </w:t>
            </w:r>
          </w:p>
        </w:tc>
        <w:tc>
          <w:tcPr>
            <w:tcW w:w="1276" w:type="dxa"/>
          </w:tcPr>
          <w:p w:rsidR="00B54A69" w:rsidRPr="00AA4EC3" w:rsidRDefault="00B54A69" w:rsidP="00AA4EC3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Проявлять положительное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от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ношение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к урокам матема тики,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 xml:space="preserve">к учебе,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br/>
              <w:t>к школе</w:t>
            </w:r>
          </w:p>
        </w:tc>
        <w:tc>
          <w:tcPr>
            <w:tcW w:w="2693" w:type="dxa"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Сравнивать разные спос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бы вычислений, выбирать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удобный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. Применять алг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ритмы письменного умн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жения и деления мног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 </w:t>
            </w:r>
          </w:p>
        </w:tc>
        <w:tc>
          <w:tcPr>
            <w:tcW w:w="1276" w:type="dxa"/>
          </w:tcPr>
          <w:p w:rsidR="00B54A69" w:rsidRPr="00AA4EC3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B54A69" w:rsidRPr="00AA4EC3" w:rsidRDefault="00B54A69" w:rsidP="00AA4EC3">
            <w:pPr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взаимопр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верка</w:t>
            </w:r>
          </w:p>
        </w:tc>
      </w:tr>
      <w:tr w:rsidR="00B54A69" w:rsidRPr="00F9085C" w:rsidTr="00A71253">
        <w:trPr>
          <w:trHeight w:val="310"/>
        </w:trPr>
        <w:tc>
          <w:tcPr>
            <w:tcW w:w="490" w:type="dxa"/>
          </w:tcPr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737" w:type="dxa"/>
            <w:gridSpan w:val="2"/>
          </w:tcPr>
          <w:p w:rsidR="00B54A69" w:rsidRPr="00AA4EC3" w:rsidRDefault="00B54A69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Знакомство с калькулят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ром.</w:t>
            </w:r>
          </w:p>
          <w:p w:rsidR="00B54A69" w:rsidRPr="00AA4EC3" w:rsidRDefault="00B54A69" w:rsidP="00AA4EC3">
            <w:pPr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69" w:rsidRPr="00AA4EC3" w:rsidRDefault="00B54A69" w:rsidP="00AA4EC3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ление знаний и способов действий</w:t>
            </w:r>
          </w:p>
        </w:tc>
        <w:tc>
          <w:tcPr>
            <w:tcW w:w="2835" w:type="dxa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AA4EC3">
              <w:rPr>
                <w:rFonts w:ascii="Times New Roman" w:hAnsi="Times New Roman" w:cs="Times New Roman"/>
              </w:rPr>
              <w:t>применять алг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 xml:space="preserve">ритм письменного деления трехзначного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</w:rPr>
              <w:t>одн</w:t>
            </w:r>
            <w:r w:rsidRPr="00AA4EC3">
              <w:rPr>
                <w:rFonts w:ascii="Times New Roman" w:hAnsi="Times New Roman" w:cs="Times New Roman"/>
              </w:rPr>
              <w:t>о</w:t>
            </w:r>
            <w:r w:rsidRPr="00AA4EC3">
              <w:rPr>
                <w:rFonts w:ascii="Times New Roman" w:hAnsi="Times New Roman" w:cs="Times New Roman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</w:rPr>
              <w:t>, выполнять прове</w:t>
            </w:r>
            <w:r w:rsidRPr="00AA4EC3">
              <w:rPr>
                <w:rFonts w:ascii="Times New Roman" w:hAnsi="Times New Roman" w:cs="Times New Roman"/>
              </w:rPr>
              <w:t>р</w:t>
            </w:r>
            <w:r w:rsidRPr="00AA4EC3">
              <w:rPr>
                <w:rFonts w:ascii="Times New Roman" w:hAnsi="Times New Roman" w:cs="Times New Roman"/>
              </w:rPr>
              <w:t>ку деления умножением; применять вычислительные приемы в пределах 1000; решать уравнения разны</w:t>
            </w:r>
            <w:r>
              <w:rPr>
                <w:rFonts w:ascii="Times New Roman" w:hAnsi="Times New Roman" w:cs="Times New Roman"/>
              </w:rPr>
              <w:t>ми способами, текстовые задачи</w:t>
            </w:r>
          </w:p>
        </w:tc>
        <w:tc>
          <w:tcPr>
            <w:tcW w:w="3402" w:type="dxa"/>
          </w:tcPr>
          <w:p w:rsidR="00B54A69" w:rsidRPr="00AA4EC3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строить модели, отражающие различные отнош</w:t>
            </w:r>
            <w:r w:rsidRPr="00AA4EC3">
              <w:rPr>
                <w:rFonts w:ascii="Times New Roman" w:hAnsi="Times New Roman" w:cs="Times New Roman"/>
              </w:rPr>
              <w:t>е</w:t>
            </w:r>
            <w:r w:rsidRPr="00AA4EC3">
              <w:rPr>
                <w:rFonts w:ascii="Times New Roman" w:hAnsi="Times New Roman" w:cs="Times New Roman"/>
              </w:rPr>
              <w:t>ния между объектами.</w:t>
            </w:r>
          </w:p>
          <w:p w:rsidR="00B54A69" w:rsidRDefault="00B54A69" w:rsidP="00AA4EC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понимать, прин</w:t>
            </w:r>
            <w:r w:rsidRPr="00AA4EC3">
              <w:rPr>
                <w:rFonts w:ascii="Times New Roman" w:hAnsi="Times New Roman" w:cs="Times New Roman"/>
              </w:rPr>
              <w:t>и</w:t>
            </w:r>
            <w:r w:rsidRPr="00AA4EC3">
              <w:rPr>
                <w:rFonts w:ascii="Times New Roman" w:hAnsi="Times New Roman" w:cs="Times New Roman"/>
              </w:rPr>
              <w:t>мать и сохранять различные уче</w:t>
            </w:r>
            <w:r w:rsidRPr="00AA4EC3">
              <w:rPr>
                <w:rFonts w:ascii="Times New Roman" w:hAnsi="Times New Roman" w:cs="Times New Roman"/>
              </w:rPr>
              <w:t>б</w:t>
            </w:r>
            <w:r w:rsidRPr="00AA4EC3">
              <w:rPr>
                <w:rFonts w:ascii="Times New Roman" w:hAnsi="Times New Roman" w:cs="Times New Roman"/>
              </w:rPr>
              <w:t xml:space="preserve">ные задачи; </w:t>
            </w:r>
          </w:p>
          <w:p w:rsidR="00B54A69" w:rsidRPr="00AA4EC3" w:rsidRDefault="00B54A69" w:rsidP="000041E3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A4EC3">
              <w:rPr>
                <w:rFonts w:ascii="Times New Roman" w:hAnsi="Times New Roman" w:cs="Times New Roman"/>
              </w:rPr>
              <w:t xml:space="preserve"> согласов</w:t>
            </w:r>
            <w:r w:rsidRPr="00AA4EC3">
              <w:rPr>
                <w:rFonts w:ascii="Times New Roman" w:hAnsi="Times New Roman" w:cs="Times New Roman"/>
              </w:rPr>
              <w:t>ы</w:t>
            </w:r>
            <w:r w:rsidRPr="00AA4EC3">
              <w:rPr>
                <w:rFonts w:ascii="Times New Roman" w:hAnsi="Times New Roman" w:cs="Times New Roman"/>
              </w:rPr>
              <w:t xml:space="preserve">вать свою позицию с </w:t>
            </w:r>
            <w:r>
              <w:rPr>
                <w:rFonts w:ascii="Times New Roman" w:hAnsi="Times New Roman" w:cs="Times New Roman"/>
              </w:rPr>
              <w:t xml:space="preserve">позицией участников по работе </w:t>
            </w:r>
            <w:r w:rsidRPr="00AA4EC3">
              <w:rPr>
                <w:rFonts w:ascii="Times New Roman" w:hAnsi="Times New Roman" w:cs="Times New Roman"/>
              </w:rPr>
              <w:t>в паре</w:t>
            </w:r>
          </w:p>
        </w:tc>
        <w:tc>
          <w:tcPr>
            <w:tcW w:w="1276" w:type="dxa"/>
          </w:tcPr>
          <w:p w:rsidR="00B54A69" w:rsidRPr="00AA4EC3" w:rsidRDefault="00B54A69" w:rsidP="000041E3">
            <w:pPr>
              <w:pStyle w:val="ParagraphStyle"/>
              <w:ind w:left="-68" w:right="-10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t>Представлять значение математическ</w:t>
            </w:r>
            <w:r>
              <w:rPr>
                <w:rFonts w:eastAsia="Times New Roman" w:cs="Times New Roman"/>
                <w:sz w:val="22"/>
                <w:szCs w:val="22"/>
              </w:rPr>
              <w:t>их знаний в жизни чело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века, при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изучении других дисциплин</w:t>
            </w:r>
          </w:p>
        </w:tc>
        <w:tc>
          <w:tcPr>
            <w:tcW w:w="2693" w:type="dxa"/>
          </w:tcPr>
          <w:p w:rsidR="00B54A69" w:rsidRPr="00AA4EC3" w:rsidRDefault="00B54A69" w:rsidP="00AA4EC3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Находить их в более сло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ных фигурах. Применять алгоритмы письменного умножения и деления мн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гозначного 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действия.</w:t>
            </w:r>
          </w:p>
        </w:tc>
        <w:tc>
          <w:tcPr>
            <w:tcW w:w="1276" w:type="dxa"/>
          </w:tcPr>
          <w:p w:rsidR="00B54A69" w:rsidRPr="00AA4EC3" w:rsidRDefault="00B54A69" w:rsidP="00AA4EC3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B54A69" w:rsidRPr="00F9085C" w:rsidTr="00512B37">
        <w:trPr>
          <w:trHeight w:val="1549"/>
        </w:trPr>
        <w:tc>
          <w:tcPr>
            <w:tcW w:w="490" w:type="dxa"/>
          </w:tcPr>
          <w:p w:rsidR="00B54A69" w:rsidRPr="00AA4EC3" w:rsidRDefault="00B54A69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  <w:p w:rsidR="00B54A69" w:rsidRPr="00AA4EC3" w:rsidRDefault="00B54A69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B54A69" w:rsidRDefault="00B54A69" w:rsidP="00512B37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 Что узнали? Чему науч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лись?</w:t>
            </w:r>
          </w:p>
          <w:p w:rsidR="00B54A69" w:rsidRDefault="00B54A69" w:rsidP="00512B37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B54A69" w:rsidRDefault="00B54A69" w:rsidP="00512B37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B54A69" w:rsidRPr="0095621E" w:rsidRDefault="00B54A69" w:rsidP="00512B37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B54A69" w:rsidRPr="0095621E" w:rsidRDefault="00B54A69" w:rsidP="0095621E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95621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Комплексное применение знаний </w:t>
            </w:r>
            <w:r w:rsidRPr="0095621E">
              <w:rPr>
                <w:rFonts w:eastAsia="Times New Roman" w:cs="Times New Roman"/>
                <w:i/>
                <w:iCs/>
                <w:sz w:val="22"/>
                <w:szCs w:val="22"/>
              </w:rPr>
              <w:br/>
              <w:t>и способов действий</w:t>
            </w: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95621E">
              <w:rPr>
                <w:rFonts w:ascii="Times New Roman" w:hAnsi="Times New Roman" w:cs="Times New Roman"/>
              </w:rPr>
              <w:t xml:space="preserve"> представлять многозначное число в виде суммы разрядных слага</w:t>
            </w:r>
            <w:r w:rsidRPr="0095621E">
              <w:rPr>
                <w:rFonts w:ascii="Times New Roman" w:hAnsi="Times New Roman" w:cs="Times New Roman"/>
              </w:rPr>
              <w:t>е</w:t>
            </w:r>
            <w:r w:rsidRPr="0095621E">
              <w:rPr>
                <w:rFonts w:ascii="Times New Roman" w:hAnsi="Times New Roman" w:cs="Times New Roman"/>
              </w:rPr>
              <w:t>мых; соблюдать порядок выполнения действий в ч</w:t>
            </w:r>
            <w:r w:rsidRPr="0095621E">
              <w:rPr>
                <w:rFonts w:ascii="Times New Roman" w:hAnsi="Times New Roman" w:cs="Times New Roman"/>
              </w:rPr>
              <w:t>и</w:t>
            </w:r>
            <w:r w:rsidRPr="0095621E">
              <w:rPr>
                <w:rFonts w:ascii="Times New Roman" w:hAnsi="Times New Roman" w:cs="Times New Roman"/>
              </w:rPr>
              <w:t>словых выражениях со ско</w:t>
            </w:r>
            <w:r w:rsidRPr="0095621E">
              <w:rPr>
                <w:rFonts w:ascii="Times New Roman" w:hAnsi="Times New Roman" w:cs="Times New Roman"/>
              </w:rPr>
              <w:t>б</w:t>
            </w:r>
            <w:r w:rsidRPr="0095621E">
              <w:rPr>
                <w:rFonts w:ascii="Times New Roman" w:hAnsi="Times New Roman" w:cs="Times New Roman"/>
              </w:rPr>
              <w:t>ками и без скобок; сравн</w:t>
            </w:r>
            <w:r w:rsidRPr="0095621E">
              <w:rPr>
                <w:rFonts w:ascii="Times New Roman" w:hAnsi="Times New Roman" w:cs="Times New Roman"/>
              </w:rPr>
              <w:t>и</w:t>
            </w:r>
            <w:r w:rsidRPr="0095621E">
              <w:rPr>
                <w:rFonts w:ascii="Times New Roman" w:hAnsi="Times New Roman" w:cs="Times New Roman"/>
              </w:rPr>
              <w:t>вать величины; вычислять частное и остаток, осущес</w:t>
            </w:r>
            <w:r w:rsidRPr="0095621E">
              <w:rPr>
                <w:rFonts w:ascii="Times New Roman" w:hAnsi="Times New Roman" w:cs="Times New Roman"/>
              </w:rPr>
              <w:t>т</w:t>
            </w:r>
            <w:r w:rsidRPr="0095621E">
              <w:rPr>
                <w:rFonts w:ascii="Times New Roman" w:hAnsi="Times New Roman" w:cs="Times New Roman"/>
              </w:rPr>
              <w:t>влять проверки; решать те</w:t>
            </w:r>
            <w:r w:rsidRPr="0095621E">
              <w:rPr>
                <w:rFonts w:ascii="Times New Roman" w:hAnsi="Times New Roman" w:cs="Times New Roman"/>
              </w:rPr>
              <w:t>к</w:t>
            </w:r>
            <w:r w:rsidRPr="0095621E">
              <w:rPr>
                <w:rFonts w:ascii="Times New Roman" w:hAnsi="Times New Roman" w:cs="Times New Roman"/>
              </w:rPr>
              <w:t>стовые задачи, составлять краткую запись, используя условные знаки</w:t>
            </w:r>
          </w:p>
        </w:tc>
        <w:tc>
          <w:tcPr>
            <w:tcW w:w="3402" w:type="dxa"/>
            <w:vMerge w:val="restart"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562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21E">
              <w:rPr>
                <w:rFonts w:ascii="Times New Roman" w:hAnsi="Times New Roman" w:cs="Times New Roman"/>
              </w:rPr>
              <w:t>стремиться полнее использовать</w:t>
            </w:r>
            <w:proofErr w:type="gramEnd"/>
            <w:r w:rsidRPr="0095621E">
              <w:rPr>
                <w:rFonts w:ascii="Times New Roman" w:hAnsi="Times New Roman" w:cs="Times New Roman"/>
              </w:rPr>
              <w:t xml:space="preserve"> свои творч</w:t>
            </w:r>
            <w:r w:rsidRPr="0095621E">
              <w:rPr>
                <w:rFonts w:ascii="Times New Roman" w:hAnsi="Times New Roman" w:cs="Times New Roman"/>
              </w:rPr>
              <w:t>е</w:t>
            </w:r>
            <w:r w:rsidRPr="0095621E">
              <w:rPr>
                <w:rFonts w:ascii="Times New Roman" w:hAnsi="Times New Roman" w:cs="Times New Roman"/>
              </w:rPr>
              <w:t>ские возможности; делать выводы по аналогии и проверять их.</w:t>
            </w:r>
          </w:p>
          <w:p w:rsidR="00B54A69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5621E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</w:t>
            </w:r>
            <w:r w:rsidRPr="0095621E">
              <w:rPr>
                <w:rFonts w:ascii="Times New Roman" w:hAnsi="Times New Roman" w:cs="Times New Roman"/>
              </w:rPr>
              <w:t>в</w:t>
            </w:r>
            <w:r w:rsidRPr="0095621E">
              <w:rPr>
                <w:rFonts w:ascii="Times New Roman" w:hAnsi="Times New Roman" w:cs="Times New Roman"/>
              </w:rPr>
              <w:t xml:space="preserve">ленной учебной задачей для ее решения; </w:t>
            </w:r>
          </w:p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5621E">
              <w:rPr>
                <w:rFonts w:ascii="Times New Roman" w:hAnsi="Times New Roman" w:cs="Times New Roman"/>
              </w:rPr>
              <w:t xml:space="preserve"> конструкти</w:t>
            </w:r>
            <w:r w:rsidRPr="0095621E">
              <w:rPr>
                <w:rFonts w:ascii="Times New Roman" w:hAnsi="Times New Roman" w:cs="Times New Roman"/>
              </w:rPr>
              <w:t>в</w:t>
            </w:r>
            <w:r w:rsidRPr="0095621E">
              <w:rPr>
                <w:rFonts w:ascii="Times New Roman" w:hAnsi="Times New Roman" w:cs="Times New Roman"/>
              </w:rPr>
              <w:t>но разрешать конфликты, учит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>вать интересы сторон и сотрудн</w:t>
            </w:r>
            <w:r w:rsidRPr="0095621E">
              <w:rPr>
                <w:rFonts w:ascii="Times New Roman" w:hAnsi="Times New Roman" w:cs="Times New Roman"/>
              </w:rPr>
              <w:t>и</w:t>
            </w:r>
            <w:r w:rsidRPr="0095621E">
              <w:rPr>
                <w:rFonts w:ascii="Times New Roman" w:hAnsi="Times New Roman" w:cs="Times New Roman"/>
              </w:rPr>
              <w:t>чать с ними</w:t>
            </w:r>
          </w:p>
        </w:tc>
        <w:tc>
          <w:tcPr>
            <w:tcW w:w="1276" w:type="dxa"/>
            <w:vMerge w:val="restart"/>
          </w:tcPr>
          <w:p w:rsidR="00B54A69" w:rsidRPr="0095621E" w:rsidRDefault="00B54A69" w:rsidP="0095621E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Осуществлять самоконтроль </w:t>
            </w:r>
            <w:r w:rsidRPr="0095621E">
              <w:rPr>
                <w:rFonts w:eastAsia="Times New Roman" w:cs="Times New Roman"/>
                <w:sz w:val="22"/>
                <w:szCs w:val="22"/>
              </w:rPr>
              <w:t>и само-оценку</w:t>
            </w:r>
            <w:r w:rsidRPr="0095621E">
              <w:rPr>
                <w:rFonts w:eastAsia="Times New Roman" w:cs="Times New Roman"/>
                <w:sz w:val="22"/>
                <w:szCs w:val="22"/>
              </w:rPr>
              <w:br/>
              <w:t>результатов своей учебной деятельности</w:t>
            </w:r>
          </w:p>
        </w:tc>
        <w:tc>
          <w:tcPr>
            <w:tcW w:w="2693" w:type="dxa"/>
            <w:vMerge w:val="restart"/>
          </w:tcPr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 и вычитание чисел в пред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лах 100. </w:t>
            </w: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Решать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уравнения на нахождение неизвестн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го слагаемого, неизвестн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го уменьшаемого, неи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вестного вычитаемого на основе знаний о взаимосв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зи чисел при сложении, при вычитании.</w:t>
            </w:r>
          </w:p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задания тво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ческого и поискового  х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</w:tc>
        <w:tc>
          <w:tcPr>
            <w:tcW w:w="1276" w:type="dxa"/>
            <w:vMerge w:val="restart"/>
          </w:tcPr>
          <w:p w:rsidR="00B54A69" w:rsidRPr="0095621E" w:rsidRDefault="00B54A69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ронтал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B54A69" w:rsidRPr="00F9085C" w:rsidTr="00512B37">
        <w:trPr>
          <w:trHeight w:val="795"/>
        </w:trPr>
        <w:tc>
          <w:tcPr>
            <w:tcW w:w="490" w:type="dxa"/>
          </w:tcPr>
          <w:p w:rsidR="00B54A69" w:rsidRDefault="00B54A69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737" w:type="dxa"/>
            <w:gridSpan w:val="2"/>
          </w:tcPr>
          <w:p w:rsidR="00B54A69" w:rsidRDefault="00B54A69" w:rsidP="00512B37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ция знаний.</w:t>
            </w:r>
          </w:p>
        </w:tc>
        <w:tc>
          <w:tcPr>
            <w:tcW w:w="992" w:type="dxa"/>
            <w:vMerge/>
          </w:tcPr>
          <w:p w:rsidR="00B54A69" w:rsidRPr="0095621E" w:rsidRDefault="00B54A69" w:rsidP="0095621E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Merge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</w:tcPr>
          <w:p w:rsidR="00B54A69" w:rsidRDefault="00B54A69" w:rsidP="0095621E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4A69" w:rsidRPr="0095621E" w:rsidRDefault="00B54A69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A69" w:rsidRPr="00F9085C" w:rsidTr="00A71253">
        <w:trPr>
          <w:trHeight w:val="915"/>
        </w:trPr>
        <w:tc>
          <w:tcPr>
            <w:tcW w:w="490" w:type="dxa"/>
          </w:tcPr>
          <w:p w:rsidR="00B54A69" w:rsidRDefault="00B54A69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737" w:type="dxa"/>
            <w:gridSpan w:val="2"/>
          </w:tcPr>
          <w:p w:rsidR="00B54A69" w:rsidRDefault="00B54A69" w:rsidP="00F2379A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ция знаний.</w:t>
            </w:r>
          </w:p>
        </w:tc>
        <w:tc>
          <w:tcPr>
            <w:tcW w:w="992" w:type="dxa"/>
            <w:vMerge/>
          </w:tcPr>
          <w:p w:rsidR="00B54A69" w:rsidRPr="0095621E" w:rsidRDefault="00B54A69" w:rsidP="0095621E">
            <w:pPr>
              <w:pStyle w:val="ParagraphStyle"/>
              <w:ind w:left="-68" w:right="-68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Merge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</w:tcPr>
          <w:p w:rsidR="00B54A69" w:rsidRDefault="00B54A69" w:rsidP="0095621E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4A69" w:rsidRPr="0095621E" w:rsidRDefault="00B54A69" w:rsidP="0095621E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A69" w:rsidRPr="00F9085C" w:rsidTr="00A71253">
        <w:trPr>
          <w:trHeight w:val="310"/>
        </w:trPr>
        <w:tc>
          <w:tcPr>
            <w:tcW w:w="490" w:type="dxa"/>
          </w:tcPr>
          <w:p w:rsidR="00B54A69" w:rsidRPr="0095621E" w:rsidRDefault="00B54A69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B54A69" w:rsidRPr="0095621E" w:rsidRDefault="00B54A69" w:rsidP="0010661B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B54A69" w:rsidRPr="00512B37" w:rsidRDefault="00B54A69" w:rsidP="0010661B">
            <w:pPr>
              <w:spacing w:after="0"/>
              <w:ind w:left="-68" w:right="-68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Итоговая контрольная р</w:t>
            </w: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51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бота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«Умножение и дел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ние чисел»</w:t>
            </w:r>
          </w:p>
        </w:tc>
        <w:tc>
          <w:tcPr>
            <w:tcW w:w="992" w:type="dxa"/>
          </w:tcPr>
          <w:p w:rsidR="00B54A69" w:rsidRPr="00AA4EC3" w:rsidRDefault="00B54A69" w:rsidP="0010661B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проверка знаний 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спос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бов де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й</w:t>
            </w:r>
            <w:r w:rsidRPr="00AA4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ствий</w:t>
            </w:r>
          </w:p>
        </w:tc>
        <w:tc>
          <w:tcPr>
            <w:tcW w:w="2835" w:type="dxa"/>
          </w:tcPr>
          <w:p w:rsidR="00B54A69" w:rsidRPr="00AA4EC3" w:rsidRDefault="00B54A69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AA4EC3">
              <w:rPr>
                <w:rFonts w:ascii="Times New Roman" w:hAnsi="Times New Roman" w:cs="Times New Roman"/>
              </w:rPr>
              <w:t xml:space="preserve"> работать сам</w:t>
            </w:r>
            <w:r w:rsidRPr="00AA4EC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стоятельно, </w:t>
            </w:r>
            <w:r w:rsidRPr="00AA4EC3">
              <w:rPr>
                <w:rFonts w:ascii="Times New Roman" w:hAnsi="Times New Roman" w:cs="Times New Roman"/>
              </w:rPr>
              <w:t>обобщать зн</w:t>
            </w:r>
            <w:r w:rsidRPr="00AA4E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 w:rsidRPr="00AA4EC3">
              <w:rPr>
                <w:rFonts w:ascii="Times New Roman" w:hAnsi="Times New Roman" w:cs="Times New Roman"/>
              </w:rPr>
              <w:t>полученные на уроках математики в третьем кла</w:t>
            </w:r>
            <w:r w:rsidRPr="00AA4EC3">
              <w:rPr>
                <w:rFonts w:ascii="Times New Roman" w:hAnsi="Times New Roman" w:cs="Times New Roman"/>
              </w:rPr>
              <w:t>с</w:t>
            </w:r>
            <w:r w:rsidRPr="00AA4EC3">
              <w:rPr>
                <w:rFonts w:ascii="Times New Roman" w:hAnsi="Times New Roman" w:cs="Times New Roman"/>
              </w:rPr>
              <w:t xml:space="preserve">се, организовывать проверку </w:t>
            </w:r>
            <w:r w:rsidRPr="00AA4EC3">
              <w:rPr>
                <w:rFonts w:ascii="Times New Roman" w:hAnsi="Times New Roman" w:cs="Times New Roman"/>
              </w:rPr>
              <w:lastRenderedPageBreak/>
              <w:t>знаний учащихся; выполнять самопроверку, рефлексию деятельности</w:t>
            </w:r>
          </w:p>
        </w:tc>
        <w:tc>
          <w:tcPr>
            <w:tcW w:w="3402" w:type="dxa"/>
          </w:tcPr>
          <w:p w:rsidR="00B54A69" w:rsidRPr="00AA4EC3" w:rsidRDefault="00B54A69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AA4EC3">
              <w:rPr>
                <w:rFonts w:ascii="Times New Roman" w:hAnsi="Times New Roman" w:cs="Times New Roman"/>
              </w:rPr>
              <w:t xml:space="preserve"> выделять из содержания урока известные зн</w:t>
            </w:r>
            <w:r w:rsidRPr="00AA4EC3">
              <w:rPr>
                <w:rFonts w:ascii="Times New Roman" w:hAnsi="Times New Roman" w:cs="Times New Roman"/>
              </w:rPr>
              <w:t>а</w:t>
            </w:r>
            <w:r w:rsidRPr="00AA4EC3">
              <w:rPr>
                <w:rFonts w:ascii="Times New Roman" w:hAnsi="Times New Roman" w:cs="Times New Roman"/>
              </w:rPr>
              <w:t>ния и умения, определять круг неизвестного по изученным темам.</w:t>
            </w:r>
          </w:p>
          <w:p w:rsidR="00B54A69" w:rsidRPr="00AA4EC3" w:rsidRDefault="00B54A69" w:rsidP="0010661B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AA4EC3">
              <w:rPr>
                <w:rFonts w:ascii="Times New Roman" w:hAnsi="Times New Roman" w:cs="Times New Roman"/>
              </w:rPr>
              <w:t xml:space="preserve"> контролировать </w:t>
            </w:r>
            <w:r w:rsidRPr="00AA4EC3">
              <w:rPr>
                <w:rFonts w:ascii="Times New Roman" w:hAnsi="Times New Roman" w:cs="Times New Roman"/>
              </w:rPr>
              <w:lastRenderedPageBreak/>
              <w:t>свои действия и соотносить их с поставленными целями.</w:t>
            </w:r>
          </w:p>
          <w:p w:rsidR="00B54A69" w:rsidRPr="00AA4EC3" w:rsidRDefault="00B54A69" w:rsidP="0010661B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AA4EC3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AA4EC3">
              <w:rPr>
                <w:rFonts w:ascii="Times New Roman" w:hAnsi="Times New Roman" w:cs="Times New Roman"/>
              </w:rPr>
              <w:t xml:space="preserve"> конструкти</w:t>
            </w:r>
            <w:r w:rsidRPr="00AA4EC3">
              <w:rPr>
                <w:rFonts w:ascii="Times New Roman" w:hAnsi="Times New Roman" w:cs="Times New Roman"/>
              </w:rPr>
              <w:t>в</w:t>
            </w:r>
            <w:r w:rsidRPr="00AA4EC3">
              <w:rPr>
                <w:rFonts w:ascii="Times New Roman" w:hAnsi="Times New Roman" w:cs="Times New Roman"/>
              </w:rPr>
              <w:t>но разрешать конфликты</w:t>
            </w:r>
          </w:p>
        </w:tc>
        <w:tc>
          <w:tcPr>
            <w:tcW w:w="1276" w:type="dxa"/>
          </w:tcPr>
          <w:p w:rsidR="00B54A69" w:rsidRPr="00AA4EC3" w:rsidRDefault="00B54A69" w:rsidP="0010661B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>Понимать смысл выполнения самоконтроля и само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lastRenderedPageBreak/>
              <w:t>оценки ре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зультатов учебной де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AA4EC3">
              <w:rPr>
                <w:rFonts w:eastAsia="Times New Roman" w:cs="Times New Roman"/>
                <w:sz w:val="22"/>
                <w:szCs w:val="22"/>
              </w:rPr>
              <w:t>ятельности</w:t>
            </w:r>
          </w:p>
        </w:tc>
        <w:tc>
          <w:tcPr>
            <w:tcW w:w="2693" w:type="dxa"/>
          </w:tcPr>
          <w:p w:rsidR="00B54A69" w:rsidRPr="00AA4EC3" w:rsidRDefault="00B54A69" w:rsidP="0010661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Оценить результаты осво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ния тем за 3 класс</w:t>
            </w:r>
          </w:p>
          <w:p w:rsidR="00B54A69" w:rsidRPr="00AA4EC3" w:rsidRDefault="00B54A69" w:rsidP="0010661B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алгоритмы письменного умножения и деления многозначного 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числа на </w:t>
            </w:r>
            <w:proofErr w:type="gramStart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однозначное</w:t>
            </w:r>
            <w:proofErr w:type="gramEnd"/>
            <w:r w:rsidRPr="00AA4EC3">
              <w:rPr>
                <w:rFonts w:ascii="Times New Roman" w:hAnsi="Times New Roman" w:cs="Times New Roman"/>
                <w:sz w:val="22"/>
                <w:szCs w:val="22"/>
              </w:rPr>
              <w:t xml:space="preserve"> и выполнять эти действия</w:t>
            </w:r>
          </w:p>
        </w:tc>
        <w:tc>
          <w:tcPr>
            <w:tcW w:w="1276" w:type="dxa"/>
          </w:tcPr>
          <w:p w:rsidR="00B54A69" w:rsidRPr="00AA4EC3" w:rsidRDefault="00B54A69" w:rsidP="0010661B">
            <w:pPr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4EC3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 w:rsidR="00B54A69" w:rsidRPr="00F9085C" w:rsidTr="00A71253">
        <w:trPr>
          <w:trHeight w:val="310"/>
        </w:trPr>
        <w:tc>
          <w:tcPr>
            <w:tcW w:w="490" w:type="dxa"/>
          </w:tcPr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B54A69" w:rsidRPr="00512B37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512B37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</w:t>
            </w:r>
            <w:r w:rsidRPr="00512B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12B37">
              <w:rPr>
                <w:rFonts w:ascii="Times New Roman" w:hAnsi="Times New Roman" w:cs="Times New Roman"/>
                <w:sz w:val="22"/>
                <w:szCs w:val="22"/>
              </w:rPr>
              <w:t>ты. Работа над ошибками.</w:t>
            </w:r>
          </w:p>
        </w:tc>
        <w:tc>
          <w:tcPr>
            <w:tcW w:w="992" w:type="dxa"/>
          </w:tcPr>
          <w:p w:rsidR="00B54A69" w:rsidRPr="0095621E" w:rsidRDefault="00B54A69" w:rsidP="0095621E">
            <w:pPr>
              <w:pStyle w:val="ParagraphStyle"/>
              <w:ind w:left="-68" w:right="-68"/>
              <w:rPr>
                <w:rFonts w:eastAsia="Times New Roman" w:cs="Times New Roman"/>
                <w:sz w:val="22"/>
                <w:szCs w:val="22"/>
              </w:rPr>
            </w:pPr>
            <w:r w:rsidRPr="0095621E">
              <w:rPr>
                <w:rFonts w:eastAsia="Times New Roman" w:cs="Times New Roman"/>
                <w:i/>
                <w:iCs/>
                <w:sz w:val="22"/>
                <w:szCs w:val="22"/>
              </w:rPr>
              <w:t>обобщение и систематизация знаний</w:t>
            </w:r>
            <w:r w:rsidRPr="0095621E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читать </w:t>
            </w:r>
            <w:r w:rsidRPr="0095621E">
              <w:rPr>
                <w:rFonts w:ascii="Times New Roman" w:hAnsi="Times New Roman" w:cs="Times New Roman"/>
              </w:rPr>
              <w:t>и запис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>вать любое натуральное числ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95621E">
              <w:rPr>
                <w:rFonts w:ascii="Times New Roman" w:hAnsi="Times New Roman" w:cs="Times New Roman"/>
              </w:rPr>
              <w:t xml:space="preserve">в пределах класса </w:t>
            </w:r>
            <w:r w:rsidRPr="0095621E">
              <w:rPr>
                <w:rFonts w:ascii="Times New Roman" w:hAnsi="Times New Roman" w:cs="Times New Roman"/>
              </w:rPr>
              <w:br/>
              <w:t>единиц и класса тысяч, о</w:t>
            </w:r>
            <w:r w:rsidRPr="0095621E">
              <w:rPr>
                <w:rFonts w:ascii="Times New Roman" w:hAnsi="Times New Roman" w:cs="Times New Roman"/>
              </w:rPr>
              <w:t>п</w:t>
            </w:r>
            <w:r w:rsidRPr="0095621E">
              <w:rPr>
                <w:rFonts w:ascii="Times New Roman" w:hAnsi="Times New Roman" w:cs="Times New Roman"/>
              </w:rPr>
              <w:t>ределять место каждого из них в натуральном ряду; решать задачи; составлять задачи, обратные данной; решать нестандартные зад</w:t>
            </w:r>
            <w:r w:rsidRPr="0095621E">
              <w:rPr>
                <w:rFonts w:ascii="Times New Roman" w:hAnsi="Times New Roman" w:cs="Times New Roman"/>
              </w:rPr>
              <w:t>а</w:t>
            </w:r>
            <w:r w:rsidRPr="0095621E">
              <w:rPr>
                <w:rFonts w:ascii="Times New Roman" w:hAnsi="Times New Roman" w:cs="Times New Roman"/>
              </w:rPr>
              <w:t>чи; вычислять значения в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 xml:space="preserve">ражений удобным способом; представлять многозначное число </w:t>
            </w:r>
            <w:r>
              <w:rPr>
                <w:rFonts w:ascii="Times New Roman" w:hAnsi="Times New Roman" w:cs="Times New Roman"/>
              </w:rPr>
              <w:t xml:space="preserve">в виде </w:t>
            </w:r>
            <w:r w:rsidRPr="0095621E">
              <w:rPr>
                <w:rFonts w:ascii="Times New Roman" w:hAnsi="Times New Roman" w:cs="Times New Roman"/>
              </w:rPr>
              <w:t>суммы разря</w:t>
            </w:r>
            <w:r w:rsidRPr="0095621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95621E">
              <w:rPr>
                <w:rFonts w:ascii="Times New Roman" w:hAnsi="Times New Roman" w:cs="Times New Roman"/>
              </w:rPr>
              <w:t>слагаемых</w:t>
            </w:r>
          </w:p>
        </w:tc>
        <w:tc>
          <w:tcPr>
            <w:tcW w:w="3402" w:type="dxa"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95621E">
              <w:rPr>
                <w:rFonts w:ascii="Times New Roman" w:hAnsi="Times New Roman" w:cs="Times New Roman"/>
              </w:rPr>
              <w:t xml:space="preserve"> осмысленно </w:t>
            </w:r>
            <w:r w:rsidRPr="0095621E">
              <w:rPr>
                <w:rFonts w:ascii="Times New Roman" w:hAnsi="Times New Roman" w:cs="Times New Roman"/>
              </w:rPr>
              <w:br/>
              <w:t xml:space="preserve">читать тексты математического содержания в соответствии </w:t>
            </w:r>
            <w:r w:rsidRPr="0095621E">
              <w:rPr>
                <w:rFonts w:ascii="Times New Roman" w:hAnsi="Times New Roman" w:cs="Times New Roman"/>
              </w:rPr>
              <w:br/>
              <w:t>с поставленными целями и зад</w:t>
            </w:r>
            <w:r w:rsidRPr="0095621E">
              <w:rPr>
                <w:rFonts w:ascii="Times New Roman" w:hAnsi="Times New Roman" w:cs="Times New Roman"/>
              </w:rPr>
              <w:t>а</w:t>
            </w:r>
            <w:r w:rsidRPr="0095621E">
              <w:rPr>
                <w:rFonts w:ascii="Times New Roman" w:hAnsi="Times New Roman" w:cs="Times New Roman"/>
              </w:rPr>
              <w:t>чами;</w:t>
            </w:r>
          </w:p>
          <w:p w:rsidR="00B54A69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5621E">
              <w:rPr>
                <w:rFonts w:ascii="Times New Roman" w:hAnsi="Times New Roman" w:cs="Times New Roman"/>
              </w:rPr>
              <w:t xml:space="preserve"> контролировать свои действия и соотносить их с поставленными целямии дейс</w:t>
            </w:r>
            <w:r w:rsidRPr="0095621E">
              <w:rPr>
                <w:rFonts w:ascii="Times New Roman" w:hAnsi="Times New Roman" w:cs="Times New Roman"/>
              </w:rPr>
              <w:t>т</w:t>
            </w:r>
            <w:r w:rsidRPr="0095621E">
              <w:rPr>
                <w:rFonts w:ascii="Times New Roman" w:hAnsi="Times New Roman" w:cs="Times New Roman"/>
              </w:rPr>
              <w:t>виями других участников;</w:t>
            </w:r>
          </w:p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5621E">
              <w:rPr>
                <w:rFonts w:ascii="Times New Roman" w:hAnsi="Times New Roman" w:cs="Times New Roman"/>
              </w:rPr>
              <w:t xml:space="preserve"> контролир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вать свои действия и соотносить их с поставленными целями и де</w:t>
            </w:r>
            <w:r w:rsidRPr="0095621E">
              <w:rPr>
                <w:rFonts w:ascii="Times New Roman" w:hAnsi="Times New Roman" w:cs="Times New Roman"/>
              </w:rPr>
              <w:t>й</w:t>
            </w:r>
            <w:r w:rsidRPr="0095621E">
              <w:rPr>
                <w:rFonts w:ascii="Times New Roman" w:hAnsi="Times New Roman" w:cs="Times New Roman"/>
              </w:rPr>
              <w:t>ствиями других участников</w:t>
            </w:r>
          </w:p>
        </w:tc>
        <w:tc>
          <w:tcPr>
            <w:tcW w:w="1276" w:type="dxa"/>
          </w:tcPr>
          <w:p w:rsidR="00B54A69" w:rsidRPr="0095621E" w:rsidRDefault="00B54A69" w:rsidP="0095621E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95621E">
              <w:rPr>
                <w:rFonts w:eastAsia="Times New Roman" w:cs="Times New Roman"/>
                <w:sz w:val="22"/>
                <w:szCs w:val="22"/>
              </w:rPr>
              <w:t>Оц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енивать </w:t>
            </w:r>
            <w:r>
              <w:rPr>
                <w:rFonts w:eastAsia="Times New Roman" w:cs="Times New Roman"/>
                <w:sz w:val="22"/>
                <w:szCs w:val="22"/>
              </w:rPr>
              <w:br/>
              <w:t xml:space="preserve">учебную деятельность, </w:t>
            </w:r>
            <w:r w:rsidRPr="0095621E">
              <w:rPr>
                <w:rFonts w:eastAsia="Times New Roman" w:cs="Times New Roman"/>
                <w:sz w:val="22"/>
                <w:szCs w:val="22"/>
              </w:rPr>
              <w:t>понимать оценку учителя</w:t>
            </w:r>
          </w:p>
        </w:tc>
        <w:tc>
          <w:tcPr>
            <w:tcW w:w="2693" w:type="dxa"/>
          </w:tcPr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Воспроизводить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по пам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ти таблицу умножения и соответствующие случаи деления с числами 2 – 9.</w:t>
            </w:r>
          </w:p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Применять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знания табл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цы умножения при вычи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лении значений числовых выражений.</w:t>
            </w: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Различать 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треугольники: прям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угольный, тупоугольный,</w:t>
            </w:r>
          </w:p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Применять 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правила о п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рядке выполнения дейс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вий в числовых выражен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ях со скобками и без ск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бок.</w:t>
            </w:r>
          </w:p>
        </w:tc>
        <w:tc>
          <w:tcPr>
            <w:tcW w:w="1276" w:type="dxa"/>
          </w:tcPr>
          <w:p w:rsidR="00B54A69" w:rsidRPr="0095621E" w:rsidRDefault="00B54A69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B54A69" w:rsidRPr="0095621E" w:rsidRDefault="00B54A69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  <w:tr w:rsidR="00B54A69" w:rsidRPr="00F9085C" w:rsidTr="00A71253">
        <w:trPr>
          <w:trHeight w:val="310"/>
        </w:trPr>
        <w:tc>
          <w:tcPr>
            <w:tcW w:w="490" w:type="dxa"/>
          </w:tcPr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137-138</w:t>
            </w:r>
          </w:p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:rsidR="00B54A69" w:rsidRPr="0095621E" w:rsidRDefault="00B54A69" w:rsidP="00B54A69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95621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Итоговое повторение.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(Р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зерв)</w:t>
            </w:r>
          </w:p>
        </w:tc>
        <w:tc>
          <w:tcPr>
            <w:tcW w:w="992" w:type="dxa"/>
          </w:tcPr>
          <w:p w:rsidR="00B54A69" w:rsidRPr="0095621E" w:rsidRDefault="00B54A69" w:rsidP="0095621E">
            <w:pPr>
              <w:autoSpaceDE w:val="0"/>
              <w:autoSpaceDN w:val="0"/>
              <w:adjustRightInd w:val="0"/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ция </w:t>
            </w:r>
            <w:r w:rsidRPr="0095621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знаний</w:t>
            </w:r>
          </w:p>
        </w:tc>
        <w:tc>
          <w:tcPr>
            <w:tcW w:w="2835" w:type="dxa"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95621E">
              <w:rPr>
                <w:rFonts w:ascii="Times New Roman" w:hAnsi="Times New Roman" w:cs="Times New Roman"/>
              </w:rPr>
              <w:t xml:space="preserve"> выполнять у</w:t>
            </w:r>
            <w:r w:rsidRPr="0095621E">
              <w:rPr>
                <w:rFonts w:ascii="Times New Roman" w:hAnsi="Times New Roman" w:cs="Times New Roman"/>
              </w:rPr>
              <w:t>м</w:t>
            </w:r>
            <w:r w:rsidRPr="0095621E">
              <w:rPr>
                <w:rFonts w:ascii="Times New Roman" w:hAnsi="Times New Roman" w:cs="Times New Roman"/>
              </w:rPr>
              <w:t>ножение и деление чисел, решать уравнения на нахо</w:t>
            </w:r>
            <w:r w:rsidRPr="0095621E">
              <w:rPr>
                <w:rFonts w:ascii="Times New Roman" w:hAnsi="Times New Roman" w:cs="Times New Roman"/>
              </w:rPr>
              <w:t>ж</w:t>
            </w:r>
            <w:r w:rsidRPr="0095621E">
              <w:rPr>
                <w:rFonts w:ascii="Times New Roman" w:hAnsi="Times New Roman" w:cs="Times New Roman"/>
              </w:rPr>
              <w:t>дение неизвестного комп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нента действ</w:t>
            </w:r>
            <w:r>
              <w:rPr>
                <w:rFonts w:ascii="Times New Roman" w:hAnsi="Times New Roman" w:cs="Times New Roman"/>
              </w:rPr>
              <w:t xml:space="preserve">ия; составлять и решать задачи </w:t>
            </w:r>
            <w:r w:rsidRPr="0095621E">
              <w:rPr>
                <w:rFonts w:ascii="Times New Roman" w:hAnsi="Times New Roman" w:cs="Times New Roman"/>
              </w:rPr>
              <w:t>по известным данным, по вопросу, по де</w:t>
            </w:r>
            <w:r w:rsidRPr="0095621E">
              <w:rPr>
                <w:rFonts w:ascii="Times New Roman" w:hAnsi="Times New Roman" w:cs="Times New Roman"/>
              </w:rPr>
              <w:t>й</w:t>
            </w:r>
            <w:r w:rsidRPr="0095621E">
              <w:rPr>
                <w:rFonts w:ascii="Times New Roman" w:hAnsi="Times New Roman" w:cs="Times New Roman"/>
              </w:rPr>
              <w:t>ствию.</w:t>
            </w:r>
          </w:p>
        </w:tc>
        <w:tc>
          <w:tcPr>
            <w:tcW w:w="3402" w:type="dxa"/>
          </w:tcPr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proofErr w:type="gramStart"/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621E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мостоятельно осуществлять расши</w:t>
            </w:r>
            <w:r w:rsidRPr="0095621E">
              <w:rPr>
                <w:rFonts w:ascii="Times New Roman" w:hAnsi="Times New Roman" w:cs="Times New Roman"/>
              </w:rPr>
              <w:t>ренный поиск необходимойинформации в уче</w:t>
            </w:r>
            <w:r w:rsidRPr="0095621E">
              <w:rPr>
                <w:rFonts w:ascii="Times New Roman" w:hAnsi="Times New Roman" w:cs="Times New Roman"/>
              </w:rPr>
              <w:t>б</w:t>
            </w:r>
            <w:r w:rsidRPr="0095621E">
              <w:rPr>
                <w:rFonts w:ascii="Times New Roman" w:hAnsi="Times New Roman" w:cs="Times New Roman"/>
              </w:rPr>
              <w:t>нике.</w:t>
            </w:r>
          </w:p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95621E">
              <w:rPr>
                <w:rFonts w:ascii="Times New Roman" w:hAnsi="Times New Roman" w:cs="Times New Roman"/>
              </w:rPr>
              <w:t xml:space="preserve"> адекватно пров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дить самооценку результатов св</w:t>
            </w:r>
            <w:r w:rsidRPr="0095621E">
              <w:rPr>
                <w:rFonts w:ascii="Times New Roman" w:hAnsi="Times New Roman" w:cs="Times New Roman"/>
              </w:rPr>
              <w:t>о</w:t>
            </w:r>
            <w:r w:rsidRPr="0095621E">
              <w:rPr>
                <w:rFonts w:ascii="Times New Roman" w:hAnsi="Times New Roman" w:cs="Times New Roman"/>
              </w:rPr>
              <w:t>ейучебной деятельности</w:t>
            </w:r>
          </w:p>
          <w:p w:rsidR="00B54A69" w:rsidRPr="0095621E" w:rsidRDefault="00B54A69" w:rsidP="0095621E">
            <w:pPr>
              <w:pStyle w:val="af0"/>
              <w:ind w:left="-68" w:right="-68"/>
              <w:rPr>
                <w:rFonts w:ascii="Times New Roman" w:hAnsi="Times New Roman" w:cs="Times New Roman"/>
              </w:rPr>
            </w:pPr>
            <w:r w:rsidRPr="0095621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5621E">
              <w:rPr>
                <w:rFonts w:ascii="Times New Roman" w:hAnsi="Times New Roman" w:cs="Times New Roman"/>
              </w:rPr>
              <w:t xml:space="preserve"> конструкти</w:t>
            </w:r>
            <w:r w:rsidRPr="0095621E">
              <w:rPr>
                <w:rFonts w:ascii="Times New Roman" w:hAnsi="Times New Roman" w:cs="Times New Roman"/>
              </w:rPr>
              <w:t>в</w:t>
            </w:r>
            <w:r w:rsidRPr="0095621E">
              <w:rPr>
                <w:rFonts w:ascii="Times New Roman" w:hAnsi="Times New Roman" w:cs="Times New Roman"/>
              </w:rPr>
              <w:t>но разрешать конфликты, учит</w:t>
            </w:r>
            <w:r w:rsidRPr="0095621E">
              <w:rPr>
                <w:rFonts w:ascii="Times New Roman" w:hAnsi="Times New Roman" w:cs="Times New Roman"/>
              </w:rPr>
              <w:t>ы</w:t>
            </w:r>
            <w:r w:rsidRPr="0095621E">
              <w:rPr>
                <w:rFonts w:ascii="Times New Roman" w:hAnsi="Times New Roman" w:cs="Times New Roman"/>
              </w:rPr>
              <w:t xml:space="preserve">вать интересы сторон </w:t>
            </w:r>
          </w:p>
        </w:tc>
        <w:tc>
          <w:tcPr>
            <w:tcW w:w="1276" w:type="dxa"/>
          </w:tcPr>
          <w:p w:rsidR="00B54A69" w:rsidRPr="0095621E" w:rsidRDefault="00B54A69" w:rsidP="0095621E">
            <w:pPr>
              <w:pStyle w:val="ParagraphStyle"/>
              <w:ind w:left="-68" w:right="-68"/>
              <w:rPr>
                <w:rFonts w:cs="Times New Roman"/>
                <w:sz w:val="22"/>
                <w:szCs w:val="22"/>
              </w:rPr>
            </w:pPr>
            <w:r w:rsidRPr="0095621E">
              <w:rPr>
                <w:rFonts w:eastAsia="Times New Roman" w:cs="Times New Roman"/>
                <w:sz w:val="22"/>
                <w:szCs w:val="22"/>
              </w:rPr>
              <w:t xml:space="preserve">Понимать универсальность математических </w:t>
            </w:r>
            <w:r w:rsidRPr="0095621E">
              <w:rPr>
                <w:rFonts w:eastAsia="Times New Roman" w:cs="Times New Roman"/>
                <w:sz w:val="22"/>
                <w:szCs w:val="22"/>
              </w:rPr>
              <w:br/>
              <w:t>способов познания окружающего мира</w:t>
            </w:r>
          </w:p>
        </w:tc>
        <w:tc>
          <w:tcPr>
            <w:tcW w:w="2693" w:type="dxa"/>
          </w:tcPr>
          <w:p w:rsidR="00B54A69" w:rsidRPr="0095621E" w:rsidRDefault="00B54A69" w:rsidP="0095621E">
            <w:pPr>
              <w:spacing w:after="0"/>
              <w:ind w:left="-68" w:righ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 xml:space="preserve"> деление с о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татком, делать вывод, что при делении остаток всегда меньше делителя.</w:t>
            </w:r>
          </w:p>
        </w:tc>
        <w:tc>
          <w:tcPr>
            <w:tcW w:w="1276" w:type="dxa"/>
          </w:tcPr>
          <w:p w:rsidR="00B54A69" w:rsidRPr="0095621E" w:rsidRDefault="00B54A69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Фронтал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B54A69" w:rsidRPr="0095621E" w:rsidRDefault="00B54A69" w:rsidP="0095621E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5621E">
              <w:rPr>
                <w:rFonts w:ascii="Times New Roman" w:hAnsi="Times New Roman" w:cs="Times New Roman"/>
                <w:sz w:val="22"/>
                <w:szCs w:val="22"/>
              </w:rPr>
              <w:t>альный</w:t>
            </w:r>
          </w:p>
        </w:tc>
      </w:tr>
    </w:tbl>
    <w:p w:rsidR="00B54A69" w:rsidRDefault="00B54A69" w:rsidP="004705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2B37" w:rsidRDefault="00512B37" w:rsidP="004705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0E32" w:rsidRDefault="00A60E32" w:rsidP="0047056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59C6" w:rsidRPr="00D959C6" w:rsidRDefault="00D959C6" w:rsidP="004F79D6">
      <w:pPr>
        <w:pStyle w:val="af0"/>
        <w:sectPr w:rsidR="00D959C6" w:rsidRPr="00D959C6" w:rsidSect="004F79D6">
          <w:headerReference w:type="default" r:id="rId9"/>
          <w:pgSz w:w="16838" w:h="11906" w:orient="landscape"/>
          <w:pgMar w:top="426" w:right="720" w:bottom="720" w:left="720" w:header="142" w:footer="709" w:gutter="0"/>
          <w:cols w:space="708"/>
          <w:docGrid w:linePitch="360"/>
        </w:sectPr>
      </w:pPr>
    </w:p>
    <w:p w:rsidR="00BE0D83" w:rsidRPr="00610128" w:rsidRDefault="00BE0D83" w:rsidP="004F3032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sectPr w:rsidR="00BE0D83" w:rsidRPr="00610128" w:rsidSect="004D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C0" w:rsidRDefault="001800C0" w:rsidP="00D959C6">
      <w:pPr>
        <w:spacing w:after="0"/>
      </w:pPr>
      <w:r>
        <w:separator/>
      </w:r>
    </w:p>
  </w:endnote>
  <w:endnote w:type="continuationSeparator" w:id="0">
    <w:p w:rsidR="001800C0" w:rsidRDefault="001800C0" w:rsidP="00D959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36177"/>
      <w:docPartObj>
        <w:docPartGallery w:val="Page Numbers (Bottom of Page)"/>
        <w:docPartUnique/>
      </w:docPartObj>
    </w:sdtPr>
    <w:sdtContent>
      <w:p w:rsidR="001800C0" w:rsidRDefault="001800C0">
        <w:pPr>
          <w:pStyle w:val="ab"/>
          <w:jc w:val="right"/>
        </w:pPr>
        <w:fldSimple w:instr="PAGE   \* MERGEFORMAT">
          <w:r w:rsidR="00B54A69">
            <w:rPr>
              <w:noProof/>
            </w:rPr>
            <w:t>51</w:t>
          </w:r>
        </w:fldSimple>
      </w:p>
    </w:sdtContent>
  </w:sdt>
  <w:p w:rsidR="001800C0" w:rsidRDefault="001800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C0" w:rsidRDefault="001800C0" w:rsidP="00D959C6">
      <w:pPr>
        <w:spacing w:after="0"/>
      </w:pPr>
      <w:r>
        <w:separator/>
      </w:r>
    </w:p>
  </w:footnote>
  <w:footnote w:type="continuationSeparator" w:id="0">
    <w:p w:rsidR="001800C0" w:rsidRDefault="001800C0" w:rsidP="00D959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C0" w:rsidRPr="003B6BA4" w:rsidRDefault="001800C0" w:rsidP="003B6B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-154"/>
        </w:tabs>
        <w:ind w:left="1211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C61647"/>
    <w:multiLevelType w:val="multilevel"/>
    <w:tmpl w:val="BE5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A0E46"/>
    <w:multiLevelType w:val="hybridMultilevel"/>
    <w:tmpl w:val="6F547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70DB"/>
    <w:multiLevelType w:val="hybridMultilevel"/>
    <w:tmpl w:val="A7421A0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33AAD"/>
    <w:multiLevelType w:val="multilevel"/>
    <w:tmpl w:val="5B4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62100"/>
    <w:multiLevelType w:val="hybridMultilevel"/>
    <w:tmpl w:val="4AB8DEC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23788"/>
    <w:multiLevelType w:val="hybridMultilevel"/>
    <w:tmpl w:val="5C84CFD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169D1"/>
    <w:multiLevelType w:val="hybridMultilevel"/>
    <w:tmpl w:val="66D21AD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F4CB3"/>
    <w:multiLevelType w:val="hybridMultilevel"/>
    <w:tmpl w:val="5344F2B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D717A"/>
    <w:multiLevelType w:val="hybridMultilevel"/>
    <w:tmpl w:val="4AB6989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571A0"/>
    <w:multiLevelType w:val="hybridMultilevel"/>
    <w:tmpl w:val="8EEC55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37F55"/>
    <w:multiLevelType w:val="hybridMultilevel"/>
    <w:tmpl w:val="4A028FB8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>
    <w:nsid w:val="2F505010"/>
    <w:multiLevelType w:val="hybridMultilevel"/>
    <w:tmpl w:val="7E72482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435C3"/>
    <w:multiLevelType w:val="hybridMultilevel"/>
    <w:tmpl w:val="2F02C626"/>
    <w:lvl w:ilvl="0" w:tplc="80E42854">
      <w:start w:val="1"/>
      <w:numFmt w:val="decimal"/>
      <w:lvlText w:val="%1."/>
      <w:lvlJc w:val="left"/>
      <w:pPr>
        <w:ind w:left="65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>
    <w:nsid w:val="3BB13505"/>
    <w:multiLevelType w:val="multilevel"/>
    <w:tmpl w:val="611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45765F"/>
    <w:multiLevelType w:val="hybridMultilevel"/>
    <w:tmpl w:val="CC324C9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C343B"/>
    <w:multiLevelType w:val="hybridMultilevel"/>
    <w:tmpl w:val="E8F6CB7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3509"/>
    <w:multiLevelType w:val="hybridMultilevel"/>
    <w:tmpl w:val="D18A40B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58AC"/>
    <w:multiLevelType w:val="hybridMultilevel"/>
    <w:tmpl w:val="1EB6AD7A"/>
    <w:lvl w:ilvl="0" w:tplc="D850F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15E5"/>
    <w:multiLevelType w:val="multilevel"/>
    <w:tmpl w:val="4A1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627A55"/>
    <w:multiLevelType w:val="multilevel"/>
    <w:tmpl w:val="A4B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F1969"/>
    <w:multiLevelType w:val="hybridMultilevel"/>
    <w:tmpl w:val="1348FD70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4">
    <w:nsid w:val="4AFE3944"/>
    <w:multiLevelType w:val="hybridMultilevel"/>
    <w:tmpl w:val="453EB76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05B29"/>
    <w:multiLevelType w:val="hybridMultilevel"/>
    <w:tmpl w:val="196E0F0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901A1"/>
    <w:multiLevelType w:val="hybridMultilevel"/>
    <w:tmpl w:val="7B8E84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C14D1"/>
    <w:multiLevelType w:val="hybridMultilevel"/>
    <w:tmpl w:val="2C7AB2D0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ECE0440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3008A0"/>
    <w:multiLevelType w:val="hybridMultilevel"/>
    <w:tmpl w:val="10C0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863CA"/>
    <w:multiLevelType w:val="hybridMultilevel"/>
    <w:tmpl w:val="08284F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320A6"/>
    <w:multiLevelType w:val="hybridMultilevel"/>
    <w:tmpl w:val="8CD89F0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>
    <w:nsid w:val="6B4F126E"/>
    <w:multiLevelType w:val="hybridMultilevel"/>
    <w:tmpl w:val="5C966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2D2FF7"/>
    <w:multiLevelType w:val="multilevel"/>
    <w:tmpl w:val="817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1707DF"/>
    <w:multiLevelType w:val="hybridMultilevel"/>
    <w:tmpl w:val="6BDA0B02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4">
    <w:nsid w:val="7297548B"/>
    <w:multiLevelType w:val="hybridMultilevel"/>
    <w:tmpl w:val="1EF26F4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E5259"/>
    <w:multiLevelType w:val="hybridMultilevel"/>
    <w:tmpl w:val="ECC627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C005D"/>
    <w:multiLevelType w:val="hybridMultilevel"/>
    <w:tmpl w:val="23C47B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10898"/>
    <w:multiLevelType w:val="hybridMultilevel"/>
    <w:tmpl w:val="C42680D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8"/>
  </w:num>
  <w:num w:numId="5">
    <w:abstractNumId w:val="10"/>
  </w:num>
  <w:num w:numId="6">
    <w:abstractNumId w:val="11"/>
  </w:num>
  <w:num w:numId="7">
    <w:abstractNumId w:val="25"/>
  </w:num>
  <w:num w:numId="8">
    <w:abstractNumId w:val="9"/>
  </w:num>
  <w:num w:numId="9">
    <w:abstractNumId w:val="7"/>
  </w:num>
  <w:num w:numId="10">
    <w:abstractNumId w:val="37"/>
  </w:num>
  <w:num w:numId="11">
    <w:abstractNumId w:val="13"/>
  </w:num>
  <w:num w:numId="12">
    <w:abstractNumId w:val="35"/>
  </w:num>
  <w:num w:numId="13">
    <w:abstractNumId w:val="18"/>
  </w:num>
  <w:num w:numId="14">
    <w:abstractNumId w:val="26"/>
  </w:num>
  <w:num w:numId="15">
    <w:abstractNumId w:val="36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24"/>
  </w:num>
  <w:num w:numId="21">
    <w:abstractNumId w:val="29"/>
  </w:num>
  <w:num w:numId="22">
    <w:abstractNumId w:val="34"/>
  </w:num>
  <w:num w:numId="23">
    <w:abstractNumId w:val="6"/>
  </w:num>
  <w:num w:numId="24">
    <w:abstractNumId w:val="2"/>
  </w:num>
  <w:num w:numId="25">
    <w:abstractNumId w:val="15"/>
  </w:num>
  <w:num w:numId="26">
    <w:abstractNumId w:val="32"/>
  </w:num>
  <w:num w:numId="27">
    <w:abstractNumId w:val="22"/>
  </w:num>
  <w:num w:numId="28">
    <w:abstractNumId w:val="5"/>
  </w:num>
  <w:num w:numId="29">
    <w:abstractNumId w:val="20"/>
  </w:num>
  <w:num w:numId="30">
    <w:abstractNumId w:val="28"/>
  </w:num>
  <w:num w:numId="31">
    <w:abstractNumId w:val="31"/>
  </w:num>
  <w:num w:numId="32">
    <w:abstractNumId w:val="14"/>
  </w:num>
  <w:num w:numId="33">
    <w:abstractNumId w:val="12"/>
  </w:num>
  <w:num w:numId="34">
    <w:abstractNumId w:val="23"/>
  </w:num>
  <w:num w:numId="35">
    <w:abstractNumId w:val="30"/>
  </w:num>
  <w:num w:numId="36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autoHyphenation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10128"/>
    <w:rsid w:val="00002D3C"/>
    <w:rsid w:val="000041E3"/>
    <w:rsid w:val="0000579C"/>
    <w:rsid w:val="000070DB"/>
    <w:rsid w:val="00011767"/>
    <w:rsid w:val="0001227F"/>
    <w:rsid w:val="00013A98"/>
    <w:rsid w:val="00016775"/>
    <w:rsid w:val="00021A68"/>
    <w:rsid w:val="00027314"/>
    <w:rsid w:val="00027575"/>
    <w:rsid w:val="00027783"/>
    <w:rsid w:val="00030DDF"/>
    <w:rsid w:val="00037590"/>
    <w:rsid w:val="000417FF"/>
    <w:rsid w:val="0004516C"/>
    <w:rsid w:val="000478BF"/>
    <w:rsid w:val="00052C84"/>
    <w:rsid w:val="00062813"/>
    <w:rsid w:val="00063EAB"/>
    <w:rsid w:val="00072894"/>
    <w:rsid w:val="00074D2B"/>
    <w:rsid w:val="000765DB"/>
    <w:rsid w:val="0008462A"/>
    <w:rsid w:val="0009407C"/>
    <w:rsid w:val="00094CAA"/>
    <w:rsid w:val="00095C23"/>
    <w:rsid w:val="000B158A"/>
    <w:rsid w:val="000B5292"/>
    <w:rsid w:val="000C15D6"/>
    <w:rsid w:val="000C32F0"/>
    <w:rsid w:val="000C3D49"/>
    <w:rsid w:val="000C4418"/>
    <w:rsid w:val="000C4FB4"/>
    <w:rsid w:val="000C6995"/>
    <w:rsid w:val="000D76F5"/>
    <w:rsid w:val="000E0107"/>
    <w:rsid w:val="000E02B5"/>
    <w:rsid w:val="000E1C87"/>
    <w:rsid w:val="000E4A50"/>
    <w:rsid w:val="000E64F4"/>
    <w:rsid w:val="00102BBE"/>
    <w:rsid w:val="0010661B"/>
    <w:rsid w:val="00116D01"/>
    <w:rsid w:val="00117B4D"/>
    <w:rsid w:val="001202DF"/>
    <w:rsid w:val="001209BA"/>
    <w:rsid w:val="00122247"/>
    <w:rsid w:val="00122357"/>
    <w:rsid w:val="00125436"/>
    <w:rsid w:val="0012585F"/>
    <w:rsid w:val="001348B5"/>
    <w:rsid w:val="00136F47"/>
    <w:rsid w:val="00137804"/>
    <w:rsid w:val="00140FFA"/>
    <w:rsid w:val="00142044"/>
    <w:rsid w:val="00145B6B"/>
    <w:rsid w:val="001463A6"/>
    <w:rsid w:val="001476CE"/>
    <w:rsid w:val="00154B46"/>
    <w:rsid w:val="00157836"/>
    <w:rsid w:val="0016060C"/>
    <w:rsid w:val="001630EE"/>
    <w:rsid w:val="00170EA2"/>
    <w:rsid w:val="001800C0"/>
    <w:rsid w:val="00183AB7"/>
    <w:rsid w:val="001872CF"/>
    <w:rsid w:val="001961C8"/>
    <w:rsid w:val="00196D2E"/>
    <w:rsid w:val="001A02DD"/>
    <w:rsid w:val="001A41C5"/>
    <w:rsid w:val="001A6CE6"/>
    <w:rsid w:val="001A7216"/>
    <w:rsid w:val="001A794C"/>
    <w:rsid w:val="001B40D8"/>
    <w:rsid w:val="001C62A7"/>
    <w:rsid w:val="001C669B"/>
    <w:rsid w:val="001D09DC"/>
    <w:rsid w:val="001D4F80"/>
    <w:rsid w:val="001E06FF"/>
    <w:rsid w:val="001E1270"/>
    <w:rsid w:val="001E1320"/>
    <w:rsid w:val="001F22C4"/>
    <w:rsid w:val="001F53E5"/>
    <w:rsid w:val="001F59CB"/>
    <w:rsid w:val="001F66D6"/>
    <w:rsid w:val="0020296D"/>
    <w:rsid w:val="00204039"/>
    <w:rsid w:val="002069B3"/>
    <w:rsid w:val="002074C8"/>
    <w:rsid w:val="00207CF2"/>
    <w:rsid w:val="00207F51"/>
    <w:rsid w:val="002128F5"/>
    <w:rsid w:val="00212907"/>
    <w:rsid w:val="00216FD5"/>
    <w:rsid w:val="002175A9"/>
    <w:rsid w:val="00217A76"/>
    <w:rsid w:val="0022053E"/>
    <w:rsid w:val="00222828"/>
    <w:rsid w:val="00223771"/>
    <w:rsid w:val="00224A58"/>
    <w:rsid w:val="002255A9"/>
    <w:rsid w:val="00226341"/>
    <w:rsid w:val="002330A9"/>
    <w:rsid w:val="0023793C"/>
    <w:rsid w:val="00245D7C"/>
    <w:rsid w:val="002476D2"/>
    <w:rsid w:val="00251598"/>
    <w:rsid w:val="002560B5"/>
    <w:rsid w:val="00257984"/>
    <w:rsid w:val="00265C9E"/>
    <w:rsid w:val="0027057D"/>
    <w:rsid w:val="00271D20"/>
    <w:rsid w:val="0027722C"/>
    <w:rsid w:val="0027788F"/>
    <w:rsid w:val="002870E1"/>
    <w:rsid w:val="00295CCB"/>
    <w:rsid w:val="002A3904"/>
    <w:rsid w:val="002A3D9E"/>
    <w:rsid w:val="002A460E"/>
    <w:rsid w:val="002A690A"/>
    <w:rsid w:val="002A6943"/>
    <w:rsid w:val="002B36A8"/>
    <w:rsid w:val="002B391A"/>
    <w:rsid w:val="002B4C3E"/>
    <w:rsid w:val="002B62CE"/>
    <w:rsid w:val="002B76A6"/>
    <w:rsid w:val="002B7CE9"/>
    <w:rsid w:val="002C159E"/>
    <w:rsid w:val="002C3801"/>
    <w:rsid w:val="002C6711"/>
    <w:rsid w:val="002C6DB7"/>
    <w:rsid w:val="002D1447"/>
    <w:rsid w:val="002D3DFA"/>
    <w:rsid w:val="002D497B"/>
    <w:rsid w:val="002D6108"/>
    <w:rsid w:val="002E4181"/>
    <w:rsid w:val="002E5E6B"/>
    <w:rsid w:val="002E6429"/>
    <w:rsid w:val="002F1CA4"/>
    <w:rsid w:val="002F2C87"/>
    <w:rsid w:val="0030380F"/>
    <w:rsid w:val="00305F36"/>
    <w:rsid w:val="00306380"/>
    <w:rsid w:val="003222D7"/>
    <w:rsid w:val="0033091F"/>
    <w:rsid w:val="003311B4"/>
    <w:rsid w:val="003318B3"/>
    <w:rsid w:val="00334F0D"/>
    <w:rsid w:val="00335628"/>
    <w:rsid w:val="00337A1C"/>
    <w:rsid w:val="00346D5E"/>
    <w:rsid w:val="0035090F"/>
    <w:rsid w:val="0035232F"/>
    <w:rsid w:val="00356F5D"/>
    <w:rsid w:val="003650DB"/>
    <w:rsid w:val="00387633"/>
    <w:rsid w:val="003945AB"/>
    <w:rsid w:val="003A02D6"/>
    <w:rsid w:val="003A172F"/>
    <w:rsid w:val="003A3110"/>
    <w:rsid w:val="003B222A"/>
    <w:rsid w:val="003B60A2"/>
    <w:rsid w:val="003B6BA4"/>
    <w:rsid w:val="003C3FC1"/>
    <w:rsid w:val="003C5B4E"/>
    <w:rsid w:val="003C6D9F"/>
    <w:rsid w:val="003C7F35"/>
    <w:rsid w:val="003D0A0E"/>
    <w:rsid w:val="003E5C99"/>
    <w:rsid w:val="003E7BA9"/>
    <w:rsid w:val="003F2334"/>
    <w:rsid w:val="003F357A"/>
    <w:rsid w:val="003F628C"/>
    <w:rsid w:val="0040008C"/>
    <w:rsid w:val="00400148"/>
    <w:rsid w:val="004011AE"/>
    <w:rsid w:val="0041051C"/>
    <w:rsid w:val="00416AE0"/>
    <w:rsid w:val="0041744A"/>
    <w:rsid w:val="00420A41"/>
    <w:rsid w:val="00424A12"/>
    <w:rsid w:val="00425E1C"/>
    <w:rsid w:val="004263FE"/>
    <w:rsid w:val="0043068F"/>
    <w:rsid w:val="004422A1"/>
    <w:rsid w:val="004432B3"/>
    <w:rsid w:val="004461AB"/>
    <w:rsid w:val="004472BF"/>
    <w:rsid w:val="0044787C"/>
    <w:rsid w:val="004544EC"/>
    <w:rsid w:val="00457251"/>
    <w:rsid w:val="00457DF3"/>
    <w:rsid w:val="0046389C"/>
    <w:rsid w:val="0046458F"/>
    <w:rsid w:val="00466B1A"/>
    <w:rsid w:val="0046727E"/>
    <w:rsid w:val="0046750E"/>
    <w:rsid w:val="0047056C"/>
    <w:rsid w:val="0047278E"/>
    <w:rsid w:val="004803E6"/>
    <w:rsid w:val="004823EA"/>
    <w:rsid w:val="004865C2"/>
    <w:rsid w:val="00487472"/>
    <w:rsid w:val="004876DA"/>
    <w:rsid w:val="00490688"/>
    <w:rsid w:val="00492833"/>
    <w:rsid w:val="00492AF1"/>
    <w:rsid w:val="00494D77"/>
    <w:rsid w:val="004A2355"/>
    <w:rsid w:val="004A5010"/>
    <w:rsid w:val="004A51CC"/>
    <w:rsid w:val="004B564A"/>
    <w:rsid w:val="004B6A78"/>
    <w:rsid w:val="004C2F42"/>
    <w:rsid w:val="004C4129"/>
    <w:rsid w:val="004C570E"/>
    <w:rsid w:val="004D0563"/>
    <w:rsid w:val="004D797D"/>
    <w:rsid w:val="004E0EA8"/>
    <w:rsid w:val="004E246E"/>
    <w:rsid w:val="004E64A7"/>
    <w:rsid w:val="004E754E"/>
    <w:rsid w:val="004F3032"/>
    <w:rsid w:val="004F5C16"/>
    <w:rsid w:val="004F72C5"/>
    <w:rsid w:val="004F79D6"/>
    <w:rsid w:val="005113AE"/>
    <w:rsid w:val="00512B37"/>
    <w:rsid w:val="00512C70"/>
    <w:rsid w:val="00523342"/>
    <w:rsid w:val="005270FD"/>
    <w:rsid w:val="00533FC7"/>
    <w:rsid w:val="005374B1"/>
    <w:rsid w:val="00546E4E"/>
    <w:rsid w:val="00550666"/>
    <w:rsid w:val="00551A03"/>
    <w:rsid w:val="00552382"/>
    <w:rsid w:val="00555745"/>
    <w:rsid w:val="005565F6"/>
    <w:rsid w:val="00565B5B"/>
    <w:rsid w:val="005706D9"/>
    <w:rsid w:val="00574C87"/>
    <w:rsid w:val="00575196"/>
    <w:rsid w:val="0058150D"/>
    <w:rsid w:val="00582C0A"/>
    <w:rsid w:val="005831CA"/>
    <w:rsid w:val="00583489"/>
    <w:rsid w:val="0058427A"/>
    <w:rsid w:val="00584ACA"/>
    <w:rsid w:val="00585390"/>
    <w:rsid w:val="005912EC"/>
    <w:rsid w:val="00592FFE"/>
    <w:rsid w:val="00594848"/>
    <w:rsid w:val="0059640B"/>
    <w:rsid w:val="005A0552"/>
    <w:rsid w:val="005A37BD"/>
    <w:rsid w:val="005A4485"/>
    <w:rsid w:val="005A705A"/>
    <w:rsid w:val="005A755F"/>
    <w:rsid w:val="005A7F48"/>
    <w:rsid w:val="005B409D"/>
    <w:rsid w:val="005B72BA"/>
    <w:rsid w:val="005C1AED"/>
    <w:rsid w:val="005C3BFF"/>
    <w:rsid w:val="005C3D9B"/>
    <w:rsid w:val="005C5873"/>
    <w:rsid w:val="005C6B47"/>
    <w:rsid w:val="005C7CA7"/>
    <w:rsid w:val="005D144E"/>
    <w:rsid w:val="005D3093"/>
    <w:rsid w:val="005D3A17"/>
    <w:rsid w:val="005D683A"/>
    <w:rsid w:val="005E1C28"/>
    <w:rsid w:val="005F00D9"/>
    <w:rsid w:val="005F21FC"/>
    <w:rsid w:val="005F36F5"/>
    <w:rsid w:val="00603045"/>
    <w:rsid w:val="00610128"/>
    <w:rsid w:val="00613AC3"/>
    <w:rsid w:val="006162AF"/>
    <w:rsid w:val="00616904"/>
    <w:rsid w:val="00617595"/>
    <w:rsid w:val="00621B06"/>
    <w:rsid w:val="006235FA"/>
    <w:rsid w:val="006267EF"/>
    <w:rsid w:val="00631E6E"/>
    <w:rsid w:val="006320B9"/>
    <w:rsid w:val="00633C78"/>
    <w:rsid w:val="00637F42"/>
    <w:rsid w:val="00641B9E"/>
    <w:rsid w:val="00644305"/>
    <w:rsid w:val="00652A98"/>
    <w:rsid w:val="0065434D"/>
    <w:rsid w:val="006546C5"/>
    <w:rsid w:val="006643DD"/>
    <w:rsid w:val="006647EA"/>
    <w:rsid w:val="00665D40"/>
    <w:rsid w:val="00670324"/>
    <w:rsid w:val="00672331"/>
    <w:rsid w:val="006728C3"/>
    <w:rsid w:val="00672954"/>
    <w:rsid w:val="00685997"/>
    <w:rsid w:val="0068756A"/>
    <w:rsid w:val="00692C3F"/>
    <w:rsid w:val="006A02D6"/>
    <w:rsid w:val="006A4519"/>
    <w:rsid w:val="006B0458"/>
    <w:rsid w:val="006B0F94"/>
    <w:rsid w:val="006B25C4"/>
    <w:rsid w:val="006D3DCB"/>
    <w:rsid w:val="006E0DD8"/>
    <w:rsid w:val="006E15CC"/>
    <w:rsid w:val="006E4E48"/>
    <w:rsid w:val="006F2025"/>
    <w:rsid w:val="006F30D7"/>
    <w:rsid w:val="0070093C"/>
    <w:rsid w:val="007026CB"/>
    <w:rsid w:val="00705309"/>
    <w:rsid w:val="00710269"/>
    <w:rsid w:val="0072568D"/>
    <w:rsid w:val="00727180"/>
    <w:rsid w:val="00730BE1"/>
    <w:rsid w:val="00736055"/>
    <w:rsid w:val="0074036D"/>
    <w:rsid w:val="00744085"/>
    <w:rsid w:val="00746767"/>
    <w:rsid w:val="00750C01"/>
    <w:rsid w:val="00757F06"/>
    <w:rsid w:val="00767FE6"/>
    <w:rsid w:val="00773311"/>
    <w:rsid w:val="00784915"/>
    <w:rsid w:val="00791114"/>
    <w:rsid w:val="00792521"/>
    <w:rsid w:val="00797C44"/>
    <w:rsid w:val="007A3E68"/>
    <w:rsid w:val="007B62CB"/>
    <w:rsid w:val="007B6CE9"/>
    <w:rsid w:val="007C238C"/>
    <w:rsid w:val="007D2ECF"/>
    <w:rsid w:val="007D377E"/>
    <w:rsid w:val="007D4BE9"/>
    <w:rsid w:val="007D5FE9"/>
    <w:rsid w:val="007D60FF"/>
    <w:rsid w:val="007E04C5"/>
    <w:rsid w:val="007E11D0"/>
    <w:rsid w:val="007E495C"/>
    <w:rsid w:val="007E4E85"/>
    <w:rsid w:val="007E4FEB"/>
    <w:rsid w:val="007E55D0"/>
    <w:rsid w:val="007F1EC1"/>
    <w:rsid w:val="00804139"/>
    <w:rsid w:val="00805D62"/>
    <w:rsid w:val="008068FE"/>
    <w:rsid w:val="00807C2E"/>
    <w:rsid w:val="00813432"/>
    <w:rsid w:val="00816E72"/>
    <w:rsid w:val="00822052"/>
    <w:rsid w:val="008230AD"/>
    <w:rsid w:val="0083335F"/>
    <w:rsid w:val="0083575B"/>
    <w:rsid w:val="00837380"/>
    <w:rsid w:val="00841F38"/>
    <w:rsid w:val="00846815"/>
    <w:rsid w:val="00851E27"/>
    <w:rsid w:val="00852135"/>
    <w:rsid w:val="0085438E"/>
    <w:rsid w:val="00857B9B"/>
    <w:rsid w:val="0086727E"/>
    <w:rsid w:val="008730EE"/>
    <w:rsid w:val="00873AA9"/>
    <w:rsid w:val="0087657B"/>
    <w:rsid w:val="00877588"/>
    <w:rsid w:val="0088273B"/>
    <w:rsid w:val="00883C8C"/>
    <w:rsid w:val="00884BA1"/>
    <w:rsid w:val="00885458"/>
    <w:rsid w:val="00885CDD"/>
    <w:rsid w:val="00887E63"/>
    <w:rsid w:val="008931A7"/>
    <w:rsid w:val="00897AB2"/>
    <w:rsid w:val="008A1ED3"/>
    <w:rsid w:val="008B02C9"/>
    <w:rsid w:val="008B0AEA"/>
    <w:rsid w:val="008B2B3F"/>
    <w:rsid w:val="008B47FD"/>
    <w:rsid w:val="008C38CC"/>
    <w:rsid w:val="008C482B"/>
    <w:rsid w:val="008D6383"/>
    <w:rsid w:val="008F09C4"/>
    <w:rsid w:val="008F21A9"/>
    <w:rsid w:val="008F6BFC"/>
    <w:rsid w:val="008F71AE"/>
    <w:rsid w:val="00900425"/>
    <w:rsid w:val="0090116A"/>
    <w:rsid w:val="00901F67"/>
    <w:rsid w:val="009029F1"/>
    <w:rsid w:val="009041B2"/>
    <w:rsid w:val="0090698E"/>
    <w:rsid w:val="009101D4"/>
    <w:rsid w:val="00911EFD"/>
    <w:rsid w:val="00916CC7"/>
    <w:rsid w:val="009171B9"/>
    <w:rsid w:val="00917318"/>
    <w:rsid w:val="00920FBC"/>
    <w:rsid w:val="009228FC"/>
    <w:rsid w:val="009246A9"/>
    <w:rsid w:val="0093020A"/>
    <w:rsid w:val="0093306A"/>
    <w:rsid w:val="009338E5"/>
    <w:rsid w:val="0093550F"/>
    <w:rsid w:val="00937E70"/>
    <w:rsid w:val="009406D5"/>
    <w:rsid w:val="00950A5A"/>
    <w:rsid w:val="00953610"/>
    <w:rsid w:val="00953DDC"/>
    <w:rsid w:val="00954F7F"/>
    <w:rsid w:val="0095621E"/>
    <w:rsid w:val="00974407"/>
    <w:rsid w:val="00975E2F"/>
    <w:rsid w:val="009869CE"/>
    <w:rsid w:val="0099087C"/>
    <w:rsid w:val="00990B7F"/>
    <w:rsid w:val="00993261"/>
    <w:rsid w:val="0099360A"/>
    <w:rsid w:val="009A2AE5"/>
    <w:rsid w:val="009A5389"/>
    <w:rsid w:val="009A597E"/>
    <w:rsid w:val="009A6A90"/>
    <w:rsid w:val="009B1774"/>
    <w:rsid w:val="009B2B75"/>
    <w:rsid w:val="009B5988"/>
    <w:rsid w:val="009C2FAA"/>
    <w:rsid w:val="009C68BE"/>
    <w:rsid w:val="009D01E5"/>
    <w:rsid w:val="009D0286"/>
    <w:rsid w:val="009D17E7"/>
    <w:rsid w:val="009D2EDC"/>
    <w:rsid w:val="009D5C81"/>
    <w:rsid w:val="009E0755"/>
    <w:rsid w:val="009E6DF2"/>
    <w:rsid w:val="009F4068"/>
    <w:rsid w:val="009F46A8"/>
    <w:rsid w:val="009F7BB6"/>
    <w:rsid w:val="00A00ECB"/>
    <w:rsid w:val="00A04FA6"/>
    <w:rsid w:val="00A06B0D"/>
    <w:rsid w:val="00A11321"/>
    <w:rsid w:val="00A22828"/>
    <w:rsid w:val="00A2362C"/>
    <w:rsid w:val="00A31359"/>
    <w:rsid w:val="00A424C4"/>
    <w:rsid w:val="00A507BB"/>
    <w:rsid w:val="00A57CD2"/>
    <w:rsid w:val="00A6065E"/>
    <w:rsid w:val="00A60E32"/>
    <w:rsid w:val="00A61FDE"/>
    <w:rsid w:val="00A63810"/>
    <w:rsid w:val="00A64EE5"/>
    <w:rsid w:val="00A6577E"/>
    <w:rsid w:val="00A6609E"/>
    <w:rsid w:val="00A661EC"/>
    <w:rsid w:val="00A70594"/>
    <w:rsid w:val="00A70FC6"/>
    <w:rsid w:val="00A71253"/>
    <w:rsid w:val="00A743B2"/>
    <w:rsid w:val="00A74FC5"/>
    <w:rsid w:val="00A7744E"/>
    <w:rsid w:val="00A77804"/>
    <w:rsid w:val="00A80168"/>
    <w:rsid w:val="00A859F8"/>
    <w:rsid w:val="00A85E27"/>
    <w:rsid w:val="00A86FF2"/>
    <w:rsid w:val="00A874B0"/>
    <w:rsid w:val="00A916E1"/>
    <w:rsid w:val="00A929C4"/>
    <w:rsid w:val="00A97D4A"/>
    <w:rsid w:val="00AA192B"/>
    <w:rsid w:val="00AA394D"/>
    <w:rsid w:val="00AA407B"/>
    <w:rsid w:val="00AA4EC3"/>
    <w:rsid w:val="00AB1C01"/>
    <w:rsid w:val="00AB49CD"/>
    <w:rsid w:val="00AB5617"/>
    <w:rsid w:val="00AB699B"/>
    <w:rsid w:val="00AC053E"/>
    <w:rsid w:val="00AC22B6"/>
    <w:rsid w:val="00AC3B81"/>
    <w:rsid w:val="00AC3D02"/>
    <w:rsid w:val="00AC7C4C"/>
    <w:rsid w:val="00AD101A"/>
    <w:rsid w:val="00AD1E04"/>
    <w:rsid w:val="00AD2361"/>
    <w:rsid w:val="00AD3FC8"/>
    <w:rsid w:val="00AD450F"/>
    <w:rsid w:val="00AD7D5B"/>
    <w:rsid w:val="00AE1577"/>
    <w:rsid w:val="00AE2066"/>
    <w:rsid w:val="00AE24D2"/>
    <w:rsid w:val="00AF5675"/>
    <w:rsid w:val="00B01D90"/>
    <w:rsid w:val="00B05328"/>
    <w:rsid w:val="00B076C1"/>
    <w:rsid w:val="00B10BE7"/>
    <w:rsid w:val="00B128B6"/>
    <w:rsid w:val="00B147AB"/>
    <w:rsid w:val="00B158F9"/>
    <w:rsid w:val="00B17D89"/>
    <w:rsid w:val="00B237F1"/>
    <w:rsid w:val="00B26D99"/>
    <w:rsid w:val="00B33CCB"/>
    <w:rsid w:val="00B34C5F"/>
    <w:rsid w:val="00B35731"/>
    <w:rsid w:val="00B35961"/>
    <w:rsid w:val="00B404FA"/>
    <w:rsid w:val="00B4235E"/>
    <w:rsid w:val="00B50463"/>
    <w:rsid w:val="00B54A69"/>
    <w:rsid w:val="00B556EE"/>
    <w:rsid w:val="00B560E5"/>
    <w:rsid w:val="00B63F0F"/>
    <w:rsid w:val="00B64F82"/>
    <w:rsid w:val="00B663D6"/>
    <w:rsid w:val="00B665BC"/>
    <w:rsid w:val="00B73205"/>
    <w:rsid w:val="00B7365D"/>
    <w:rsid w:val="00B84B4B"/>
    <w:rsid w:val="00B84F1B"/>
    <w:rsid w:val="00B8786A"/>
    <w:rsid w:val="00B90814"/>
    <w:rsid w:val="00B911CE"/>
    <w:rsid w:val="00B92A6D"/>
    <w:rsid w:val="00B92AC3"/>
    <w:rsid w:val="00B94FFA"/>
    <w:rsid w:val="00B95306"/>
    <w:rsid w:val="00B958D0"/>
    <w:rsid w:val="00BA14BC"/>
    <w:rsid w:val="00BA773A"/>
    <w:rsid w:val="00BB3080"/>
    <w:rsid w:val="00BB43CF"/>
    <w:rsid w:val="00BB5C73"/>
    <w:rsid w:val="00BC14D1"/>
    <w:rsid w:val="00BC17DD"/>
    <w:rsid w:val="00BC5EED"/>
    <w:rsid w:val="00BD21DE"/>
    <w:rsid w:val="00BD2627"/>
    <w:rsid w:val="00BD359B"/>
    <w:rsid w:val="00BD7367"/>
    <w:rsid w:val="00BE0D83"/>
    <w:rsid w:val="00BE109F"/>
    <w:rsid w:val="00BE1203"/>
    <w:rsid w:val="00BE4A34"/>
    <w:rsid w:val="00BE7544"/>
    <w:rsid w:val="00BF042A"/>
    <w:rsid w:val="00BF4380"/>
    <w:rsid w:val="00C033F4"/>
    <w:rsid w:val="00C0670C"/>
    <w:rsid w:val="00C06AB6"/>
    <w:rsid w:val="00C10F37"/>
    <w:rsid w:val="00C12A64"/>
    <w:rsid w:val="00C156DC"/>
    <w:rsid w:val="00C164E8"/>
    <w:rsid w:val="00C16776"/>
    <w:rsid w:val="00C2296C"/>
    <w:rsid w:val="00C235C3"/>
    <w:rsid w:val="00C26A1F"/>
    <w:rsid w:val="00C302C0"/>
    <w:rsid w:val="00C30FE9"/>
    <w:rsid w:val="00C31678"/>
    <w:rsid w:val="00C33A7E"/>
    <w:rsid w:val="00C358C2"/>
    <w:rsid w:val="00C363D8"/>
    <w:rsid w:val="00C3654A"/>
    <w:rsid w:val="00C454A5"/>
    <w:rsid w:val="00C467BE"/>
    <w:rsid w:val="00C53201"/>
    <w:rsid w:val="00C54DAC"/>
    <w:rsid w:val="00C56716"/>
    <w:rsid w:val="00C56CB8"/>
    <w:rsid w:val="00C67262"/>
    <w:rsid w:val="00C73E96"/>
    <w:rsid w:val="00C7426B"/>
    <w:rsid w:val="00C80117"/>
    <w:rsid w:val="00C80872"/>
    <w:rsid w:val="00C827AA"/>
    <w:rsid w:val="00C83671"/>
    <w:rsid w:val="00C870F9"/>
    <w:rsid w:val="00C92818"/>
    <w:rsid w:val="00C9571D"/>
    <w:rsid w:val="00CA250A"/>
    <w:rsid w:val="00CB14A7"/>
    <w:rsid w:val="00CB76A3"/>
    <w:rsid w:val="00CC1A08"/>
    <w:rsid w:val="00CC1E1D"/>
    <w:rsid w:val="00CC65DF"/>
    <w:rsid w:val="00CC75CB"/>
    <w:rsid w:val="00CD0CFF"/>
    <w:rsid w:val="00CD1B3D"/>
    <w:rsid w:val="00CD519F"/>
    <w:rsid w:val="00CD6F5F"/>
    <w:rsid w:val="00CE352A"/>
    <w:rsid w:val="00CE533F"/>
    <w:rsid w:val="00D004EA"/>
    <w:rsid w:val="00D03B62"/>
    <w:rsid w:val="00D07F68"/>
    <w:rsid w:val="00D10A4A"/>
    <w:rsid w:val="00D2184D"/>
    <w:rsid w:val="00D25023"/>
    <w:rsid w:val="00D25AEB"/>
    <w:rsid w:val="00D330A8"/>
    <w:rsid w:val="00D355DD"/>
    <w:rsid w:val="00D40BC0"/>
    <w:rsid w:val="00D528FE"/>
    <w:rsid w:val="00D52A66"/>
    <w:rsid w:val="00D5451C"/>
    <w:rsid w:val="00D5564E"/>
    <w:rsid w:val="00D60075"/>
    <w:rsid w:val="00D6048C"/>
    <w:rsid w:val="00D60737"/>
    <w:rsid w:val="00D607B9"/>
    <w:rsid w:val="00D70172"/>
    <w:rsid w:val="00D73085"/>
    <w:rsid w:val="00D73C53"/>
    <w:rsid w:val="00D76AB7"/>
    <w:rsid w:val="00D77189"/>
    <w:rsid w:val="00D82E9E"/>
    <w:rsid w:val="00D834D1"/>
    <w:rsid w:val="00D84096"/>
    <w:rsid w:val="00D8572D"/>
    <w:rsid w:val="00D9173E"/>
    <w:rsid w:val="00D9221F"/>
    <w:rsid w:val="00D959C6"/>
    <w:rsid w:val="00D97B86"/>
    <w:rsid w:val="00DA0356"/>
    <w:rsid w:val="00DB56D5"/>
    <w:rsid w:val="00DC0996"/>
    <w:rsid w:val="00DC25BA"/>
    <w:rsid w:val="00DC4564"/>
    <w:rsid w:val="00DC676C"/>
    <w:rsid w:val="00DD35DA"/>
    <w:rsid w:val="00DD3F96"/>
    <w:rsid w:val="00DD5DD4"/>
    <w:rsid w:val="00DE160A"/>
    <w:rsid w:val="00DE21D9"/>
    <w:rsid w:val="00DF0425"/>
    <w:rsid w:val="00DF241B"/>
    <w:rsid w:val="00DF3950"/>
    <w:rsid w:val="00DF39B4"/>
    <w:rsid w:val="00DF5276"/>
    <w:rsid w:val="00DF5BAD"/>
    <w:rsid w:val="00E00655"/>
    <w:rsid w:val="00E00B18"/>
    <w:rsid w:val="00E00CF9"/>
    <w:rsid w:val="00E04380"/>
    <w:rsid w:val="00E04E15"/>
    <w:rsid w:val="00E13D99"/>
    <w:rsid w:val="00E177C6"/>
    <w:rsid w:val="00E17CA4"/>
    <w:rsid w:val="00E17FDD"/>
    <w:rsid w:val="00E318FA"/>
    <w:rsid w:val="00E33E34"/>
    <w:rsid w:val="00E43E56"/>
    <w:rsid w:val="00E43EFC"/>
    <w:rsid w:val="00E461FE"/>
    <w:rsid w:val="00E47337"/>
    <w:rsid w:val="00E52259"/>
    <w:rsid w:val="00E528F0"/>
    <w:rsid w:val="00E55161"/>
    <w:rsid w:val="00E62775"/>
    <w:rsid w:val="00E65643"/>
    <w:rsid w:val="00E6727B"/>
    <w:rsid w:val="00E67910"/>
    <w:rsid w:val="00E71113"/>
    <w:rsid w:val="00E767EA"/>
    <w:rsid w:val="00E862DB"/>
    <w:rsid w:val="00E9029C"/>
    <w:rsid w:val="00E92EB2"/>
    <w:rsid w:val="00E9601E"/>
    <w:rsid w:val="00E96D99"/>
    <w:rsid w:val="00EA3131"/>
    <w:rsid w:val="00EA401B"/>
    <w:rsid w:val="00EB0D5B"/>
    <w:rsid w:val="00EB17E8"/>
    <w:rsid w:val="00EC2003"/>
    <w:rsid w:val="00EC26D2"/>
    <w:rsid w:val="00EC3532"/>
    <w:rsid w:val="00EC4B16"/>
    <w:rsid w:val="00EC4BD5"/>
    <w:rsid w:val="00EC7E72"/>
    <w:rsid w:val="00ED79F9"/>
    <w:rsid w:val="00EE2E30"/>
    <w:rsid w:val="00EE5095"/>
    <w:rsid w:val="00EF1A7E"/>
    <w:rsid w:val="00F01945"/>
    <w:rsid w:val="00F02BF4"/>
    <w:rsid w:val="00F02D12"/>
    <w:rsid w:val="00F04562"/>
    <w:rsid w:val="00F077A5"/>
    <w:rsid w:val="00F103CA"/>
    <w:rsid w:val="00F1171A"/>
    <w:rsid w:val="00F25884"/>
    <w:rsid w:val="00F41357"/>
    <w:rsid w:val="00F41FBF"/>
    <w:rsid w:val="00F42BC5"/>
    <w:rsid w:val="00F42E38"/>
    <w:rsid w:val="00F45A54"/>
    <w:rsid w:val="00F464D5"/>
    <w:rsid w:val="00F505F8"/>
    <w:rsid w:val="00F51947"/>
    <w:rsid w:val="00F51C97"/>
    <w:rsid w:val="00F53B41"/>
    <w:rsid w:val="00F61C22"/>
    <w:rsid w:val="00F634DA"/>
    <w:rsid w:val="00F65161"/>
    <w:rsid w:val="00F65711"/>
    <w:rsid w:val="00F671C7"/>
    <w:rsid w:val="00F77A40"/>
    <w:rsid w:val="00F80924"/>
    <w:rsid w:val="00F82309"/>
    <w:rsid w:val="00F82D53"/>
    <w:rsid w:val="00F86C44"/>
    <w:rsid w:val="00F9062C"/>
    <w:rsid w:val="00F9085C"/>
    <w:rsid w:val="00F94CB7"/>
    <w:rsid w:val="00F96C1C"/>
    <w:rsid w:val="00F977C2"/>
    <w:rsid w:val="00FA01D4"/>
    <w:rsid w:val="00FA3570"/>
    <w:rsid w:val="00FA6686"/>
    <w:rsid w:val="00FA6A9B"/>
    <w:rsid w:val="00FB4DD4"/>
    <w:rsid w:val="00FC036B"/>
    <w:rsid w:val="00FC1CE4"/>
    <w:rsid w:val="00FC3710"/>
    <w:rsid w:val="00FD0793"/>
    <w:rsid w:val="00FD2B0F"/>
    <w:rsid w:val="00FD2C81"/>
    <w:rsid w:val="00FD7263"/>
    <w:rsid w:val="00FE46EC"/>
    <w:rsid w:val="00FE7CC6"/>
    <w:rsid w:val="00FF5EEF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DD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9C6"/>
    <w:pPr>
      <w:keepNext/>
      <w:spacing w:before="240" w:after="60" w:line="276" w:lineRule="auto"/>
      <w:jc w:val="both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9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footnote text"/>
    <w:basedOn w:val="a"/>
    <w:link w:val="a6"/>
    <w:semiHidden/>
    <w:unhideWhenUsed/>
    <w:rsid w:val="00D959C6"/>
    <w:pPr>
      <w:spacing w:after="0"/>
      <w:jc w:val="both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95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D959C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Keywords">
    <w:name w:val="Keywords"/>
    <w:rsid w:val="00D959C6"/>
    <w:rPr>
      <w:rFonts w:ascii="Arial" w:eastAsia="Arial" w:hAnsi="Arial" w:cs="Arial"/>
      <w:i/>
      <w:iCs/>
      <w:color w:val="800000"/>
      <w:sz w:val="20"/>
      <w:szCs w:val="20"/>
    </w:rPr>
  </w:style>
  <w:style w:type="paragraph" w:styleId="a7">
    <w:name w:val="List Paragraph"/>
    <w:basedOn w:val="a"/>
    <w:uiPriority w:val="34"/>
    <w:qFormat/>
    <w:rsid w:val="00D959C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paragraph" w:styleId="a8">
    <w:name w:val="Normal (Web)"/>
    <w:basedOn w:val="a"/>
    <w:uiPriority w:val="99"/>
    <w:rsid w:val="00D959C6"/>
    <w:pPr>
      <w:spacing w:before="120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59C6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959C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59C6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959C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959C6"/>
    <w:pPr>
      <w:spacing w:after="0"/>
      <w:jc w:val="both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959C6"/>
    <w:rPr>
      <w:rFonts w:ascii="Tahoma" w:eastAsia="Calibri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D959C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11">
    <w:name w:val="Абзац списка1"/>
    <w:basedOn w:val="a"/>
    <w:rsid w:val="00D959C6"/>
    <w:pPr>
      <w:spacing w:after="0"/>
      <w:ind w:left="72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D959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D959C6"/>
  </w:style>
  <w:style w:type="character" w:customStyle="1" w:styleId="apple-converted-space">
    <w:name w:val="apple-converted-space"/>
    <w:basedOn w:val="a0"/>
    <w:rsid w:val="00D959C6"/>
  </w:style>
  <w:style w:type="character" w:styleId="af2">
    <w:name w:val="Emphasis"/>
    <w:basedOn w:val="a0"/>
    <w:qFormat/>
    <w:rsid w:val="00D959C6"/>
    <w:rPr>
      <w:rFonts w:ascii="Times New Roman" w:hAnsi="Times New Roman" w:cs="Times New Roman"/>
      <w:b/>
      <w:bCs/>
      <w:i/>
      <w:iCs/>
    </w:rPr>
  </w:style>
  <w:style w:type="paragraph" w:customStyle="1" w:styleId="c4">
    <w:name w:val="c4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46">
    <w:name w:val="c46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12">
    <w:name w:val="c12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16">
    <w:name w:val="c16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6">
    <w:name w:val="c6"/>
    <w:basedOn w:val="a"/>
    <w:rsid w:val="00D959C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D959C6"/>
    <w:rPr>
      <w:rFonts w:ascii="Calibri" w:eastAsia="Calibri" w:hAnsi="Calibri" w:cs="Calibri"/>
    </w:rPr>
  </w:style>
  <w:style w:type="character" w:customStyle="1" w:styleId="c2">
    <w:name w:val="c2"/>
    <w:basedOn w:val="a0"/>
    <w:rsid w:val="00D959C6"/>
  </w:style>
  <w:style w:type="paragraph" w:customStyle="1" w:styleId="22">
    <w:name w:val="стиль2"/>
    <w:basedOn w:val="a"/>
    <w:rsid w:val="00D959C6"/>
    <w:pPr>
      <w:widowControl w:val="0"/>
      <w:spacing w:before="100" w:after="100" w:line="240" w:lineRule="atLeast"/>
    </w:pPr>
    <w:rPr>
      <w:rFonts w:ascii="Tahoma" w:eastAsia="Tahoma" w:hAnsi="Tahoma"/>
      <w:noProof/>
      <w:color w:val="auto"/>
      <w:kern w:val="0"/>
      <w:sz w:val="20"/>
      <w:szCs w:val="20"/>
      <w:lang w:val="en-US" w:eastAsia="en-US"/>
    </w:rPr>
  </w:style>
  <w:style w:type="paragraph" w:customStyle="1" w:styleId="12">
    <w:name w:val="Основной текст1"/>
    <w:basedOn w:val="a"/>
    <w:rsid w:val="00D959C6"/>
    <w:pPr>
      <w:widowControl w:val="0"/>
      <w:spacing w:line="240" w:lineRule="atLeast"/>
    </w:pPr>
    <w:rPr>
      <w:rFonts w:ascii="Times New Roman" w:hAnsi="Times New Roman"/>
      <w:noProof/>
      <w:color w:val="auto"/>
      <w:kern w:val="0"/>
      <w:sz w:val="24"/>
      <w:szCs w:val="20"/>
      <w:lang w:val="en-US" w:eastAsia="en-US"/>
    </w:rPr>
  </w:style>
  <w:style w:type="character" w:customStyle="1" w:styleId="1115pt0pt">
    <w:name w:val="Заголовок №1 + 11;5 pt;Не малые прописные;Интервал 0 pt"/>
    <w:basedOn w:val="a0"/>
    <w:rsid w:val="00D959C6"/>
    <w:rPr>
      <w:rFonts w:ascii="Arial" w:eastAsia="Arial" w:hAnsi="Arial" w:cs="Arial"/>
      <w:smallCaps/>
      <w:spacing w:val="0"/>
      <w:sz w:val="23"/>
      <w:szCs w:val="23"/>
      <w:shd w:val="clear" w:color="auto" w:fill="FFFFFF"/>
    </w:rPr>
  </w:style>
  <w:style w:type="paragraph" w:customStyle="1" w:styleId="31">
    <w:name w:val="Заголовок 3+"/>
    <w:basedOn w:val="a"/>
    <w:rsid w:val="00D959C6"/>
    <w:pPr>
      <w:widowControl w:val="0"/>
      <w:overflowPunct w:val="0"/>
      <w:autoSpaceDE w:val="0"/>
      <w:autoSpaceDN w:val="0"/>
      <w:adjustRightInd w:val="0"/>
      <w:spacing w:before="240" w:after="0"/>
      <w:jc w:val="center"/>
    </w:pPr>
    <w:rPr>
      <w:rFonts w:ascii="Times New Roman" w:hAnsi="Times New Roman" w:cs="Times New Roman"/>
      <w:b/>
      <w:color w:val="auto"/>
      <w:kern w:val="0"/>
      <w:sz w:val="28"/>
      <w:szCs w:val="20"/>
    </w:rPr>
  </w:style>
  <w:style w:type="character" w:customStyle="1" w:styleId="af3">
    <w:name w:val="Основной текст_"/>
    <w:basedOn w:val="a0"/>
    <w:link w:val="13"/>
    <w:rsid w:val="00D959C6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D959C6"/>
    <w:pPr>
      <w:shd w:val="clear" w:color="auto" w:fill="FFFFFF"/>
      <w:spacing w:before="240" w:after="0" w:line="250" w:lineRule="exact"/>
      <w:ind w:hanging="18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959C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59C6"/>
    <w:pPr>
      <w:shd w:val="clear" w:color="auto" w:fill="FFFFFF"/>
      <w:spacing w:before="240" w:after="0" w:line="259" w:lineRule="exact"/>
      <w:ind w:firstLine="54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5">
    <w:name w:val="Основной текст (2) + Не курсив"/>
    <w:basedOn w:val="23"/>
    <w:rsid w:val="00D959C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Полужирный"/>
    <w:basedOn w:val="23"/>
    <w:rsid w:val="00D959C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4">
    <w:name w:val="Основной текст + Курсив"/>
    <w:basedOn w:val="af3"/>
    <w:rsid w:val="00D959C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D959C6"/>
    <w:rPr>
      <w:color w:val="0000FF"/>
      <w:u w:val="single"/>
    </w:rPr>
  </w:style>
  <w:style w:type="paragraph" w:customStyle="1" w:styleId="27">
    <w:name w:val="Абзац списка2"/>
    <w:basedOn w:val="a"/>
    <w:rsid w:val="00C26A1F"/>
    <w:pPr>
      <w:spacing w:after="0"/>
      <w:ind w:left="720"/>
      <w:contextualSpacing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character" w:customStyle="1" w:styleId="c18">
    <w:name w:val="c18"/>
    <w:basedOn w:val="a0"/>
    <w:rsid w:val="00E55161"/>
  </w:style>
  <w:style w:type="character" w:customStyle="1" w:styleId="c22">
    <w:name w:val="c22"/>
    <w:basedOn w:val="a0"/>
    <w:rsid w:val="00E55161"/>
  </w:style>
  <w:style w:type="paragraph" w:customStyle="1" w:styleId="c5">
    <w:name w:val="c5"/>
    <w:basedOn w:val="a"/>
    <w:rsid w:val="009869C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table" w:customStyle="1" w:styleId="14">
    <w:name w:val="Сетка таблицы1"/>
    <w:basedOn w:val="a1"/>
    <w:next w:val="a4"/>
    <w:rsid w:val="00F8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AC632-3795-4509-9718-2B33DF08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52</Pages>
  <Words>20956</Words>
  <Characters>119455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149</cp:revision>
  <cp:lastPrinted>2017-10-16T05:02:00Z</cp:lastPrinted>
  <dcterms:created xsi:type="dcterms:W3CDTF">2016-09-11T05:57:00Z</dcterms:created>
  <dcterms:modified xsi:type="dcterms:W3CDTF">2019-10-11T11:17:00Z</dcterms:modified>
</cp:coreProperties>
</file>