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0" w:rsidRPr="00E07CDC" w:rsidRDefault="00410C10" w:rsidP="00410C1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10C10" w:rsidRPr="00E07CDC" w:rsidRDefault="00410C10" w:rsidP="00410C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по математике, планируемыми результатами основного общего образования по математике, требованиями Примерной основной образовательной программы и ориентирована на работу по учебно-методическому комплекту:</w:t>
      </w:r>
    </w:p>
    <w:p w:rsidR="00410C10" w:rsidRDefault="00410C10" w:rsidP="00410C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1.Виленкин,Н.Я. Математика.6 класс: учебник /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>, В.И.Жохов, А.С.Чесноков, С.И.Швацбурд.-</w:t>
      </w:r>
      <w:r>
        <w:rPr>
          <w:rFonts w:ascii="Times New Roman" w:hAnsi="Times New Roman" w:cs="Times New Roman"/>
          <w:sz w:val="24"/>
          <w:szCs w:val="24"/>
        </w:rPr>
        <w:t>М.:Мнемозина,2011.</w:t>
      </w:r>
    </w:p>
    <w:p w:rsidR="00410C10" w:rsidRPr="00E07CDC" w:rsidRDefault="00410C10" w:rsidP="00410C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 xml:space="preserve">2. Жохов, В.И. Математика. 5-6 классы. Программа. Планирование учебного материала/ 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В.И.Жохов.-М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>.: Мнемозина, 2011.</w:t>
      </w:r>
    </w:p>
    <w:p w:rsidR="00410C10" w:rsidRPr="00E07CDC" w:rsidRDefault="00410C10" w:rsidP="00410C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 xml:space="preserve">3.Жохов, В.И. 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Преподование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 xml:space="preserve"> математики в 5-6 классах: методические рекомендации для учителя к учебнику 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 xml:space="preserve"> Н.Я. и др./В.И.Жохов.-М.:Мнемозина,2008.</w:t>
      </w:r>
    </w:p>
    <w:p w:rsidR="00410C10" w:rsidRPr="00E07CDC" w:rsidRDefault="00410C10" w:rsidP="00410C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 xml:space="preserve">4. Контрольно-измерительные материалы. Математика. 6 класс/ Сост.Л.П.Попова.-2-е изд., 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перераб.-М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>.: ВАКО, 2014.-96с.-(Контрольно-измерительные материалы).</w:t>
      </w:r>
    </w:p>
    <w:p w:rsidR="00410C10" w:rsidRPr="00E07CDC" w:rsidRDefault="00410C10" w:rsidP="00410C10">
      <w:pPr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по учебно-методическому комплекту для 5-6 классов Н.Я. 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 xml:space="preserve"> и коллектив авторов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Pr="00E07CDC">
        <w:rPr>
          <w:rFonts w:ascii="Times New Roman" w:hAnsi="Times New Roman" w:cs="Times New Roman"/>
          <w:sz w:val="24"/>
          <w:szCs w:val="24"/>
        </w:rPr>
        <w:t>ЦЕЛИ ИЗУЧЕНИЯ КУРСА</w:t>
      </w:r>
      <w:r w:rsidRPr="00E07C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0C10" w:rsidRPr="00E07CDC" w:rsidRDefault="00410C10" w:rsidP="00410C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410C10" w:rsidRPr="00E07CDC" w:rsidTr="00BF7050">
        <w:tc>
          <w:tcPr>
            <w:tcW w:w="2448" w:type="dxa"/>
            <w:shd w:val="clear" w:color="auto" w:fill="auto"/>
          </w:tcPr>
          <w:p w:rsidR="00410C10" w:rsidRPr="00E07CDC" w:rsidRDefault="00410C10" w:rsidP="00BF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56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интереса к математическому творчеству и математических способностей;</w:t>
            </w:r>
          </w:p>
        </w:tc>
      </w:tr>
      <w:tr w:rsidR="00410C10" w:rsidRPr="00E07CDC" w:rsidTr="00BF7050">
        <w:tc>
          <w:tcPr>
            <w:tcW w:w="2448" w:type="dxa"/>
            <w:shd w:val="clear" w:color="auto" w:fill="auto"/>
          </w:tcPr>
          <w:p w:rsidR="00410C10" w:rsidRPr="00E07CDC" w:rsidRDefault="00410C10" w:rsidP="00BF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</w:tc>
      </w:tr>
      <w:tr w:rsidR="00410C10" w:rsidRPr="00E07CDC" w:rsidTr="00BF7050">
        <w:tc>
          <w:tcPr>
            <w:tcW w:w="2448" w:type="dxa"/>
            <w:shd w:val="clear" w:color="auto" w:fill="auto"/>
          </w:tcPr>
          <w:p w:rsidR="00410C10" w:rsidRPr="00E07CDC" w:rsidRDefault="00410C10" w:rsidP="00BF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56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создание фундамента для математического развития, формирования 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мышления, характерных для математической деятельности.</w:t>
            </w:r>
          </w:p>
        </w:tc>
      </w:tr>
    </w:tbl>
    <w:p w:rsidR="00410C10" w:rsidRPr="00E07CDC" w:rsidRDefault="00410C10" w:rsidP="00410C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Задачи:</w:t>
      </w:r>
    </w:p>
    <w:p w:rsidR="00410C10" w:rsidRPr="00E07CDC" w:rsidRDefault="00410C10" w:rsidP="00410C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bCs/>
          <w:color w:val="000000"/>
          <w:sz w:val="24"/>
          <w:szCs w:val="24"/>
        </w:rPr>
        <w:t>сохранить теоретические и  методические подходы, оправдавшие себя в практике преподавания в начальной школе</w:t>
      </w:r>
      <w:r w:rsidRPr="00E07C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;</w:t>
      </w:r>
    </w:p>
    <w:p w:rsidR="00410C10" w:rsidRPr="00E07CDC" w:rsidRDefault="00410C10" w:rsidP="00410C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10C10" w:rsidRPr="00E07CDC" w:rsidRDefault="00410C10" w:rsidP="00410C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410C10" w:rsidRPr="00E07CDC" w:rsidRDefault="00410C10" w:rsidP="00410C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10C10" w:rsidRPr="00E07CDC" w:rsidRDefault="00410C10" w:rsidP="00410C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410C10" w:rsidRPr="00E07CDC" w:rsidRDefault="00410C10" w:rsidP="0041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способности;</w:t>
      </w:r>
    </w:p>
    <w:p w:rsidR="00410C10" w:rsidRPr="00E07CDC" w:rsidRDefault="00410C10" w:rsidP="0041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развивать навыки вычислений с натуральными числами;</w:t>
      </w:r>
    </w:p>
    <w:p w:rsidR="00410C10" w:rsidRPr="00E07CDC" w:rsidRDefault="00410C10" w:rsidP="0041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410C10" w:rsidRPr="00E07CDC" w:rsidRDefault="00410C10" w:rsidP="0041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410C10" w:rsidRPr="00E07CDC" w:rsidRDefault="00410C10" w:rsidP="0041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410C10" w:rsidRPr="00E07CDC" w:rsidRDefault="00410C10" w:rsidP="00410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продолжить знакомство с геометрическими понятиями;</w:t>
      </w:r>
    </w:p>
    <w:p w:rsidR="00410C10" w:rsidRPr="00E07CDC" w:rsidRDefault="00410C10" w:rsidP="00410C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:rsidR="00410C10" w:rsidRPr="00E07CDC" w:rsidRDefault="00410C10" w:rsidP="00410C10">
      <w:pPr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410C10" w:rsidRPr="00E07CDC" w:rsidRDefault="00410C10" w:rsidP="00410C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7CDC">
        <w:rPr>
          <w:rFonts w:ascii="Times New Roman" w:hAnsi="Times New Roman" w:cs="Times New Roman"/>
          <w:b/>
          <w:i/>
          <w:sz w:val="24"/>
          <w:szCs w:val="24"/>
        </w:rPr>
        <w:t>Основные типы учебных занятий:</w:t>
      </w:r>
    </w:p>
    <w:p w:rsidR="00410C10" w:rsidRPr="00E07CDC" w:rsidRDefault="00410C10" w:rsidP="00410C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410C10" w:rsidRPr="00E07CDC" w:rsidRDefault="00410C10" w:rsidP="00410C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410C10" w:rsidRPr="00E07CDC" w:rsidRDefault="00410C10" w:rsidP="00410C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410C10" w:rsidRPr="00E07CDC" w:rsidRDefault="00410C10" w:rsidP="00410C1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410C10" w:rsidRPr="00E07CDC" w:rsidRDefault="00410C10" w:rsidP="00410C10">
      <w:pPr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Основным типом урока является комбинированный.</w:t>
      </w:r>
    </w:p>
    <w:p w:rsidR="00410C10" w:rsidRPr="00E07CDC" w:rsidRDefault="00410C10" w:rsidP="00410C10">
      <w:pPr>
        <w:ind w:left="-17" w:right="-80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E07C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организации учебного процесса:   </w:t>
      </w:r>
    </w:p>
    <w:p w:rsidR="00410C10" w:rsidRPr="00E07CDC" w:rsidRDefault="00410C10" w:rsidP="00410C10">
      <w:pPr>
        <w:ind w:left="-17" w:right="-801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E07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CDC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</w:p>
    <w:p w:rsidR="00410C10" w:rsidRPr="00E07CDC" w:rsidRDefault="00410C10" w:rsidP="00410C10">
      <w:pPr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На уроках используются такие формы занятий как:</w:t>
      </w:r>
    </w:p>
    <w:p w:rsidR="00410C10" w:rsidRPr="00E07CDC" w:rsidRDefault="00410C10" w:rsidP="00410C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410C10" w:rsidRPr="00E07CDC" w:rsidRDefault="00410C10" w:rsidP="00410C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тренинг;</w:t>
      </w:r>
    </w:p>
    <w:p w:rsidR="00410C10" w:rsidRPr="00E07CDC" w:rsidRDefault="00410C10" w:rsidP="00410C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410C10" w:rsidRPr="00E07CDC" w:rsidRDefault="00410C10" w:rsidP="00410C10">
      <w:pPr>
        <w:tabs>
          <w:tab w:val="left" w:pos="5400"/>
        </w:tabs>
        <w:ind w:right="-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10C10" w:rsidRPr="00E07CDC" w:rsidRDefault="00410C10" w:rsidP="00410C10">
      <w:pPr>
        <w:tabs>
          <w:tab w:val="left" w:pos="540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контроля: </w:t>
      </w:r>
      <w:r w:rsidRPr="00E07CDC">
        <w:rPr>
          <w:rFonts w:ascii="Times New Roman" w:hAnsi="Times New Roman" w:cs="Times New Roman"/>
          <w:sz w:val="24"/>
          <w:szCs w:val="24"/>
        </w:rPr>
        <w:t xml:space="preserve"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 </w:t>
      </w:r>
    </w:p>
    <w:p w:rsidR="00410C10" w:rsidRPr="00E07CDC" w:rsidRDefault="00410C10" w:rsidP="00410C10">
      <w:pPr>
        <w:pStyle w:val="af6"/>
        <w:jc w:val="both"/>
      </w:pPr>
      <w:r w:rsidRPr="00E07CDC">
        <w:t>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410C10" w:rsidRPr="00E07CDC" w:rsidRDefault="00410C10" w:rsidP="00410C10">
      <w:pPr>
        <w:pStyle w:val="23"/>
        <w:spacing w:line="240" w:lineRule="auto"/>
        <w:ind w:firstLine="993"/>
        <w:rPr>
          <w:sz w:val="24"/>
        </w:rPr>
      </w:pPr>
    </w:p>
    <w:p w:rsidR="00410C10" w:rsidRPr="00E07CDC" w:rsidRDefault="00410C10" w:rsidP="004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410C10" w:rsidRPr="00E07CDC" w:rsidRDefault="00410C10" w:rsidP="00410C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C10" w:rsidRPr="00E07CDC" w:rsidRDefault="00410C10" w:rsidP="00410C10">
      <w:pPr>
        <w:pStyle w:val="af3"/>
        <w:spacing w:before="0" w:beforeAutospacing="0" w:after="0" w:afterAutospacing="0"/>
        <w:ind w:firstLine="180"/>
        <w:jc w:val="both"/>
      </w:pPr>
      <w:r w:rsidRPr="00E07CDC">
        <w:t>Курс математики 6 класса включает основные содержательные линии:</w:t>
      </w:r>
    </w:p>
    <w:p w:rsidR="00410C10" w:rsidRPr="00E07CDC" w:rsidRDefault="00410C10" w:rsidP="00410C10">
      <w:pPr>
        <w:pStyle w:val="af3"/>
        <w:numPr>
          <w:ilvl w:val="0"/>
          <w:numId w:val="3"/>
        </w:numPr>
        <w:spacing w:before="0" w:beforeAutospacing="0" w:after="0" w:afterAutospacing="0"/>
        <w:ind w:hanging="720"/>
        <w:jc w:val="both"/>
      </w:pPr>
      <w:r w:rsidRPr="00E07CDC">
        <w:t>Арифметика;</w:t>
      </w:r>
    </w:p>
    <w:p w:rsidR="00410C10" w:rsidRPr="00E07CDC" w:rsidRDefault="00410C10" w:rsidP="00410C10">
      <w:pPr>
        <w:pStyle w:val="af3"/>
        <w:numPr>
          <w:ilvl w:val="0"/>
          <w:numId w:val="2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720" w:firstLine="0"/>
        <w:jc w:val="both"/>
      </w:pPr>
      <w:r w:rsidRPr="00E07CDC">
        <w:t>Элементы алгебры;</w:t>
      </w:r>
    </w:p>
    <w:p w:rsidR="00410C10" w:rsidRPr="00E07CDC" w:rsidRDefault="00410C10" w:rsidP="00410C10">
      <w:pPr>
        <w:pStyle w:val="af3"/>
        <w:numPr>
          <w:ilvl w:val="0"/>
          <w:numId w:val="2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720" w:firstLine="0"/>
        <w:jc w:val="both"/>
      </w:pPr>
      <w:r w:rsidRPr="00E07CDC">
        <w:t>Элементы геометрии;</w:t>
      </w:r>
    </w:p>
    <w:p w:rsidR="00410C10" w:rsidRPr="00E07CDC" w:rsidRDefault="00410C10" w:rsidP="00410C10">
      <w:pPr>
        <w:pStyle w:val="af3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</w:pPr>
      <w:r w:rsidRPr="00E07CDC">
        <w:t>Множества;</w:t>
      </w:r>
    </w:p>
    <w:p w:rsidR="00410C10" w:rsidRPr="00E07CDC" w:rsidRDefault="00410C10" w:rsidP="00410C10">
      <w:pPr>
        <w:pStyle w:val="af3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</w:pPr>
      <w:r w:rsidRPr="00E07CDC">
        <w:t>Математика в историческом развитии.</w:t>
      </w:r>
    </w:p>
    <w:p w:rsidR="00410C10" w:rsidRPr="00E07CDC" w:rsidRDefault="00410C10" w:rsidP="00410C10">
      <w:pPr>
        <w:pStyle w:val="af3"/>
        <w:spacing w:before="0" w:beforeAutospacing="0" w:after="0" w:afterAutospacing="0"/>
        <w:ind w:firstLine="720"/>
        <w:jc w:val="both"/>
      </w:pPr>
      <w:r w:rsidRPr="00E07CDC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410C10" w:rsidRPr="00E07CDC" w:rsidRDefault="00410C10" w:rsidP="00410C10">
      <w:pPr>
        <w:pStyle w:val="af3"/>
        <w:spacing w:before="0" w:beforeAutospacing="0" w:after="0" w:afterAutospacing="0"/>
        <w:ind w:firstLine="720"/>
        <w:jc w:val="both"/>
      </w:pPr>
      <w:r w:rsidRPr="00E07CDC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410C10" w:rsidRPr="00E07CDC" w:rsidRDefault="00410C10" w:rsidP="00410C10">
      <w:pPr>
        <w:pStyle w:val="af3"/>
        <w:spacing w:before="0" w:beforeAutospacing="0" w:after="0" w:afterAutospacing="0"/>
        <w:ind w:firstLine="720"/>
        <w:jc w:val="both"/>
      </w:pPr>
      <w:r w:rsidRPr="00E07CDC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410C10" w:rsidRPr="00E07CDC" w:rsidRDefault="00410C10" w:rsidP="00410C10">
      <w:pPr>
        <w:pStyle w:val="af3"/>
        <w:spacing w:before="0" w:beforeAutospacing="0" w:after="0" w:afterAutospacing="0"/>
        <w:ind w:firstLine="720"/>
        <w:jc w:val="both"/>
      </w:pPr>
      <w:r w:rsidRPr="00E07CDC">
        <w:t xml:space="preserve"> «Множества» способствуют овладению учащимися некоторыми элементами универсального математического языка.</w:t>
      </w:r>
    </w:p>
    <w:p w:rsidR="00410C10" w:rsidRPr="00E07CDC" w:rsidRDefault="00410C10" w:rsidP="00410C10">
      <w:pPr>
        <w:pStyle w:val="af3"/>
        <w:spacing w:before="0" w:beforeAutospacing="0" w:after="0" w:afterAutospacing="0"/>
        <w:ind w:firstLine="720"/>
        <w:jc w:val="both"/>
      </w:pPr>
      <w:r w:rsidRPr="00E07CDC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410C10" w:rsidRPr="00E07CDC" w:rsidRDefault="00410C10" w:rsidP="00410C10">
      <w:pPr>
        <w:pStyle w:val="af3"/>
        <w:spacing w:before="0" w:beforeAutospacing="0" w:after="0" w:afterAutospacing="0"/>
        <w:ind w:firstLine="720"/>
        <w:jc w:val="both"/>
      </w:pPr>
      <w:r w:rsidRPr="00E07CDC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410C10" w:rsidRPr="00E07CDC" w:rsidRDefault="00410C10" w:rsidP="00410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D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E07CD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07CD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410C10" w:rsidRPr="00E07CDC" w:rsidRDefault="00410C10" w:rsidP="00410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DC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содержания курса</w:t>
      </w:r>
    </w:p>
    <w:p w:rsidR="00410C10" w:rsidRPr="00E07CDC" w:rsidRDefault="00410C10" w:rsidP="00410C10">
      <w:pPr>
        <w:pStyle w:val="af4"/>
        <w:spacing w:after="0"/>
        <w:ind w:left="20" w:right="20"/>
      </w:pPr>
      <w:r w:rsidRPr="00E07CDC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410C10" w:rsidRPr="00E07CDC" w:rsidRDefault="00410C10" w:rsidP="00410C10">
      <w:pPr>
        <w:pStyle w:val="26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 w:rsidRPr="00E07CDC">
        <w:rPr>
          <w:rFonts w:ascii="Times New Roman" w:hAnsi="Times New Roman"/>
          <w:sz w:val="24"/>
          <w:szCs w:val="24"/>
        </w:rPr>
        <w:t>личностные</w:t>
      </w:r>
      <w:proofErr w:type="spellEnd"/>
      <w:r w:rsidRPr="00E07CDC">
        <w:rPr>
          <w:rFonts w:ascii="Times New Roman" w:hAnsi="Times New Roman"/>
          <w:sz w:val="24"/>
          <w:szCs w:val="24"/>
        </w:rPr>
        <w:t>: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06"/>
        </w:tabs>
        <w:spacing w:after="0"/>
        <w:ind w:left="20" w:right="20" w:firstLine="280"/>
        <w:jc w:val="both"/>
      </w:pPr>
      <w:r w:rsidRPr="00E07CDC">
        <w:t>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06"/>
        </w:tabs>
        <w:spacing w:after="0"/>
        <w:ind w:left="20" w:right="20" w:firstLine="280"/>
        <w:jc w:val="both"/>
      </w:pPr>
      <w:r w:rsidRPr="00E07CDC">
        <w:t>формирования коммуникативной компетентности в общении и сотрудничестве со сверстниками, старшими и млад</w:t>
      </w:r>
      <w:r w:rsidRPr="00E07CDC">
        <w:softHyphen/>
        <w:t>шими в образовательной, учебно-исследовательской, творческой и других видах деятельности;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06"/>
        </w:tabs>
        <w:spacing w:after="0"/>
        <w:ind w:left="20" w:right="20" w:firstLine="280"/>
        <w:jc w:val="both"/>
      </w:pPr>
      <w:r w:rsidRPr="00E07CDC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07CDC">
        <w:t>контрпримеры</w:t>
      </w:r>
      <w:proofErr w:type="spellEnd"/>
      <w:r w:rsidRPr="00E07CDC">
        <w:t>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01"/>
        </w:tabs>
        <w:spacing w:after="0"/>
        <w:ind w:left="20" w:right="20" w:firstLine="280"/>
        <w:jc w:val="both"/>
      </w:pPr>
      <w:r w:rsidRPr="00E07CDC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596"/>
        </w:tabs>
        <w:spacing w:after="0"/>
        <w:ind w:left="20" w:right="20" w:firstLine="280"/>
        <w:jc w:val="both"/>
      </w:pPr>
      <w:r w:rsidRPr="00E07CDC">
        <w:t>критичности мышления, умения распознавать логически некорректные высказывания, отличать гипотезу от факта;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596"/>
        </w:tabs>
        <w:spacing w:after="0"/>
        <w:ind w:left="20" w:right="20" w:firstLine="280"/>
        <w:jc w:val="both"/>
      </w:pPr>
      <w:proofErr w:type="spellStart"/>
      <w:r w:rsidRPr="00E07CDC">
        <w:t>креативности</w:t>
      </w:r>
      <w:proofErr w:type="spellEnd"/>
      <w:r w:rsidRPr="00E07CDC">
        <w:t xml:space="preserve"> мышления, инициативы, находчивости, активности при решении арифметических задач;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01"/>
        </w:tabs>
        <w:spacing w:after="0"/>
        <w:ind w:left="20" w:right="20" w:firstLine="280"/>
        <w:jc w:val="both"/>
      </w:pPr>
      <w:r w:rsidRPr="00E07CDC">
        <w:t>умения контролировать процесс и результат учебной ма</w:t>
      </w:r>
      <w:r w:rsidRPr="00E07CDC">
        <w:softHyphen/>
        <w:t>тематической деятельности;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15"/>
        </w:tabs>
        <w:spacing w:after="0"/>
        <w:ind w:left="20" w:right="20" w:firstLine="280"/>
        <w:jc w:val="both"/>
      </w:pPr>
      <w:r w:rsidRPr="00E07CDC">
        <w:t>формирования способности к эмоциональному вос</w:t>
      </w:r>
      <w:r w:rsidRPr="00E07CDC">
        <w:softHyphen/>
        <w:t>приятию математических объектов, задач, решений, рассуж</w:t>
      </w:r>
      <w:r w:rsidRPr="00E07CDC">
        <w:softHyphen/>
        <w:t>дений;</w:t>
      </w:r>
    </w:p>
    <w:p w:rsidR="00410C10" w:rsidRPr="00E07CDC" w:rsidRDefault="00410C10" w:rsidP="00410C10">
      <w:pPr>
        <w:pStyle w:val="26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 w:rsidRPr="00E07CD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07CDC">
        <w:rPr>
          <w:rFonts w:ascii="Times New Roman" w:hAnsi="Times New Roman"/>
          <w:sz w:val="24"/>
          <w:szCs w:val="24"/>
        </w:rPr>
        <w:t>: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596"/>
        </w:tabs>
        <w:spacing w:after="0"/>
        <w:ind w:left="20" w:right="20" w:firstLine="280"/>
        <w:jc w:val="both"/>
      </w:pPr>
      <w:r w:rsidRPr="00E07CDC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591"/>
        </w:tabs>
        <w:spacing w:after="0"/>
        <w:ind w:left="20" w:right="20" w:firstLine="280"/>
        <w:jc w:val="both"/>
      </w:pPr>
      <w:r w:rsidRPr="00E07CDC">
        <w:t>умения осуществлять контроль по образцу и вносить не</w:t>
      </w:r>
      <w:r w:rsidRPr="00E07CDC">
        <w:softHyphen/>
        <w:t>обходимые коррективы;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606"/>
        </w:tabs>
        <w:spacing w:after="0"/>
        <w:ind w:left="20" w:right="20" w:firstLine="280"/>
        <w:jc w:val="both"/>
      </w:pPr>
      <w:r w:rsidRPr="00E07CDC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596"/>
        </w:tabs>
        <w:spacing w:after="0"/>
        <w:ind w:left="20" w:right="20" w:firstLine="280"/>
        <w:jc w:val="both"/>
      </w:pPr>
      <w:r w:rsidRPr="00E07CDC"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0"/>
        </w:tabs>
        <w:spacing w:after="0"/>
        <w:ind w:right="60" w:firstLine="360"/>
        <w:jc w:val="both"/>
      </w:pPr>
      <w:r w:rsidRPr="00E07CDC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601"/>
        </w:tabs>
        <w:spacing w:after="0"/>
        <w:ind w:right="60"/>
      </w:pPr>
      <w:r w:rsidRPr="00E07CDC">
        <w:lastRenderedPageBreak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10C10" w:rsidRPr="00E07CDC" w:rsidRDefault="00410C10" w:rsidP="00410C10">
      <w:pPr>
        <w:pStyle w:val="af4"/>
        <w:numPr>
          <w:ilvl w:val="1"/>
          <w:numId w:val="4"/>
        </w:numPr>
        <w:tabs>
          <w:tab w:val="left" w:pos="601"/>
        </w:tabs>
        <w:spacing w:after="0"/>
        <w:ind w:right="60"/>
      </w:pPr>
      <w:r w:rsidRPr="00E07CDC">
        <w:t xml:space="preserve">формирования учебной и </w:t>
      </w:r>
      <w:proofErr w:type="spellStart"/>
      <w:r w:rsidRPr="00E07CDC">
        <w:t>общепользовательской</w:t>
      </w:r>
      <w:proofErr w:type="spellEnd"/>
      <w:r w:rsidRPr="00E07CDC">
        <w:t xml:space="preserve"> компетентности в области использования информационно-коммуникационных технологий (</w:t>
      </w:r>
      <w:proofErr w:type="spellStart"/>
      <w:r w:rsidRPr="00E07CDC">
        <w:t>ИКТ-компетентностй</w:t>
      </w:r>
      <w:proofErr w:type="spellEnd"/>
      <w:r w:rsidRPr="00E07CDC">
        <w:t>);</w:t>
      </w:r>
    </w:p>
    <w:p w:rsidR="00410C10" w:rsidRPr="00E07CDC" w:rsidRDefault="00410C10" w:rsidP="00410C10">
      <w:pPr>
        <w:pStyle w:val="af4"/>
        <w:tabs>
          <w:tab w:val="left" w:pos="601"/>
        </w:tabs>
        <w:spacing w:after="0"/>
        <w:ind w:right="60"/>
      </w:pPr>
      <w:r w:rsidRPr="00E07CDC">
        <w:t>8)первоначального представления об идеях и о методах математики как об универсальном языке науки и техники;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0"/>
        </w:tabs>
        <w:spacing w:after="0"/>
        <w:ind w:right="60"/>
      </w:pPr>
      <w:r w:rsidRPr="00E07CDC">
        <w:t>развития способности видеть математическую задачу в других дисциплинах, в окружающей жизни;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97"/>
        </w:tabs>
        <w:spacing w:after="0"/>
        <w:ind w:right="60"/>
      </w:pPr>
      <w:r w:rsidRPr="00E07CDC">
        <w:t>умения находить в различных источниках информа</w:t>
      </w:r>
      <w:r w:rsidRPr="00E07CDC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540"/>
        </w:tabs>
        <w:spacing w:after="0"/>
        <w:ind w:left="20" w:right="60" w:hanging="20"/>
      </w:pPr>
      <w:r w:rsidRPr="00E07CDC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540"/>
        </w:tabs>
        <w:spacing w:after="0"/>
        <w:ind w:left="20" w:right="60" w:hanging="20"/>
      </w:pPr>
      <w:r w:rsidRPr="00E07CDC">
        <w:t>умения выдвигать гипотезы при решении учебных задач и понимания необходимости их проверки;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540"/>
        </w:tabs>
        <w:spacing w:after="0"/>
        <w:ind w:left="20" w:right="60" w:hanging="20"/>
      </w:pPr>
      <w:r w:rsidRPr="00E07CDC">
        <w:t>понимания сущности алгоритмических предписаний и умения действовать в соответствии с предложенным алгоритмом;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706"/>
        </w:tabs>
        <w:spacing w:after="0"/>
        <w:ind w:left="20" w:right="60" w:firstLine="300"/>
      </w:pPr>
      <w:r w:rsidRPr="00E07CDC">
        <w:t>умения самостоятельно ставить цели, выбирать и соз</w:t>
      </w:r>
      <w:r w:rsidRPr="00E07CDC">
        <w:softHyphen/>
        <w:t xml:space="preserve">давать алгоритмы для </w:t>
      </w:r>
      <w:proofErr w:type="spellStart"/>
      <w:r w:rsidRPr="00E07CDC">
        <w:t>рещения</w:t>
      </w:r>
      <w:proofErr w:type="spellEnd"/>
      <w:r w:rsidRPr="00E07CDC">
        <w:t xml:space="preserve"> учебных математических проблем;</w:t>
      </w:r>
    </w:p>
    <w:p w:rsidR="00410C10" w:rsidRPr="00E07CDC" w:rsidRDefault="00410C10" w:rsidP="00410C10">
      <w:pPr>
        <w:pStyle w:val="af4"/>
        <w:numPr>
          <w:ilvl w:val="0"/>
          <w:numId w:val="4"/>
        </w:numPr>
        <w:tabs>
          <w:tab w:val="left" w:pos="692"/>
        </w:tabs>
        <w:spacing w:after="0"/>
        <w:ind w:left="20" w:right="60" w:firstLine="300"/>
      </w:pPr>
      <w:r w:rsidRPr="00E07CDC">
        <w:t>способности планировать и осуществлять деятельность, направленную на решение задач исследовательского характера;</w:t>
      </w:r>
    </w:p>
    <w:p w:rsidR="00410C10" w:rsidRPr="00E07CDC" w:rsidRDefault="00410C10" w:rsidP="00410C10">
      <w:pPr>
        <w:pStyle w:val="af4"/>
        <w:tabs>
          <w:tab w:val="left" w:pos="692"/>
        </w:tabs>
        <w:spacing w:after="0"/>
        <w:ind w:right="60"/>
      </w:pPr>
    </w:p>
    <w:p w:rsidR="00410C10" w:rsidRPr="00410C10" w:rsidRDefault="00410C10" w:rsidP="00410C10">
      <w:pPr>
        <w:pStyle w:val="26"/>
        <w:shd w:val="clear" w:color="auto" w:fill="auto"/>
        <w:spacing w:line="240" w:lineRule="auto"/>
        <w:ind w:left="20"/>
        <w:jc w:val="left"/>
        <w:rPr>
          <w:rFonts w:ascii="Times New Roman" w:hAnsi="Times New Roman"/>
          <w:sz w:val="24"/>
          <w:szCs w:val="24"/>
          <w:lang w:val="ru-RU"/>
        </w:rPr>
      </w:pPr>
      <w:r w:rsidRPr="00410C10">
        <w:rPr>
          <w:rFonts w:ascii="Times New Roman" w:hAnsi="Times New Roman"/>
          <w:sz w:val="24"/>
          <w:szCs w:val="24"/>
          <w:lang w:val="ru-RU"/>
        </w:rPr>
        <w:t>предметные:</w:t>
      </w:r>
    </w:p>
    <w:p w:rsidR="00410C10" w:rsidRPr="00E07CDC" w:rsidRDefault="00410C10" w:rsidP="00410C10">
      <w:pPr>
        <w:pStyle w:val="af4"/>
        <w:ind w:left="20" w:right="60"/>
      </w:pPr>
      <w:r w:rsidRPr="00E07CDC"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410C10" w:rsidRPr="00E07CDC" w:rsidRDefault="00410C10" w:rsidP="00410C10">
      <w:pPr>
        <w:pStyle w:val="af4"/>
        <w:numPr>
          <w:ilvl w:val="0"/>
          <w:numId w:val="5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</w:pPr>
      <w:r w:rsidRPr="00E07CDC"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410C10" w:rsidRPr="00E07CDC" w:rsidRDefault="00410C10" w:rsidP="00410C10">
      <w:pPr>
        <w:pStyle w:val="af4"/>
        <w:numPr>
          <w:ilvl w:val="0"/>
          <w:numId w:val="5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</w:pPr>
      <w:r w:rsidRPr="00E07CDC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10C10" w:rsidRPr="00E07CDC" w:rsidRDefault="00410C10" w:rsidP="00410C10">
      <w:pPr>
        <w:pStyle w:val="af4"/>
        <w:numPr>
          <w:ilvl w:val="0"/>
          <w:numId w:val="5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</w:pPr>
      <w:r w:rsidRPr="00E07CDC">
        <w:t>умения пользоваться изученными математическими формулами</w:t>
      </w:r>
    </w:p>
    <w:p w:rsidR="00410C10" w:rsidRPr="00E07CDC" w:rsidRDefault="00410C10" w:rsidP="00410C10">
      <w:pPr>
        <w:pStyle w:val="af4"/>
        <w:numPr>
          <w:ilvl w:val="0"/>
          <w:numId w:val="5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</w:pPr>
      <w:r w:rsidRPr="00E07CDC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410C10" w:rsidRPr="00E07CDC" w:rsidRDefault="00410C10" w:rsidP="00410C10">
      <w:pPr>
        <w:pStyle w:val="af4"/>
        <w:numPr>
          <w:ilvl w:val="0"/>
          <w:numId w:val="5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</w:pPr>
      <w:r w:rsidRPr="00E07CDC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410C10" w:rsidRPr="00E07CDC" w:rsidRDefault="00410C10" w:rsidP="00410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СТРУКТУРА КУРСА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381"/>
        <w:gridCol w:w="1800"/>
      </w:tblGrid>
      <w:tr w:rsidR="00410C10" w:rsidRPr="00E07CDC" w:rsidTr="00BF7050">
        <w:tc>
          <w:tcPr>
            <w:tcW w:w="827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1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Модуль (глава)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положительных и отрицательных </w:t>
            </w:r>
            <w:proofErr w:type="spellStart"/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чиесл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C10" w:rsidRPr="00E07CDC" w:rsidTr="00BF7050">
        <w:tc>
          <w:tcPr>
            <w:tcW w:w="827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1" w:type="dxa"/>
            <w:shd w:val="clear" w:color="auto" w:fill="auto"/>
          </w:tcPr>
          <w:p w:rsidR="00410C10" w:rsidRPr="00E07CDC" w:rsidRDefault="00410C10" w:rsidP="00BF70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6 класса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0C10" w:rsidRPr="00E07CDC" w:rsidRDefault="007C6E26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0C10" w:rsidRPr="00E07CDC" w:rsidRDefault="00410C10" w:rsidP="00410C10">
      <w:pPr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ПЛАНИРОВАНИЕ ПО МОДУЛЯМ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410C10" w:rsidRPr="00E07CDC" w:rsidTr="00BF7050">
        <w:tc>
          <w:tcPr>
            <w:tcW w:w="3528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10C10" w:rsidRPr="00E07CDC" w:rsidRDefault="00410C10" w:rsidP="00BF70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5 классе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«делитель», «кратное», «простое» и «составное» числа. Изучение признаков делимости на 2, 3, 5, 9, 10. Умение разложить число на простые множители</w:t>
            </w:r>
          </w:p>
        </w:tc>
      </w:tr>
      <w:tr w:rsidR="00410C10" w:rsidRPr="00E07CDC" w:rsidTr="00BF7050">
        <w:trPr>
          <w:trHeight w:val="1087"/>
        </w:trPr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pStyle w:val="afc"/>
              <w:spacing w:line="240" w:lineRule="auto"/>
              <w:ind w:firstLine="0"/>
              <w:jc w:val="left"/>
              <w:rPr>
                <w:spacing w:val="2"/>
                <w:szCs w:val="24"/>
              </w:rPr>
            </w:pPr>
            <w:r w:rsidRPr="00E07CDC">
              <w:rPr>
                <w:spacing w:val="2"/>
                <w:szCs w:val="24"/>
              </w:rPr>
              <w:t>Усвоение основного свойства дроби, применяемого преобразования дробей: сокращения, приведения дробей к общему знаменателю. Сравнение, сложение и вычитание дробей с разными знаменателями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shd w:val="clear" w:color="auto" w:fill="FFFFFF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арифметических действий с обыкновенными дробями. Решение текстовых задач, в которых требуется найти дробь от числа или число по данному значению его дроби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пропорции. Решение с помощью пропорции задач на проценты. Формирование понятия прямой и обратной пропорциональной зависимости. Формирование представления о длине окружности и площади круга. Знакомство с шаром</w:t>
            </w:r>
          </w:p>
        </w:tc>
      </w:tr>
      <w:tr w:rsidR="00410C10" w:rsidRPr="00E07CDC" w:rsidTr="00BF7050">
        <w:trPr>
          <w:trHeight w:val="309"/>
        </w:trPr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Изображают положительные и отрицательные числа на координатной прямой. Знакомство с понятием «модуль числа».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положительных и отрицательных чисел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Отрабатываются алгоритмы сложения и вычитания при выполнении действий с целыми и дробными числами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Отрабатываются алгоритмы умножения и деления при выполнении действий с целыми и дробными числами. Обращают обыкновенную дробь в конечную или периодическую десятичную дробь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Преобразовывают буквенные выражения путем раскрытия скобок и приведения подобных слагаемых. Знакомятся с общими приемами решения линейных уравнений с одной переменной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Распознают и изображают перпендикулярные и параллельные прямые. Знание порядка записи координат точек плоскости и их названий. Умение построить координатные оси, отметить точку по заданным координатам, определить координаты точки, отмеченной на координатной плоскости. Построение и чтение столбчатых диаграмм. Чтение графиков.</w:t>
            </w:r>
          </w:p>
        </w:tc>
      </w:tr>
      <w:tr w:rsidR="00410C10" w:rsidRPr="00E07CDC" w:rsidTr="00BF7050">
        <w:tc>
          <w:tcPr>
            <w:tcW w:w="3528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математики 6 класса</w:t>
            </w:r>
          </w:p>
        </w:tc>
        <w:tc>
          <w:tcPr>
            <w:tcW w:w="6480" w:type="dxa"/>
            <w:shd w:val="clear" w:color="auto" w:fill="auto"/>
          </w:tcPr>
          <w:p w:rsidR="00410C10" w:rsidRPr="00E07CDC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систематизаций изученного в 6 классе</w:t>
            </w:r>
          </w:p>
        </w:tc>
      </w:tr>
    </w:tbl>
    <w:p w:rsidR="00410C10" w:rsidRPr="00E07CDC" w:rsidRDefault="00410C10" w:rsidP="00410C10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D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10C10" w:rsidRPr="00E07CDC" w:rsidRDefault="00410C10" w:rsidP="00410C10">
      <w:pPr>
        <w:tabs>
          <w:tab w:val="left" w:pos="5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b/>
          <w:sz w:val="24"/>
          <w:szCs w:val="24"/>
        </w:rPr>
        <w:t>1. Делимость чисел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завершить изучение натуральных чисел, подготовить основу для освоения действий с обыкновенными дробями.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07CDC">
        <w:rPr>
          <w:rFonts w:ascii="Times New Roman" w:hAnsi="Times New Roman" w:cs="Times New Roman"/>
          <w:b/>
          <w:sz w:val="24"/>
          <w:szCs w:val="24"/>
        </w:rPr>
        <w:t xml:space="preserve">2.Сложение и вычитание дробей с разными знаменателями 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преобразования дробей, сложения и вычитания дробей.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b/>
          <w:sz w:val="24"/>
          <w:szCs w:val="24"/>
        </w:rPr>
        <w:t>3. Умножение и деление обыкновенных дробей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b/>
          <w:sz w:val="24"/>
          <w:szCs w:val="24"/>
        </w:rPr>
        <w:t xml:space="preserve">4. Отношения и пропорции 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понятия пропорции, прямой и обратной пропорциональности величин.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07CDC">
        <w:rPr>
          <w:rFonts w:ascii="Times New Roman" w:hAnsi="Times New Roman" w:cs="Times New Roman"/>
          <w:b/>
          <w:sz w:val="24"/>
          <w:szCs w:val="24"/>
        </w:rPr>
        <w:t xml:space="preserve">5. Положительные и отрицательные числа 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410C10" w:rsidRPr="00E07CDC" w:rsidRDefault="00410C10" w:rsidP="00410C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учащихся о числе путем введения отрицательных чисел.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b/>
          <w:sz w:val="24"/>
          <w:szCs w:val="24"/>
        </w:rPr>
        <w:lastRenderedPageBreak/>
        <w:t>6. Сложение и вычитание положительных и отрицательных чисел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bCs/>
          <w:i/>
          <w:iCs/>
          <w:sz w:val="24"/>
          <w:szCs w:val="24"/>
        </w:rPr>
        <w:t>Основная</w:t>
      </w:r>
      <w:r w:rsidRPr="00E07CD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b/>
          <w:sz w:val="24"/>
          <w:szCs w:val="24"/>
        </w:rPr>
        <w:t>7. Умножение и деление положительных и отрицательных чисел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 с положительными и отрицательными числами.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07CDC">
        <w:rPr>
          <w:rFonts w:ascii="Times New Roman" w:hAnsi="Times New Roman" w:cs="Times New Roman"/>
          <w:b/>
          <w:sz w:val="24"/>
          <w:szCs w:val="24"/>
        </w:rPr>
        <w:t>8. Решение уравнений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color w:val="000000"/>
          <w:sz w:val="24"/>
          <w:szCs w:val="24"/>
        </w:rPr>
        <w:t>подготовить учащихся к выполнению преобразований выражений, решению уравнений.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CDC">
        <w:rPr>
          <w:rFonts w:ascii="Times New Roman" w:hAnsi="Times New Roman" w:cs="Times New Roman"/>
          <w:b/>
          <w:bCs/>
          <w:sz w:val="24"/>
          <w:szCs w:val="24"/>
        </w:rPr>
        <w:t>9. Координаты на плоскости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7CDC">
        <w:rPr>
          <w:rFonts w:ascii="Times New Roman" w:hAnsi="Times New Roman" w:cs="Times New Roman"/>
          <w:bCs/>
          <w:sz w:val="24"/>
          <w:szCs w:val="24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410C10" w:rsidRPr="00E07CDC" w:rsidRDefault="00410C10" w:rsidP="00410C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E07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E07CDC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учащихся с прямоугольной системой координат на плоскости.</w:t>
      </w:r>
    </w:p>
    <w:p w:rsidR="00410C10" w:rsidRPr="00E07CDC" w:rsidRDefault="00410C10" w:rsidP="00410C10">
      <w:pPr>
        <w:shd w:val="clear" w:color="auto" w:fill="FFFFFF"/>
        <w:spacing w:before="100" w:beforeAutospacing="1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 xml:space="preserve">ТРЕБОВАНИЯ К МАТЕМАТИЧЕСКОЙ ПОДГОТОВКЕ </w:t>
      </w:r>
      <w:r w:rsidRPr="00E07CDC">
        <w:rPr>
          <w:rFonts w:ascii="Times New Roman" w:hAnsi="Times New Roman" w:cs="Times New Roman"/>
          <w:spacing w:val="-6"/>
          <w:sz w:val="24"/>
          <w:szCs w:val="24"/>
        </w:rPr>
        <w:t>УЧАЩИХСЯ</w:t>
      </w:r>
    </w:p>
    <w:p w:rsidR="00410C10" w:rsidRPr="00E07CDC" w:rsidRDefault="00410C10" w:rsidP="00410C10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курса математики 6 класса учащиеся должны знать / понимать: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как потребности практики привели математическую науку к необходимости расширения понятия числа;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b/>
        </w:rPr>
      </w:pPr>
      <w:r w:rsidRPr="00E07CDC"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410C10" w:rsidRPr="00E07CDC" w:rsidRDefault="00410C10" w:rsidP="00410C10">
      <w:pPr>
        <w:pStyle w:val="afb"/>
        <w:spacing w:before="1" w:beforeAutospacing="1" w:after="1" w:afterAutospacing="1"/>
        <w:ind w:left="284"/>
        <w:jc w:val="both"/>
        <w:rPr>
          <w:b/>
        </w:rPr>
      </w:pPr>
      <w:r w:rsidRPr="00E07CDC">
        <w:rPr>
          <w:b/>
        </w:rPr>
        <w:t xml:space="preserve">уметь: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выполнять сложение и вычитание обыкновенных дробей с одинаковыми знаменателями;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spacing w:before="1" w:beforeAutospacing="1" w:after="1" w:afterAutospacing="1"/>
        <w:ind w:left="284" w:firstLine="142"/>
        <w:jc w:val="both"/>
      </w:pPr>
      <w:r w:rsidRPr="00E07CDC">
        <w:t xml:space="preserve">находить значение числовых выражений;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spacing w:before="1" w:beforeAutospacing="1" w:after="1" w:afterAutospacing="1"/>
        <w:ind w:left="284" w:firstLine="142"/>
        <w:jc w:val="both"/>
      </w:pPr>
      <w:r w:rsidRPr="00E07CDC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составлять и решать пропорции, решать основные задачи на дроби, проценты;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решать линейные уравнения с одной переменной;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изображать числа точками на координатной прямой;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решать текстовые задачи;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пользоваться языком математики для описания предметов окружающего мира;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распознавать геометрические фигуры, различать их взаимное расположение;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изображать геометрические фигуры, выполнять чертежи по условию задач;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находить в простейших случаях значения функций, заданных формулой, таблицей, графиком;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07CDC">
        <w:t>контрпримеры</w:t>
      </w:r>
      <w:proofErr w:type="spellEnd"/>
      <w:r w:rsidRPr="00E07CDC">
        <w:t xml:space="preserve"> для опровержения утверждений; </w:t>
      </w:r>
    </w:p>
    <w:p w:rsidR="00410C10" w:rsidRPr="00E07CDC" w:rsidRDefault="00410C10" w:rsidP="00410C10">
      <w:pPr>
        <w:shd w:val="clear" w:color="auto" w:fill="FFFFFF"/>
        <w:tabs>
          <w:tab w:val="left" w:pos="634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</w:t>
      </w:r>
      <w:r w:rsidRPr="00E07CD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жизни: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для решения несложных практических задач, в том числе с использованием справочных </w:t>
      </w:r>
      <w:r w:rsidRPr="00E07CDC">
        <w:lastRenderedPageBreak/>
        <w:t xml:space="preserve">материалов, калькулятора, компьютера;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описания реальных ситуаций на языке геометрии;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решения практических задач, связанных с нахождением геометрических величин;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 xml:space="preserve">построений геометрическими инструментами (линейка, угольник, циркуль, транспортир); </w:t>
      </w:r>
    </w:p>
    <w:p w:rsidR="00410C10" w:rsidRPr="00E07CDC" w:rsidRDefault="00410C10" w:rsidP="00410C10">
      <w:pPr>
        <w:pStyle w:val="afb"/>
        <w:numPr>
          <w:ilvl w:val="0"/>
          <w:numId w:val="8"/>
        </w:numPr>
        <w:ind w:left="284" w:firstLine="142"/>
        <w:jc w:val="both"/>
      </w:pPr>
      <w:r w:rsidRPr="00E07CDC"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410C10" w:rsidRPr="00E07CDC" w:rsidRDefault="00410C10" w:rsidP="00410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sz w:val="24"/>
          <w:szCs w:val="24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</w:t>
      </w:r>
      <w:proofErr w:type="spellStart"/>
      <w:r w:rsidRPr="00E07C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07CDC">
        <w:rPr>
          <w:rFonts w:ascii="Times New Roman" w:hAnsi="Times New Roman" w:cs="Times New Roman"/>
          <w:sz w:val="24"/>
          <w:szCs w:val="24"/>
        </w:rPr>
        <w:t xml:space="preserve"> знаний и умений учащихся после изучения каждой темы и всего курса в целом.</w:t>
      </w:r>
    </w:p>
    <w:p w:rsidR="00410C10" w:rsidRPr="00E07CDC" w:rsidRDefault="00410C10" w:rsidP="00410C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0C10" w:rsidRPr="00E07CDC" w:rsidRDefault="00410C10" w:rsidP="00410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DC">
        <w:rPr>
          <w:rFonts w:ascii="Times New Roman" w:hAnsi="Times New Roman" w:cs="Times New Roman"/>
          <w:b/>
          <w:i/>
          <w:sz w:val="24"/>
          <w:szCs w:val="24"/>
        </w:rPr>
        <w:t>График контрольных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1080"/>
        <w:gridCol w:w="1620"/>
      </w:tblGrid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 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«Делимость чисел».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r w:rsidRPr="00E0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дробей с разными знаменателями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</w:t>
            </w:r>
            <w:r w:rsidRPr="00E0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смешанных чисел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</w:t>
            </w:r>
            <w:r w:rsidRPr="00E0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Умножение дробей. Нахождение дроби от числа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Деление дробей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C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Нахождение числа по его дроби. Дробные выражения</w:t>
            </w: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«Отношения и пропорции»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«Масштаб. Длина окружности и площадь круга».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9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«Положительные и отрицательные числа».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положительных и отрицательных чисел».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по теме</w:t>
            </w:r>
          </w:p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 положительных и отрицательных чисел».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по теме «Коэффициент. Подобные слагаемые».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по теме «Решение уравнений».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10" w:rsidRPr="00E07CDC" w:rsidTr="00BF7050">
        <w:tc>
          <w:tcPr>
            <w:tcW w:w="648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 по теме «Координаты на плоскости»</w:t>
            </w:r>
          </w:p>
        </w:tc>
        <w:tc>
          <w:tcPr>
            <w:tcW w:w="1080" w:type="dxa"/>
          </w:tcPr>
          <w:p w:rsidR="00410C10" w:rsidRPr="00E07CDC" w:rsidRDefault="00410C10" w:rsidP="00BF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0C10" w:rsidRPr="00E07CDC" w:rsidRDefault="00410C10" w:rsidP="00BF7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10" w:rsidRPr="00E07CDC" w:rsidRDefault="00410C10" w:rsidP="00410C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10C10" w:rsidRPr="00E07CDC" w:rsidSect="00BF7050">
          <w:footerReference w:type="even" r:id="rId5"/>
          <w:pgSz w:w="11906" w:h="16838"/>
          <w:pgMar w:top="709" w:right="424" w:bottom="899" w:left="567" w:header="708" w:footer="708" w:gutter="0"/>
          <w:cols w:space="708"/>
          <w:titlePg/>
          <w:docGrid w:linePitch="360"/>
        </w:sectPr>
      </w:pPr>
    </w:p>
    <w:p w:rsidR="00410C10" w:rsidRPr="00C7702C" w:rsidRDefault="00410C10" w:rsidP="00410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2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d"/>
        <w:tblW w:w="16018" w:type="dxa"/>
        <w:tblInd w:w="-1026" w:type="dxa"/>
        <w:tblLayout w:type="fixed"/>
        <w:tblLook w:val="04A0"/>
      </w:tblPr>
      <w:tblGrid>
        <w:gridCol w:w="461"/>
        <w:gridCol w:w="9"/>
        <w:gridCol w:w="22"/>
        <w:gridCol w:w="8"/>
        <w:gridCol w:w="67"/>
        <w:gridCol w:w="1342"/>
        <w:gridCol w:w="32"/>
        <w:gridCol w:w="7"/>
        <w:gridCol w:w="21"/>
        <w:gridCol w:w="16"/>
        <w:gridCol w:w="1965"/>
        <w:gridCol w:w="18"/>
        <w:gridCol w:w="76"/>
        <w:gridCol w:w="17"/>
        <w:gridCol w:w="9"/>
        <w:gridCol w:w="21"/>
        <w:gridCol w:w="19"/>
        <w:gridCol w:w="1842"/>
        <w:gridCol w:w="67"/>
        <w:gridCol w:w="20"/>
        <w:gridCol w:w="11"/>
        <w:gridCol w:w="24"/>
        <w:gridCol w:w="19"/>
        <w:gridCol w:w="1701"/>
        <w:gridCol w:w="19"/>
        <w:gridCol w:w="45"/>
        <w:gridCol w:w="18"/>
        <w:gridCol w:w="12"/>
        <w:gridCol w:w="28"/>
        <w:gridCol w:w="18"/>
        <w:gridCol w:w="1962"/>
        <w:gridCol w:w="20"/>
        <w:gridCol w:w="59"/>
        <w:gridCol w:w="8"/>
        <w:gridCol w:w="19"/>
        <w:gridCol w:w="8"/>
        <w:gridCol w:w="28"/>
        <w:gridCol w:w="21"/>
        <w:gridCol w:w="2123"/>
        <w:gridCol w:w="58"/>
        <w:gridCol w:w="6"/>
        <w:gridCol w:w="15"/>
        <w:gridCol w:w="12"/>
        <w:gridCol w:w="31"/>
        <w:gridCol w:w="21"/>
        <w:gridCol w:w="1218"/>
        <w:gridCol w:w="6"/>
        <w:gridCol w:w="31"/>
        <w:gridCol w:w="24"/>
        <w:gridCol w:w="200"/>
        <w:gridCol w:w="6"/>
        <w:gridCol w:w="646"/>
        <w:gridCol w:w="65"/>
        <w:gridCol w:w="579"/>
        <w:gridCol w:w="201"/>
        <w:gridCol w:w="8"/>
        <w:gridCol w:w="500"/>
        <w:gridCol w:w="209"/>
      </w:tblGrid>
      <w:tr w:rsidR="00676B81" w:rsidRPr="007A7E6E" w:rsidTr="007C6E26">
        <w:tc>
          <w:tcPr>
            <w:tcW w:w="567" w:type="dxa"/>
            <w:gridSpan w:val="5"/>
            <w:vMerge w:val="restart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  <w:vMerge w:val="restart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(тип урока)</w:t>
            </w:r>
          </w:p>
        </w:tc>
        <w:tc>
          <w:tcPr>
            <w:tcW w:w="4110" w:type="dxa"/>
            <w:gridSpan w:val="13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Основные   учебные   единицы</w:t>
            </w:r>
          </w:p>
        </w:tc>
        <w:tc>
          <w:tcPr>
            <w:tcW w:w="6221" w:type="dxa"/>
            <w:gridSpan w:val="21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Основные  виды  УУД</w:t>
            </w:r>
          </w:p>
        </w:tc>
        <w:tc>
          <w:tcPr>
            <w:tcW w:w="1564" w:type="dxa"/>
            <w:gridSpan w:val="10"/>
            <w:vMerge w:val="restart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97" w:type="dxa"/>
            <w:gridSpan w:val="5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17" w:type="dxa"/>
            <w:gridSpan w:val="3"/>
            <w:vMerge w:val="restart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Корректировка  КТП</w:t>
            </w:r>
          </w:p>
        </w:tc>
      </w:tr>
      <w:tr w:rsidR="00FD5B59" w:rsidRPr="007A7E6E" w:rsidTr="007C6E26">
        <w:tc>
          <w:tcPr>
            <w:tcW w:w="567" w:type="dxa"/>
            <w:gridSpan w:val="5"/>
            <w:vMerge/>
          </w:tcPr>
          <w:p w:rsidR="00410C10" w:rsidRPr="007A7E6E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10C10" w:rsidRPr="007A7E6E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Практическая  часть  программы</w:t>
            </w:r>
          </w:p>
        </w:tc>
        <w:tc>
          <w:tcPr>
            <w:tcW w:w="1975" w:type="dxa"/>
            <w:gridSpan w:val="6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Элементы  содержания</w:t>
            </w:r>
          </w:p>
        </w:tc>
        <w:tc>
          <w:tcPr>
            <w:tcW w:w="1839" w:type="dxa"/>
            <w:gridSpan w:val="7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17" w:type="dxa"/>
            <w:gridSpan w:val="7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5" w:type="dxa"/>
            <w:gridSpan w:val="7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4" w:type="dxa"/>
            <w:gridSpan w:val="10"/>
            <w:vMerge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0" w:type="dxa"/>
            <w:gridSpan w:val="2"/>
          </w:tcPr>
          <w:p w:rsidR="00410C10" w:rsidRPr="007A7E6E" w:rsidRDefault="00410C10" w:rsidP="00BF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7" w:type="dxa"/>
            <w:gridSpan w:val="3"/>
            <w:vMerge/>
          </w:tcPr>
          <w:p w:rsidR="00410C10" w:rsidRPr="007A7E6E" w:rsidRDefault="00410C10" w:rsidP="00BF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9" w:rsidRPr="007A7E6E" w:rsidTr="007C6E26">
        <w:tc>
          <w:tcPr>
            <w:tcW w:w="567" w:type="dxa"/>
            <w:gridSpan w:val="5"/>
          </w:tcPr>
          <w:p w:rsidR="00410C10" w:rsidRPr="007C6E26" w:rsidRDefault="00410C10" w:rsidP="007C6E26">
            <w:pPr>
              <w:pStyle w:val="aa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Повторение. Арифметические действия.</w:t>
            </w:r>
          </w:p>
        </w:tc>
        <w:tc>
          <w:tcPr>
            <w:tcW w:w="2135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Выполняют  арифметические действия с натуральными числами и десятичными дробями, читают и записывают обыкновенные дроби.</w:t>
            </w:r>
          </w:p>
        </w:tc>
        <w:tc>
          <w:tcPr>
            <w:tcW w:w="1975" w:type="dxa"/>
            <w:gridSpan w:val="6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Повторение, обобщение и систематизация знаний, умений и навыков за курс 5 класса</w:t>
            </w:r>
          </w:p>
        </w:tc>
        <w:tc>
          <w:tcPr>
            <w:tcW w:w="1839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Выделяют и формулируют познавательную цель. Проверяют правильность вычислений.</w:t>
            </w:r>
          </w:p>
        </w:tc>
        <w:tc>
          <w:tcPr>
            <w:tcW w:w="2117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65" w:type="dxa"/>
            <w:gridSpan w:val="7"/>
          </w:tcPr>
          <w:p w:rsidR="00BF705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BF705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опрос </w:t>
            </w:r>
          </w:p>
          <w:p w:rsidR="00410C10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</w:t>
            </w: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RPr="007A7E6E" w:rsidTr="007C6E26">
        <w:tc>
          <w:tcPr>
            <w:tcW w:w="567" w:type="dxa"/>
            <w:gridSpan w:val="5"/>
          </w:tcPr>
          <w:p w:rsidR="00410C10" w:rsidRPr="007C6E26" w:rsidRDefault="00410C10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Повторение. Основы геометрии.</w:t>
            </w:r>
          </w:p>
        </w:tc>
        <w:tc>
          <w:tcPr>
            <w:tcW w:w="2135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Вычисляют площади и объемы фигур, распознают на чертеже геометрические фигуры, с помощью транспортира измеряют углы.</w:t>
            </w:r>
          </w:p>
        </w:tc>
        <w:tc>
          <w:tcPr>
            <w:tcW w:w="1975" w:type="dxa"/>
            <w:gridSpan w:val="6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Повторение, обобщение и систематизация знаний, умений и навыков за курс 5 класса</w:t>
            </w:r>
          </w:p>
        </w:tc>
        <w:tc>
          <w:tcPr>
            <w:tcW w:w="1839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2117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265" w:type="dxa"/>
            <w:gridSpan w:val="7"/>
          </w:tcPr>
          <w:p w:rsidR="00BF705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BF705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10C10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</w:t>
            </w: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RPr="007A7E6E" w:rsidTr="007C6E26">
        <w:tc>
          <w:tcPr>
            <w:tcW w:w="567" w:type="dxa"/>
            <w:gridSpan w:val="5"/>
          </w:tcPr>
          <w:p w:rsidR="00410C10" w:rsidRPr="007C6E26" w:rsidRDefault="00410C10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Диагностическая </w:t>
            </w:r>
            <w:r w:rsidRPr="007C6E26">
              <w:rPr>
                <w:rFonts w:ascii="Times New Roman" w:hAnsi="Times New Roman" w:cs="Times New Roman"/>
              </w:rPr>
              <w:lastRenderedPageBreak/>
              <w:t>контрольная работа.</w:t>
            </w:r>
          </w:p>
        </w:tc>
        <w:tc>
          <w:tcPr>
            <w:tcW w:w="2135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Демонстрируют математические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знания и умения при решении примеров и задач.</w:t>
            </w:r>
          </w:p>
        </w:tc>
        <w:tc>
          <w:tcPr>
            <w:tcW w:w="1975" w:type="dxa"/>
            <w:gridSpan w:val="6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Повторение, обобщение и </w:t>
            </w:r>
            <w:r w:rsidRPr="007C6E26">
              <w:rPr>
                <w:rFonts w:ascii="Times New Roman" w:hAnsi="Times New Roman" w:cs="Times New Roman"/>
              </w:rPr>
              <w:lastRenderedPageBreak/>
              <w:t>систематизация знаний, умений и навыков за курс 5 класса</w:t>
            </w:r>
          </w:p>
        </w:tc>
        <w:tc>
          <w:tcPr>
            <w:tcW w:w="1839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Проверяют правильность </w:t>
            </w:r>
            <w:r w:rsidRPr="007C6E26">
              <w:rPr>
                <w:rFonts w:ascii="Times New Roman" w:hAnsi="Times New Roman" w:cs="Times New Roman"/>
              </w:rPr>
              <w:lastRenderedPageBreak/>
              <w:t>вычислений. Применяют полученные знания при решении различных задач.</w:t>
            </w:r>
          </w:p>
        </w:tc>
        <w:tc>
          <w:tcPr>
            <w:tcW w:w="2117" w:type="dxa"/>
            <w:gridSpan w:val="7"/>
          </w:tcPr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Самостоятельно контролируют свое </w:t>
            </w:r>
            <w:r w:rsidRPr="007C6E26">
              <w:rPr>
                <w:rFonts w:ascii="Times New Roman" w:hAnsi="Times New Roman" w:cs="Times New Roman"/>
              </w:rPr>
              <w:lastRenderedPageBreak/>
              <w:t>время и управляют им.</w:t>
            </w:r>
          </w:p>
        </w:tc>
        <w:tc>
          <w:tcPr>
            <w:tcW w:w="2265" w:type="dxa"/>
            <w:gridSpan w:val="7"/>
          </w:tcPr>
          <w:p w:rsidR="00BF705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понимают причины </w:t>
            </w:r>
            <w:r w:rsidRPr="007C6E26">
              <w:rPr>
                <w:rFonts w:ascii="Times New Roman" w:hAnsi="Times New Roman" w:cs="Times New Roman"/>
              </w:rPr>
              <w:lastRenderedPageBreak/>
              <w:t>своего неуспеха и находят способы выхода из этой ситуации.</w:t>
            </w:r>
          </w:p>
          <w:p w:rsidR="00BF705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410C10" w:rsidRPr="007C6E26" w:rsidRDefault="00BF705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564" w:type="dxa"/>
            <w:gridSpan w:val="10"/>
          </w:tcPr>
          <w:p w:rsidR="00410C10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RPr="007A7E6E" w:rsidTr="007C6E26">
        <w:trPr>
          <w:trHeight w:val="414"/>
        </w:trPr>
        <w:tc>
          <w:tcPr>
            <w:tcW w:w="13804" w:type="dxa"/>
            <w:gridSpan w:val="50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  <w:b/>
              </w:rPr>
            </w:pPr>
            <w:r w:rsidRPr="007C6E26">
              <w:rPr>
                <w:rFonts w:ascii="Times New Roman" w:hAnsi="Times New Roman" w:cs="Times New Roman"/>
                <w:b/>
              </w:rPr>
              <w:lastRenderedPageBreak/>
              <w:t>Делимость чисел (</w:t>
            </w:r>
            <w:r w:rsidR="00FD5B59" w:rsidRPr="007C6E26">
              <w:rPr>
                <w:rFonts w:ascii="Times New Roman" w:hAnsi="Times New Roman" w:cs="Times New Roman"/>
                <w:b/>
              </w:rPr>
              <w:t>18</w:t>
            </w:r>
            <w:r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RPr="007A7E6E" w:rsidTr="007C6E26">
        <w:tc>
          <w:tcPr>
            <w:tcW w:w="492" w:type="dxa"/>
            <w:gridSpan w:val="3"/>
          </w:tcPr>
          <w:p w:rsidR="00410C10" w:rsidRPr="007C6E26" w:rsidRDefault="00410C10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Делители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кратные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определений делителя и кратного натурального числа.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вычисления; выбор чисел, которые являются делителями (кратными) данных чисел 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делителей данных чисел ; нахождение остатка деления </w:t>
            </w:r>
          </w:p>
        </w:tc>
        <w:tc>
          <w:tcPr>
            <w:tcW w:w="1975" w:type="dxa"/>
            <w:gridSpan w:val="6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Делитель, кратное. Наименьшее  кратное  натурального   числа.</w:t>
            </w:r>
          </w:p>
        </w:tc>
        <w:tc>
          <w:tcPr>
            <w:tcW w:w="1839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Выводят определения делителя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кратного натурального числа; находят делители и кратные чисел, остаток деления</w:t>
            </w:r>
          </w:p>
        </w:tc>
        <w:tc>
          <w:tcPr>
            <w:tcW w:w="2117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ноклассников</w:t>
            </w:r>
            <w:proofErr w:type="spellEnd"/>
          </w:p>
        </w:tc>
        <w:tc>
          <w:tcPr>
            <w:tcW w:w="2265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 – работают по составленному плану, используют основные и дополнительные средства получения информации.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564" w:type="dxa"/>
            <w:gridSpan w:val="10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410C10" w:rsidRPr="007C6E26" w:rsidRDefault="00410C10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Делители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кратные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закрепле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знаний)</w:t>
            </w:r>
          </w:p>
        </w:tc>
        <w:tc>
          <w:tcPr>
            <w:tcW w:w="2135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выполнение действий; запись чисел, кратных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данному числу 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нахождение делителя и кратного.</w:t>
            </w:r>
          </w:p>
        </w:tc>
        <w:tc>
          <w:tcPr>
            <w:tcW w:w="1975" w:type="dxa"/>
            <w:gridSpan w:val="6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Делитель, кратное. Наименьшее  кратное  </w:t>
            </w:r>
            <w:r w:rsidRPr="007C6E26">
              <w:rPr>
                <w:rFonts w:ascii="Times New Roman" w:hAnsi="Times New Roman" w:cs="Times New Roman"/>
              </w:rPr>
              <w:lastRenderedPageBreak/>
              <w:t>натурального   числа.</w:t>
            </w:r>
          </w:p>
        </w:tc>
        <w:tc>
          <w:tcPr>
            <w:tcW w:w="1839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Находят делители и кратные чисел; выполняют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2117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понимают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помощью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учителя и самостоятельно, осуществляют поиск средств ее достижения.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…, то …».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опрос </w:t>
            </w:r>
          </w:p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 карточкам)</w:t>
            </w: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410C10" w:rsidRPr="007C6E26" w:rsidRDefault="00410C10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Признаки делимости на 10,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5 и на 2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признаков делимости на 10 , на 5 и на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2. 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10); нахождение чисел, которые делятся на 10, на 5 и на 2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32, 33, с. 10).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трехзначных чисел, в запись которых входят данные цифры и те, которые делятся на 2, на 5 (№ 35,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11); решение уравнений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52, с. 12)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Признаки  делимости  чисел  на  10, на 5  и  на  2. Чётные  и  нечётные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Называют и записывают числа, которые делятся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10, на 5 и на 2; выводят признаки делимости на 10, на 5 и на 2; решают уравнения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Регулятивные – работают по составленному плану, используют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наря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ду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с основными и дополнительные средства получения информации.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Признаки делимости на 10, на 5 и </w:t>
            </w:r>
            <w:r w:rsidRPr="007C6E26">
              <w:rPr>
                <w:rFonts w:ascii="Times New Roman" w:hAnsi="Times New Roman" w:cs="Times New Roman"/>
              </w:rPr>
              <w:lastRenderedPageBreak/>
              <w:t>на 2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устные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вычисления (№ 41,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с. 11); решение задач с использованием признаков делимости на 10, на 5 и на 2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36, 37, с. 11).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задачи при помощи уравнений (№ 54, с. 13); нахождение числа, удовлетворяющего неравенству (№ 40, с. 11)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Признаки  делимости  чисел  на  10, на 5  и  на  </w:t>
            </w:r>
            <w:r w:rsidRPr="007C6E26">
              <w:rPr>
                <w:rFonts w:ascii="Times New Roman" w:hAnsi="Times New Roman" w:cs="Times New Roman"/>
              </w:rPr>
              <w:lastRenderedPageBreak/>
              <w:t>2. Чётные  и  нечётные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Называют и записывают числа, которые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делятся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10, на 5 и на 2; выполняют уст-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</w:t>
            </w:r>
            <w:r w:rsidRPr="007C6E26">
              <w:rPr>
                <w:rFonts w:ascii="Times New Roman" w:hAnsi="Times New Roman" w:cs="Times New Roman"/>
              </w:rPr>
              <w:lastRenderedPageBreak/>
              <w:t>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в диалоге с учителем совершенствуют </w:t>
            </w:r>
            <w:r w:rsidRPr="007C6E26">
              <w:rPr>
                <w:rFonts w:ascii="Times New Roman" w:hAnsi="Times New Roman" w:cs="Times New Roman"/>
              </w:rPr>
              <w:lastRenderedPageBreak/>
              <w:t>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щих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законов, определяющих предметную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ласть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</w:t>
            </w:r>
            <w:r w:rsidRPr="007C6E26">
              <w:rPr>
                <w:rFonts w:ascii="Times New Roman" w:hAnsi="Times New Roman" w:cs="Times New Roman"/>
              </w:rPr>
              <w:lastRenderedPageBreak/>
              <w:t>кий диктант)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Признаки делимости на 9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на 3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признаков делимости на 9, на 3.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14); нахождение чисел, которые делятся на 3, на 9 (№ 61,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четырехзначных чисел, которые делятся на 9 (№ 62,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14); решение уравнений (№ 84, с. 16)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Признаки  делимости  чисел  на 9  и  на  3.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Выводят признаки делимости чисел на 9, на 3; называют и записывают числа, которые делятся на 9, на 3; решают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ноклассников</w:t>
            </w:r>
            <w:proofErr w:type="spellEnd"/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Признаки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делимости на 9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на 3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>устные вычисления (№ 69, с. 15); подбор цифр, которые можно поставить вместо звездочек, чтобы получившиеся числа делились на 3 (№ 63, с. 14).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пропущенного числа (№ 70, с. 15); решение задач с использованием признаков делимости на 9, на 3 (№ 66, 67, с. 14)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Признаки  </w:t>
            </w:r>
            <w:r w:rsidRPr="007C6E26">
              <w:rPr>
                <w:rFonts w:ascii="Times New Roman" w:hAnsi="Times New Roman" w:cs="Times New Roman"/>
              </w:rPr>
              <w:lastRenderedPageBreak/>
              <w:t>делимости  чисел  на 9  и  на  3.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Называют и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записывают числа, которые делятся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9, на 3; выполняют устные вычисления; решают задачи с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ис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пользованием признаков делимости на 9, на 3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</w:t>
            </w:r>
            <w:r w:rsidRPr="007C6E26">
              <w:rPr>
                <w:rFonts w:ascii="Times New Roman" w:hAnsi="Times New Roman" w:cs="Times New Roman"/>
              </w:rPr>
              <w:lastRenderedPageBreak/>
              <w:t>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Простые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составные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определений простого и составного числа.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17); определение простых и составных чисел (№ 94, с. 17).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построение доказательства о данных числах, которые являются составными (№ 115,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Простые  натуральные  числа. Составные натуральные  числа. 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Выводят определения простого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составного чисел; определяют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Регулятивные – определяют цель учебной деятельности с помощью учителя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(математический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диктант)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Простые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составные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устные вычисления (№ 103, с. 18);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решение задач с использованием понятия простого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составного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96, 97, с. 18).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разложение данных чисел на два множителя всеми возможными способами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118, с. 20); нахождение значения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120, с. 20)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Простые  натуральные  числа. Составные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натуральные  числа. 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Определяют простые и составные числа;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выполняют устные вычисления; решают задачи с использованием понятия простого и составного числа; находят значения выражения; раскладывают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два множителя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</w:t>
            </w:r>
            <w:r w:rsidRPr="007C6E26">
              <w:rPr>
                <w:rFonts w:ascii="Times New Roman" w:hAnsi="Times New Roman" w:cs="Times New Roman"/>
              </w:rPr>
              <w:lastRenderedPageBreak/>
              <w:t>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составляют план выполнения заданий </w:t>
            </w:r>
            <w:r w:rsidRPr="007C6E26">
              <w:rPr>
                <w:rFonts w:ascii="Times New Roman" w:hAnsi="Times New Roman" w:cs="Times New Roman"/>
              </w:rPr>
              <w:lastRenderedPageBreak/>
              <w:t>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понимать точку зрения другого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Разложение на простые множители 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алгоритма разложения числа на простые множители.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ответы на вопросы (с. 21); разложение числа на простые множители (№ 121, с. 21); запись двузначных чисел, которые раскладываются на два различных простых множителя, один из которых равен данному числу (№ 123, с. 21).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выполнение действий (№ 132,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22); нахождение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по два простых делителя для каждого из данных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128, с. 22)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Простые  и  составные числа. Признаки  делимости. Разложение  составных  чисел  на  простые  множители.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алгоритм разложения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числа на простые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множители; раскладывают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простые множители; выполняют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умеют передавать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 необходимости отстаивают свою точку зрения, аргументируя ее, подтверждают аргументы фактами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Разложение на простые множители 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125, с. 22); решение задач (№ 138,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разложение числа на простые множители (№ 141, с. 23)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Простые  и  составные числа. Признаки  делимости. Разложение  составных  чисел  на  простые  множители.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Раскладывают числа на простые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множители; выполняют устные вычисления; решают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математики; понимают причины успеха в учебной деятельности; дают адекватную оценку и самооценку учебной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дея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7C6E26">
              <w:rPr>
                <w:rFonts w:ascii="Times New Roman" w:hAnsi="Times New Roman" w:cs="Times New Roman"/>
              </w:rPr>
              <w:t>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умеют передавать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высказывают свою точку зрения и пытаются ее обосновать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25); </w:t>
            </w:r>
            <w:r w:rsidRPr="007C6E26">
              <w:rPr>
                <w:rFonts w:ascii="Times New Roman" w:hAnsi="Times New Roman" w:cs="Times New Roman"/>
              </w:rPr>
              <w:lastRenderedPageBreak/>
              <w:t>нахождение всех делителей данных чисел (№ 146, с. 25).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наибольшего общего делителя чисел (№ 148,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26); сравнение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162, с. 27)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Наибольший  общий  делитель (НОД) натуральных  чисел. Взаимно  простые  числа. Алгоритм  нахождения  НОД.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наибольший общий делитель среди данных чисел, взаимно простые числа; выводят определения наибольшего общего делителя для всех натуральных чисел, взаимно простые числа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отношение к сверстникам; дают позитивную оценку и самооценку учебной деятельности; адекватно </w:t>
            </w:r>
            <w:r w:rsidRPr="007C6E26">
              <w:rPr>
                <w:rFonts w:ascii="Times New Roman" w:hAnsi="Times New Roman" w:cs="Times New Roman"/>
              </w:rPr>
              <w:lastRenderedPageBreak/>
              <w:t>воспринимают оценку учителя и од-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ноклассников</w:t>
            </w:r>
            <w:proofErr w:type="spellEnd"/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154, с. 26); нахождение взаимно простых чисел (№ 150, с. 26).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запись правильных дробей с данным знаменателем, у которых числитель и знаменатель – взаимно простые числа (№ 151, с. 26); определение с помощью рисунка, являются ли числа простыми (№ 155, с. 27)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Наибольший  общий  делитель (НОД) натуральных  чисел. Взаимно  простые  числа. Алгоритм  нахождения  НОД.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обнаруживают и формулируют учебную проблему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принимать точку зрения другого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(математический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диктант)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«Наибольший общий делитель. Взаимно простые числа»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</w:t>
            </w:r>
            <w:r w:rsidRPr="007C6E26">
              <w:rPr>
                <w:rFonts w:ascii="Times New Roman" w:hAnsi="Times New Roman" w:cs="Times New Roman"/>
              </w:rPr>
              <w:lastRenderedPageBreak/>
              <w:t>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Фронтальная – решение задач с использованием понятий наибольший общий делитель, взаимно простые числа (№ 152, 153, с. 26).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наибольшего общего делителя (№ 170, с. 28); построение доказательства, что числа являются взаимно простыми (№ 171,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Наибольший  общий  делитель (НОД) натуральных  чисел. Взаимно  простые  числа. Алгоритм  нахождения  НОД.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задач, решения проблем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самостоятельно предполагают, какая </w:t>
            </w:r>
            <w:r w:rsidRPr="007C6E26">
              <w:rPr>
                <w:rFonts w:ascii="Times New Roman" w:hAnsi="Times New Roman" w:cs="Times New Roman"/>
              </w:rPr>
              <w:lastRenderedPageBreak/>
              <w:t>информация нужна для решения предметной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Наименьшее общее кратное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правил: какое число называется наименьшим общим кратным,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как найти наименьшее общее кратное.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30); разложение на простые множители наименьшего общего кратного чисел </w:t>
            </w:r>
            <w:proofErr w:type="spellStart"/>
            <w:r w:rsidRPr="007C6E26">
              <w:rPr>
                <w:rFonts w:ascii="Times New Roman" w:hAnsi="Times New Roman" w:cs="Times New Roman"/>
              </w:rPr>
              <w:t>a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179, с. 30).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наименьшего общего кратного (№ 180, с. 30); запись в виде дроби частного (№ 195, с. 32)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Наименьшее  общее  кратное (НОК)  двух  натуральных  чисел. Алгоритм  нахождения  НОК.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определение наименьшего общего кратного; находят наименьшее общее кратное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Наименьшее общее кратное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</w:t>
            </w:r>
            <w:r w:rsidRPr="007C6E26">
              <w:rPr>
                <w:rFonts w:ascii="Times New Roman" w:hAnsi="Times New Roman" w:cs="Times New Roman"/>
              </w:rPr>
              <w:lastRenderedPageBreak/>
              <w:t>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устные вычисления (№ 186, с. 31); решение задач с </w:t>
            </w:r>
            <w:r w:rsidRPr="007C6E26">
              <w:rPr>
                <w:rFonts w:ascii="Times New Roman" w:hAnsi="Times New Roman" w:cs="Times New Roman"/>
              </w:rPr>
              <w:lastRenderedPageBreak/>
              <w:t>использованием понятий наименьшее общее кратное, взаимно простые числа (№ 182,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30).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наименьшего общего кратного (№ 183, с. 30);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запись дроби в виде частного (№ 196, с. 32)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Наименьшее  общее  кратное (НОК)  двух  натуральных 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чисел. Алгоритм  нахождения  НОК.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Находят наименьшее общее кратное; выполняют </w:t>
            </w:r>
            <w:r w:rsidRPr="007C6E26">
              <w:rPr>
                <w:rFonts w:ascii="Times New Roman" w:hAnsi="Times New Roman" w:cs="Times New Roman"/>
              </w:rPr>
              <w:lastRenderedPageBreak/>
              <w:t>устные вычисления; решают задачи с использованием понятий наименьшее общее кратное, взаимно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простые числа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наиболее заметные достижения;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интерес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 изучению математики; понимают причины ус-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пеха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в учебной деятельности; дают адекватную оценку и самооценку учебной деятельности;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составленному плану, используют </w:t>
            </w:r>
            <w:r w:rsidRPr="007C6E26">
              <w:rPr>
                <w:rFonts w:ascii="Times New Roman" w:hAnsi="Times New Roman" w:cs="Times New Roman"/>
              </w:rPr>
              <w:lastRenderedPageBreak/>
              <w:t>наряду с основными и дополнительные средства получения информации.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сопо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ставляют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и отбирают ин-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упражнений по теме «Наименьшее общее кратное»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нахождение наибольшего общего делителя для числителя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знаменателя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188, с. 31); решение уравнений (№ 206, с. 33).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наименьшего общего кратного (№ 202, с. 32)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Наименьшее  общее  кратное (НОК)  двух  натуральных  чисел. Алгоритм  нахождения  НОК.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наименьшее общее кратное; решают уравнения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«Наименьш</w:t>
            </w:r>
            <w:r w:rsidRPr="007C6E26">
              <w:rPr>
                <w:rFonts w:ascii="Times New Roman" w:hAnsi="Times New Roman" w:cs="Times New Roman"/>
              </w:rPr>
              <w:lastRenderedPageBreak/>
              <w:t>ее общее кратное»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обобще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нахождение наименьшего общего кратного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(№ 203, с. 32);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нахождение среднего арифметического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208, с. 33).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выраже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ния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(№ 210, с. 33); решение задачи на движение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209, с. 33)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Наименьшее  общее  кратное (НОК)  двух  натуральных 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чисел. Алгоритм  нахождения  НОК.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устраняют ошибки логического (в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ходе решения) и арифметического (в вычислении) характера; находят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наимень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шее общее кратное, среднее арифметическое чисел, значения выражения; решают задачи на движение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математики, </w:t>
            </w:r>
            <w:r w:rsidRPr="007C6E26">
              <w:rPr>
                <w:rFonts w:ascii="Times New Roman" w:hAnsi="Times New Roman" w:cs="Times New Roman"/>
              </w:rPr>
              <w:lastRenderedPageBreak/>
              <w:t>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деятельности; адекватно воспринимают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оцен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ку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</w:t>
            </w:r>
            <w:r w:rsidRPr="007C6E26">
              <w:rPr>
                <w:rFonts w:ascii="Times New Roman" w:hAnsi="Times New Roman" w:cs="Times New Roman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сжа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том или развернутом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Контрольная работа по теме «Делимость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реше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660503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контрольной </w:t>
            </w:r>
            <w:r w:rsidR="00FD5B59" w:rsidRPr="007C6E26">
              <w:rPr>
                <w:rFonts w:ascii="Times New Roman" w:hAnsi="Times New Roman" w:cs="Times New Roman"/>
              </w:rPr>
              <w:t>работы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 Делимость  чисел»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066919" w:rsidTr="007C6E26">
        <w:tc>
          <w:tcPr>
            <w:tcW w:w="16018" w:type="dxa"/>
            <w:gridSpan w:val="58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t>Сложение и вычитание дробей с разными знаменателями</w:t>
            </w:r>
            <w:r w:rsidR="00FD5B59" w:rsidRPr="007C6E26">
              <w:rPr>
                <w:rFonts w:ascii="Times New Roman" w:hAnsi="Times New Roman" w:cs="Times New Roman"/>
                <w:b/>
              </w:rPr>
              <w:t xml:space="preserve"> (24</w:t>
            </w:r>
            <w:r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Основное свойство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основного свойства дроби.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ответы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на вопросы (с. 35), устные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вычисления (№ 222,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36);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построение объяснения, почему равны дроби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211, 212, с. 35);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изображение координатного луча и точек с заданными координатами (№ 215, с. 36)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Основное  свойство  дроби. Преобразование  дробей.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Записывают дробь, равную данной, используя основное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свойство дроби; выполняют уст-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lastRenderedPageBreak/>
              <w:t>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вычисления; изображают координатный луч и точки с заданными координатами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положитель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работают по составленному плану, используют наряду с основными и до-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полнительные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</w:t>
            </w:r>
            <w:r w:rsidRPr="007C6E26">
              <w:rPr>
                <w:rFonts w:ascii="Times New Roman" w:hAnsi="Times New Roman" w:cs="Times New Roman"/>
              </w:rPr>
              <w:lastRenderedPageBreak/>
              <w:t>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организовывать учебное взаимодействие в группе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  <w:vAlign w:val="center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  <w:p w:rsidR="00660503" w:rsidRPr="007C6E26" w:rsidRDefault="00660503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Основное свойство дроби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  <w:vAlign w:val="center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умножение (деление) числителя и знаменателя дроби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одно и то же число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216, 217, с. 36); нахождение значения выражения (№ 224, с. 37).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построение объяснения, почему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равны дроби (№ 219,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36); запись частного в виде обыкновенной дроби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220, с. 36)</w:t>
            </w:r>
          </w:p>
        </w:tc>
        <w:tc>
          <w:tcPr>
            <w:tcW w:w="1975" w:type="dxa"/>
            <w:gridSpan w:val="6"/>
            <w:vAlign w:val="center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Основное  свойство  дроби. Преобразование  дробей.</w:t>
            </w:r>
          </w:p>
        </w:tc>
        <w:tc>
          <w:tcPr>
            <w:tcW w:w="1839" w:type="dxa"/>
            <w:gridSpan w:val="7"/>
            <w:vAlign w:val="center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125" w:type="dxa"/>
            <w:gridSpan w:val="8"/>
            <w:vAlign w:val="center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3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 получения информации.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564" w:type="dxa"/>
            <w:gridSpan w:val="10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711" w:type="dxa"/>
            <w:gridSpan w:val="2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Сокращение дробей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что называют </w:t>
            </w:r>
            <w:r w:rsidRPr="007C6E26">
              <w:rPr>
                <w:rFonts w:ascii="Times New Roman" w:hAnsi="Times New Roman" w:cs="Times New Roman"/>
              </w:rPr>
              <w:lastRenderedPageBreak/>
              <w:t>сокращением дроби и какую дробь называют несократимой.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39), сокращение дробей (№ 242,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39), запись десятичной дроби в виде обыкновенной несократимой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245, с. 40).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равных среди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256, с. 41), выполнение действий (№ 249,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40)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Сокращение  дробей. Сократимые  и  несократимые  дроби.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Сокращают дроби, выполняют действия и сокращают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результат вычислений;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понятия сокращение дроби, несократимая дробь; выполняют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широкий интерес к </w:t>
            </w:r>
            <w:r w:rsidRPr="007C6E26">
              <w:rPr>
                <w:rFonts w:ascii="Times New Roman" w:hAnsi="Times New Roman" w:cs="Times New Roman"/>
              </w:rPr>
              <w:lastRenderedPageBreak/>
              <w:t>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помощью учителя и </w:t>
            </w:r>
            <w:r w:rsidRPr="007C6E26">
              <w:rPr>
                <w:rFonts w:ascii="Times New Roman" w:hAnsi="Times New Roman" w:cs="Times New Roman"/>
              </w:rPr>
              <w:lastRenderedPageBreak/>
              <w:t>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Сокращение дробей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253, с. 40), выполнение действий с использованием распределительного закона умножения (№ 252, с. 40).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натуральных значений букв, при которых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равны дроби (№ 257, с. 41);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нахождение части килограмма, которую составляют граммы </w:t>
            </w:r>
            <w:r w:rsidRPr="007C6E26">
              <w:rPr>
                <w:rFonts w:ascii="Times New Roman" w:hAnsi="Times New Roman" w:cs="Times New Roman"/>
              </w:rPr>
              <w:lastRenderedPageBreak/>
              <w:t>(№ 248, с. 40)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Сокращение  дробей. Сократимые  и  несократимые  дроби.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Сокращают дроби, применяют распределительный закон умножения при нахождении значения выражения, а затем сокращают дробь; решают задачи на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нахожде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части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кило-грамма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которую составляют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конк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ретной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самостоятельно предполагают, какая информация нужна для решения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«Сокращение дробей»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выполнение действий и сокращение результата (№ 271,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43).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сокращение дробей (№ 268,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№ 269, с. 42)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Сокращение  дробей. Сократимые  и  несократимые  дроби.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точку зрения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Приведение дробей к общему знаменателю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правил: какое число называют дополнительным множителем, как привести дроби к наименьшему общему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знаменателю.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45), приведение дроби к новому знаменателю (№ 275, с. 45); сокращение дробей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288, с. 47).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сокращение дробей и приведение их к </w:t>
            </w:r>
            <w:r w:rsidRPr="007C6E26">
              <w:rPr>
                <w:rFonts w:ascii="Times New Roman" w:hAnsi="Times New Roman" w:cs="Times New Roman"/>
              </w:rPr>
              <w:lastRenderedPageBreak/>
              <w:t>новому знаменателю (№ 278, с. 45)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Основное  свойство дроби.  Новый  знаменатель. Дополнительный  множитель. Общий  знаменатель. Наименьший  общий  знаменатель.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Приводят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 новому знаменателю; выводят понятие дополнительный множитель, правило: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как привести дробь к наименьшему общему знаменателю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щих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законов, определяющих предметную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ласть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Приведение дробей к общему знаменателю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284, с. 46); нахождение пропущенного числа (№ 285, с. 46); приведение дроби к данному знаменателю, если возможно (№ 279, с. 45).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запись обыкновенной дроби в виде десятичной, если это возможно (№ 280, с. 46)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Основное  свойство дроби.  Новый  знаменатель. Дополнительный  множитель. Общий  знаменатель. Наименьший  общий  знаменатель.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Приводят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 наименьшему общему знаменателю; выполняют устные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«Приведение дробей к общему знаменателю»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нахождение значений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при которых верно равенство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290, с. 47); приведение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дробей к наименьшему общему знаменателю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283, с. 46).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сокращение дробей и приведение их к данному знаменателю (№ 299, с. 48)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Основное  свойство дроби.  Новый  знаменатель. Дополнительный  множитель. Общий  знаменатель. Наименьший  общий  знаменатель.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Сравнение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дробей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разными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знамена-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телями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сравнить две дроби с разными знаменателями.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50), сравнение дробей (№ 304, с. 50).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ответы на вопрос: что больше, что меньше (№ 305, 306,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50)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Приведение  дробей   к  наименьшему  общему  знаменателю. Сравнение  дробей  с  одинаковыми и  разными  знаменателями. Сравнение  дробей  с  одинаковыми  числителями.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сжатом или развернутом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устной и письменной речи с учетом ситуаций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Сравнение дробей с разными знаменателями 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346, с. 55); запись чисел так, чтобы их дробная часть была правильной дробью (№ 353,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56); расположение в порядке возрастания (убывания) дроби (№ 307, с. 50).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сравнение промежутков времени двумя способами: при помощи выражения их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 минутах и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приведения дроби к наименьшему общему знаменателю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311, с. 51)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Приведение  дробей   к  наименьшему  общему  знаменателю. Сравнение  дробей  с  одинаковыми и  разными  знаменателями. Сравнение  дробей  с  одинаковыми  числителями.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Сравнивают дроби с разными знаменателями,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ис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следуют ситуации, требующие сравнения чисел и их упорядочения; выполняют устные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и вычитание дробей с разными знаменателями 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как сложить (вычесть)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разными знаменателями.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выполнение действий (№ 319,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52); изображение точки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координатном луче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320, с. 52).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выражения (№ 321, с. 52); выполнение действия с помощью замены десятичной дроби на обыкновенную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323, с. 53)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 и  вычитание  дробей  с  разными  знаменателями.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сверст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никам</w:t>
            </w:r>
            <w:proofErr w:type="spellEnd"/>
            <w:r w:rsidRPr="007C6E26">
              <w:rPr>
                <w:rFonts w:ascii="Times New Roman" w:hAnsi="Times New Roman" w:cs="Times New Roman"/>
              </w:rPr>
              <w:t>; адекватно воспринимают оценку учителя и одноклассников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обосновать, приводя аргументы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и вычитание дробей с разными знаменателями 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решение уравнений (№ 328, с. 53); нахождение значения выражения с использованием свойства вычитания числа из суммы (№ 331,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53).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– нахождение значения буквенного выражения (№ 333,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54)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Сложение  и  вычитание  дробей  с  разными  знаменателями.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вычитают дроби с разными знаменателями; решают уравнения; находят значения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выражений,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ис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пользуя свойство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вычитания числа из суммы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</w:t>
            </w:r>
            <w:r w:rsidRPr="007C6E26">
              <w:rPr>
                <w:rFonts w:ascii="Times New Roman" w:hAnsi="Times New Roman" w:cs="Times New Roman"/>
              </w:rPr>
              <w:lastRenderedPageBreak/>
              <w:t>и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содержание в сжатом или развернутом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rPr>
          <w:trHeight w:val="5685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Срав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сложение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вычитание дробей с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разнымизнаменате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лями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пропущенного числа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347, с. 55); решение задач на сложение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вычи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тание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дробей с разными знаменателями (№ 335, 336, с. 54).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с использованием свойства вычитания суммы из числа (№ 332, с. 54)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 и  вычитание  дробей  с  разными  знаменателями.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Сравнивают, складывают и вычитают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 разными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знаме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нателями</w:t>
            </w:r>
            <w:proofErr w:type="spellEnd"/>
            <w:r w:rsidRPr="007C6E26">
              <w:rPr>
                <w:rFonts w:ascii="Times New Roman" w:hAnsi="Times New Roman" w:cs="Times New Roman"/>
              </w:rPr>
              <w:t>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полнительные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105"/>
        </w:trPr>
        <w:tc>
          <w:tcPr>
            <w:tcW w:w="492" w:type="dxa"/>
            <w:gridSpan w:val="3"/>
          </w:tcPr>
          <w:p w:rsidR="00660503" w:rsidRPr="007C6E26" w:rsidRDefault="00660503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Срав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сложение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вычитание дробей с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разнымизнаменате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лями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»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Фронтальная – нахождение пропущенного числа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347, с. 55); решение задач на сложение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вычи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тание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дробей с разными знаменателями (№ 335, 336, с. 54).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 – нахождение значения выражения с использованием свойства вычитания суммы из числа (№ 332, с. 54)</w:t>
            </w:r>
          </w:p>
        </w:tc>
        <w:tc>
          <w:tcPr>
            <w:tcW w:w="1975" w:type="dxa"/>
            <w:gridSpan w:val="6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Сложение  и  вычитание  дробей  с  разными  знаменателями.</w:t>
            </w:r>
          </w:p>
        </w:tc>
        <w:tc>
          <w:tcPr>
            <w:tcW w:w="1839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Сравнивают, складывают и вычитают дроби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 разными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знаме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нателями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; решают задачи на сложение и вычитание дробей с разными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знаменателями; находят значения выражения, используя свойство вычитания суммы из числа</w:t>
            </w:r>
          </w:p>
        </w:tc>
        <w:tc>
          <w:tcPr>
            <w:tcW w:w="2117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дают позитивную оценку и самооценку учебной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деятельности; </w:t>
            </w:r>
            <w:r w:rsidRPr="007C6E26">
              <w:rPr>
                <w:rFonts w:ascii="Times New Roman" w:hAnsi="Times New Roman" w:cs="Times New Roman"/>
              </w:rPr>
              <w:lastRenderedPageBreak/>
              <w:t>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работают по составленному плану, используют наряду с основными и до-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полнительные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средства.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записывают выводы в виде правил «если </w:t>
            </w:r>
            <w:r w:rsidRPr="007C6E26">
              <w:rPr>
                <w:rFonts w:ascii="Times New Roman" w:hAnsi="Times New Roman" w:cs="Times New Roman"/>
              </w:rPr>
              <w:lastRenderedPageBreak/>
              <w:t>… , то …».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564" w:type="dxa"/>
            <w:gridSpan w:val="10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упражнений по теме «Сравнение, сложение и вычитание дробей с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разнымизнаменате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лями</w:t>
            </w:r>
            <w:proofErr w:type="spellEnd"/>
            <w:r w:rsidRPr="007C6E26">
              <w:rPr>
                <w:rFonts w:ascii="Times New Roman" w:hAnsi="Times New Roman" w:cs="Times New Roman"/>
              </w:rPr>
              <w:t>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(обобщение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сис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тематиза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ция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сравнение дробей (№ 359, с. 57), сложение и вычитание дробей с разными знаменателями (№ 360, с. 57).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сравнение, сложение и вычитание дробей с разными знаменателями (№ 361, 365, 367, с. 58)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 и  вычитание  дробей  с  разными  знаменателями.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сжатом или развернутом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Контрольная работа по теме «Сравнение, сложение и вычитание дробей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разными знаменателями»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</w:t>
            </w:r>
          </w:p>
          <w:p w:rsidR="00660503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контрольной работы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 Сложение  и  вычитание  дробей  с  разными  знаменателями»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дают адекватную самооценку учебной деятельности; анализируют соответствие результатов требованиям конкретной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умеют критично относиться к своему мнению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сложить (вычесть) смешанные числа.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61), выполнение сложения и вычитания смешанных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376, 377, с. 61).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378, с. 61)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вычитают смешанные числа; находят значение выражения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 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401, с. 64); нахождение натуральных значений переменной, при которых верно неравенство (№ 403, с. 65); выполнение действий с десятичными дробями и смешанными числами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379, с. 62).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уравнений (№ 380,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с. 62)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вычитают смешанные числа, моделируют ситуацию, иллюстрирующую арифметическое действие и ход его выполнения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обнаруживают и формулируют учебную проблему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 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задач на сложение и вычитание смешанных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389, 390, с. 63).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400, с. 64)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вычитают смешанные числа, 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принимать точку зрения другого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«Сложение и вычитание смешанных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пропущенных чисел на рисунке (№ 402, с. 65); построение доказательства переместительного и сочетательного свойств сложения для дробей с одинаковыми знаменателями (№ 407, с. 65).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сложение и вычитание смешанных чисел (№ 391, 392, с. 63)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вычитают смешанные числа, прогнозируют результат вычислений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 умеют слушать других, пытаются принимать другую точку зрения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«Сложение и вычитание смешанных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</w:t>
            </w:r>
            <w:r w:rsidRPr="007C6E26">
              <w:rPr>
                <w:rFonts w:ascii="Times New Roman" w:hAnsi="Times New Roman" w:cs="Times New Roman"/>
              </w:rPr>
              <w:lastRenderedPageBreak/>
              <w:t>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сложение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вычитание смешанных чисел (№ 414, с. 66); решение задач на части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412, с. 66).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– решение уравнений со смешанными числами (№ 416,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66)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вычитают смешанные числа, пошагово контролируют правильность и полноту выполнения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>алгоритма арифметического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математики, способам решения учебных задач; дают позитивную оценку и </w:t>
            </w:r>
            <w:r w:rsidRPr="007C6E26">
              <w:rPr>
                <w:rFonts w:ascii="Times New Roman" w:hAnsi="Times New Roman" w:cs="Times New Roman"/>
              </w:rPr>
              <w:lastRenderedPageBreak/>
              <w:t>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взглянуть на ситуацию с иной позиции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rPr>
          <w:trHeight w:val="5565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«Сложение и вычитание смешанных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сложение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вычитание смешанных чисел (№ 417, с. 67); решение задач на движение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423, с. 67).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нахождение части целого или целого по его части (№ 424, с. 67)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высказывают свою точку зрения и пытаются ее обосновать, приводя аргументы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225"/>
        </w:trPr>
        <w:tc>
          <w:tcPr>
            <w:tcW w:w="492" w:type="dxa"/>
            <w:gridSpan w:val="3"/>
          </w:tcPr>
          <w:p w:rsidR="00660503" w:rsidRPr="007C6E26" w:rsidRDefault="00660503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135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нахождение части целого или целого по его части</w:t>
            </w:r>
          </w:p>
        </w:tc>
        <w:tc>
          <w:tcPr>
            <w:tcW w:w="1975" w:type="dxa"/>
            <w:gridSpan w:val="6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839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7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адекватно воспринимают оценку учителя и сверстников; анализируют соответствие результатов требованиям </w:t>
            </w:r>
          </w:p>
        </w:tc>
        <w:tc>
          <w:tcPr>
            <w:tcW w:w="2265" w:type="dxa"/>
            <w:gridSpan w:val="7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</w:t>
            </w:r>
            <w:r w:rsidRPr="007C6E26">
              <w:rPr>
                <w:rFonts w:ascii="Times New Roman" w:hAnsi="Times New Roman" w:cs="Times New Roman"/>
              </w:rPr>
              <w:lastRenderedPageBreak/>
              <w:t>содержание в сжатом или развернутом виде.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высказывают свою точку зрения и пытаются ее обосновать, приводя аргументы</w:t>
            </w:r>
          </w:p>
        </w:tc>
        <w:tc>
          <w:tcPr>
            <w:tcW w:w="1564" w:type="dxa"/>
            <w:gridSpan w:val="10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7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60503" w:rsidRPr="007C6E26" w:rsidRDefault="00660503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«Сложение и вычитание смешанных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660503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«Сложение  и  вычитание  смешанных  чисел»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564" w:type="dxa"/>
            <w:gridSpan w:val="10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D038DB" w:rsidTr="007C6E26">
        <w:tc>
          <w:tcPr>
            <w:tcW w:w="16018" w:type="dxa"/>
            <w:gridSpan w:val="58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t xml:space="preserve">Умножение и деление </w:t>
            </w:r>
            <w:r w:rsidR="00FD5B59" w:rsidRPr="007C6E26">
              <w:rPr>
                <w:rFonts w:ascii="Times New Roman" w:hAnsi="Times New Roman" w:cs="Times New Roman"/>
                <w:b/>
              </w:rPr>
              <w:t>обыкновенных дробей (28</w:t>
            </w:r>
            <w:r w:rsidRPr="007C6E26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D5B59" w:rsidTr="007C6E26">
        <w:trPr>
          <w:trHeight w:val="4125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Умноже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дробей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умножить дробь на натуральное число.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70), умножение дроби на натуральное число (№ 427, с. 71); решение задачи на нахождение периметра квадрата (№ 428, с. 71).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задачи на работу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432, с. 71); выполнение умножения величины, выраженной дробным числом, на натуральное число (№ 431, с. 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 дроби  на  натуральное  число. Умножение  обыкновенных  дробей. Умножение  смешанных  чисел. Свойства  умножения.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61" w:type="dxa"/>
          </w:tcPr>
          <w:p w:rsidR="00D038DB" w:rsidRPr="007C6E26" w:rsidRDefault="00D038DB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дробей (закрепление знаний)</w:t>
            </w:r>
          </w:p>
        </w:tc>
        <w:tc>
          <w:tcPr>
            <w:tcW w:w="2103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выполнить умножение дробей.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умножение дробей (№ 433, с. 72); решение задачи на нахождение площади квадрата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434, с. 72); решение задачи на </w:t>
            </w:r>
            <w:r w:rsidRPr="007C6E26">
              <w:rPr>
                <w:rFonts w:ascii="Times New Roman" w:hAnsi="Times New Roman" w:cs="Times New Roman"/>
              </w:rPr>
              <w:lastRenderedPageBreak/>
              <w:t>нахождение объема куба (№ 435, с. 72).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умножение десятичной дроби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обыкновенную дробь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440, с. 72)</w:t>
            </w:r>
          </w:p>
        </w:tc>
        <w:tc>
          <w:tcPr>
            <w:tcW w:w="1975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Умножение  дроби  на  натуральное  число. Умножение  обыкновенных  дробей. Умножение  смешанных  чисел. Свойства  умножения</w:t>
            </w:r>
          </w:p>
        </w:tc>
        <w:tc>
          <w:tcPr>
            <w:tcW w:w="1794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189" w:type="dxa"/>
            <w:gridSpan w:val="10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</w:t>
            </w:r>
            <w:r w:rsidRPr="007C6E26">
              <w:rPr>
                <w:rFonts w:ascii="Times New Roman" w:hAnsi="Times New Roman" w:cs="Times New Roman"/>
              </w:rPr>
              <w:lastRenderedPageBreak/>
              <w:t>понимают причины успеха в учебной деятельности</w:t>
            </w:r>
          </w:p>
        </w:tc>
        <w:tc>
          <w:tcPr>
            <w:tcW w:w="2259" w:type="dxa"/>
            <w:gridSpan w:val="7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 Познавательные – записывают выводы в виде правил «если … , то …».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умеют организовывать учебное взаимодействие в группе</w:t>
            </w:r>
          </w:p>
        </w:tc>
        <w:tc>
          <w:tcPr>
            <w:tcW w:w="1282" w:type="dxa"/>
            <w:gridSpan w:val="4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«Умножение дробей»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выполнить умножение смешанных чисел.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умножение смешанных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436, с. 72); нахождение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формуле пути расстояния (№ 447, с. 73); решение задачи на нахождение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объема прямоугольного параллелепипеда (№ 448,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73).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445, с. 73).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 дроби  на  натуральное  число. Умножение  обыкновенных  дробей. Умножение  смешанных  чисел. Свойства  умножения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4215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Нахождение дроби от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нахождения дроби от числа.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79), нахождение дроби от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486, с. 80).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нахождение дроби от числа (№ 487, 488, с. 80)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нахождения  дроби  от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отношение к сверстникам; адекватно воспринимают </w:t>
            </w:r>
            <w:r w:rsidR="00D038DB" w:rsidRPr="007C6E26">
              <w:rPr>
                <w:rFonts w:ascii="Times New Roman" w:hAnsi="Times New Roman" w:cs="Times New Roman"/>
              </w:rPr>
              <w:t>оценку учителю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самостоятельно предполагают, какая информация нужна для решения учебной задачи. 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rPr>
          <w:trHeight w:val="195"/>
        </w:trPr>
        <w:tc>
          <w:tcPr>
            <w:tcW w:w="492" w:type="dxa"/>
            <w:gridSpan w:val="3"/>
          </w:tcPr>
          <w:p w:rsidR="00D038DB" w:rsidRPr="007C6E26" w:rsidRDefault="00D038DB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Нахождение дроби от числа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нахождения дроби от числа.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79), нахождение дроби от числа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486, с. 80).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нахождение дроби от числа (№ 487, 488, с. 80)</w:t>
            </w:r>
          </w:p>
        </w:tc>
        <w:tc>
          <w:tcPr>
            <w:tcW w:w="1975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нахождения  дроби  от  числа.</w:t>
            </w:r>
          </w:p>
        </w:tc>
        <w:tc>
          <w:tcPr>
            <w:tcW w:w="1839" w:type="dxa"/>
            <w:gridSpan w:val="7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117" w:type="dxa"/>
            <w:gridSpan w:val="7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адекватно воспринимают оценку учителю</w:t>
            </w:r>
          </w:p>
        </w:tc>
        <w:tc>
          <w:tcPr>
            <w:tcW w:w="2265" w:type="dxa"/>
            <w:gridSpan w:val="7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самостоятельно предполагают, какая информация нужна для решения учебной задачи. Коммуникативные – умеют взглянуть на ситуацию с иной позиции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D038DB" w:rsidRPr="007C6E26" w:rsidRDefault="00D038DB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Нахождение дроби от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найти проценты от числа.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507, с. 82); решение задач на нахождение процентов от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494, с. 81).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 на нахождение процентов от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497, 499, с. 81)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нахождения  дроби  от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«Нахождение дроби от числа» (комплексное применение знаний, умений, навыков)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нахождение значения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514, с. 83); решение задач на нахождение дроби от числа (№ 495, 496,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81).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уравнений (№ 522, с. 84); решение задачи на движение (№ 518, с. 84)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нахождения  дроби  от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дробь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упражнений по теме «Нахождение дроби от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числа» (комплексное применение знаний, умений, навыков)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Фронтальная – нахождение пропущенного числа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510, с. 83);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нахождение последовательных натуральных чисел, между которыми расположена данная дробь (№ 515,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84).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задачи на нахождение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дроби от числа (№ 523,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84); решение задачи на нахождение процентов от числа (№ 527, с. 85)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Правило  нахождения  дроби  от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дробь от числа, действуют по заданному и самостоятельно </w:t>
            </w:r>
            <w:r w:rsidRPr="007C6E26">
              <w:rPr>
                <w:rFonts w:ascii="Times New Roman" w:hAnsi="Times New Roman" w:cs="Times New Roman"/>
              </w:rPr>
              <w:lastRenderedPageBreak/>
              <w:t>составленному плану решения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математики, способам решения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помощью учителя и </w:t>
            </w:r>
            <w:r w:rsidRPr="007C6E26">
              <w:rPr>
                <w:rFonts w:ascii="Times New Roman" w:hAnsi="Times New Roman" w:cs="Times New Roman"/>
              </w:rPr>
              <w:lastRenderedPageBreak/>
              <w:t>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сжатом или развернутом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Применение распределительного свойства умножения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можно умножить смешанное число на натуральное число.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88); нахождение значения выражения при помощи распределительного закона умножения (№ 536, с. 88).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умножение смешанного числа на натуральное (№ 537, с. 88)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Выводят правило умножения смешанного числа на натуральное число; применяют распределительный закон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умножения при умножении смешанного числа на натуральное число; находят значение выражения при помощи распределительного закона умножения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3D044D" w:rsidRPr="007C6E26" w:rsidTr="007C6E26">
        <w:trPr>
          <w:gridAfter w:val="53"/>
          <w:wAfter w:w="15451" w:type="dxa"/>
        </w:trPr>
        <w:tc>
          <w:tcPr>
            <w:tcW w:w="567" w:type="dxa"/>
            <w:gridSpan w:val="5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«Применение распределительного свойства умножения»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(обобщение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сис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тематиза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ция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выполнение действий (№ 566,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92); решение задачи на движение (№ 570, с. 96).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565, с. 92)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сжатом или развернутом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«Умножение дробей»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03" w:type="dxa"/>
            <w:gridSpan w:val="6"/>
          </w:tcPr>
          <w:p w:rsidR="003D044D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контрольной р</w:t>
            </w:r>
            <w:r w:rsidR="003D044D" w:rsidRPr="007C6E26">
              <w:rPr>
                <w:rFonts w:ascii="Times New Roman" w:hAnsi="Times New Roman" w:cs="Times New Roman"/>
              </w:rPr>
              <w:t>аботы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«Умножение  дробей»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(открытие </w:t>
            </w:r>
            <w:r w:rsidRPr="007C6E26">
              <w:rPr>
                <w:rFonts w:ascii="Times New Roman" w:hAnsi="Times New Roman" w:cs="Times New Roman"/>
              </w:rPr>
              <w:lastRenderedPageBreak/>
              <w:t>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какие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числа называются взаимно обратными; как записать число, обратное дроби а/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, обратное натуральному числу, обратное смешанному числу.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94), определение, будут ли взаимно обратными числа (№ 577,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94).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числа, обратного данному (№ 578, с. 94)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Взаимно  обратные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число, обратное дроби а/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обратное натуральному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числу, обратное смешанному числу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</w:t>
            </w:r>
            <w:r w:rsidRPr="007C6E26">
              <w:rPr>
                <w:rFonts w:ascii="Times New Roman" w:hAnsi="Times New Roman" w:cs="Times New Roman"/>
              </w:rPr>
              <w:lastRenderedPageBreak/>
              <w:t>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составленному плану, используют </w:t>
            </w:r>
            <w:r w:rsidRPr="007C6E26">
              <w:rPr>
                <w:rFonts w:ascii="Times New Roman" w:hAnsi="Times New Roman" w:cs="Times New Roman"/>
              </w:rPr>
              <w:lastRenderedPageBreak/>
              <w:t>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Взаимно обратные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581, с. 95); нахождение наибольшего и наименьшего значения выражения (№ 583, с. 95).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уравнений (№ 580,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95)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Взаимно  обратные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Решают простейшие уравнения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основе зависимостей между компонентами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результатом арифметического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(открытие </w:t>
            </w:r>
            <w:r w:rsidRPr="007C6E26">
              <w:rPr>
                <w:rFonts w:ascii="Times New Roman" w:hAnsi="Times New Roman" w:cs="Times New Roman"/>
              </w:rPr>
              <w:lastRenderedPageBreak/>
              <w:t>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 выведение правила деления дроби на дробь.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97), нахождение частного от деления (№ 596, с. 98); запись в виде дроби частного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597, с. 98).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по формуле площади прямоугольника, значение S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a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(№ 598, с. 98); решение задачи на нахождение объема (№ 600, с. 98)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Правильные  и  неправильные  </w:t>
            </w:r>
            <w:r w:rsidRPr="007C6E26">
              <w:rPr>
                <w:rFonts w:ascii="Times New Roman" w:hAnsi="Times New Roman" w:cs="Times New Roman"/>
              </w:rPr>
              <w:lastRenderedPageBreak/>
              <w:t>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Выводят правило деления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дроби на дробь; выполняют деление обыкновенных дробей; решают задачи на нахождение S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a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по формуле площади прямоугольника, объема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положительное </w:t>
            </w:r>
            <w:r w:rsidRPr="007C6E26">
              <w:rPr>
                <w:rFonts w:ascii="Times New Roman" w:hAnsi="Times New Roman" w:cs="Times New Roman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умеют передавать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высказывают свою точку зрения и пытаются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Деление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деления смешанных чисел.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621, с. 101); сравнение без выполнения умножения (№ 624,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102).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 при помощи уравнений (№ 601, 602,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99)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Деление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(комплексное применение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знаний, умений, навыков)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решение задач на нахождение периметра и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площади прямоугольника (№ 603, 604,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99).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делимого в виде обыкновенной дроби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деления (№ 605, с. 99);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выполнение действий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607, с. 99)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Правильные  и  неправильные  дроби, смешанные  числа. Умножение  </w:t>
            </w:r>
            <w:r w:rsidRPr="007C6E26">
              <w:rPr>
                <w:rFonts w:ascii="Times New Roman" w:hAnsi="Times New Roman" w:cs="Times New Roman"/>
              </w:rPr>
              <w:lastRenderedPageBreak/>
              <w:t>дробей. Число, обратное данному. Правила  деления  дробей  и  смешанных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Выполняют деление обыкновенных дробей и </w:t>
            </w:r>
            <w:r w:rsidRPr="007C6E26">
              <w:rPr>
                <w:rFonts w:ascii="Times New Roman" w:hAnsi="Times New Roman" w:cs="Times New Roman"/>
              </w:rPr>
              <w:lastRenderedPageBreak/>
              <w:t>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интерес к изучению математики, </w:t>
            </w:r>
            <w:r w:rsidRPr="007C6E26">
              <w:rPr>
                <w:rFonts w:ascii="Times New Roman" w:hAnsi="Times New Roman" w:cs="Times New Roman"/>
              </w:rPr>
              <w:lastRenderedPageBreak/>
              <w:t>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составленному плану, используют </w:t>
            </w:r>
            <w:r w:rsidRPr="007C6E26">
              <w:rPr>
                <w:rFonts w:ascii="Times New Roman" w:hAnsi="Times New Roman" w:cs="Times New Roman"/>
              </w:rPr>
              <w:lastRenderedPageBreak/>
              <w:t>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«Деление»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выполнение деления (№ 633,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103).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635, с. 103)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4995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«Деление»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5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129)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«Деление  дробей»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успеха в учебной</w:t>
            </w:r>
            <w:r w:rsidR="003D044D" w:rsidRPr="007C6E26">
              <w:rPr>
                <w:rFonts w:ascii="Times New Roman" w:hAnsi="Times New Roman" w:cs="Times New Roman"/>
              </w:rPr>
              <w:t xml:space="preserve"> деятельности</w:t>
            </w:r>
            <w:r w:rsidRPr="007C6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нужна для решения учеб-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rPr>
          <w:trHeight w:val="240"/>
        </w:trPr>
        <w:tc>
          <w:tcPr>
            <w:tcW w:w="492" w:type="dxa"/>
            <w:gridSpan w:val="3"/>
          </w:tcPr>
          <w:p w:rsidR="003D044D" w:rsidRPr="007C6E26" w:rsidRDefault="003D044D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Нахождение числа по его дроби (открытие новых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нахождения числа по заданному значению его дроби,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данному значению его процентов.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задачи на нахождение числа по заданному значению его дроби (№ 647, 648, с. 105).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сокращение дробей (№ 677,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108); решение задачи на движение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(№ 675, 676,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108)</w:t>
            </w:r>
          </w:p>
        </w:tc>
        <w:tc>
          <w:tcPr>
            <w:tcW w:w="1975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Деление  на  дробь. Правило  нахождения  числа  по  его  дроби.</w:t>
            </w:r>
          </w:p>
        </w:tc>
        <w:tc>
          <w:tcPr>
            <w:tcW w:w="1839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117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Нахождение числа по его дроби 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нахождения числа по заданному значению его дроби,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данному значению его процентов.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задачи на нахождение числа по заданному значению его дроби (№ 647, 648, с. 105).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сокращение дробей (№ 677,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108); решение задачи на движение (№ 675, 676,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108)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  на  дробь. Правило  нахождения  числа  по  его  дроби.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945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Нахождение числа по его дроби (закрепление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задач на нахождение числа по данному значению его процентов (№ 650, 651, с. 105).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нахож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значения выражения (№ 678, с. 108)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  на  дробь. Правило  нахождения  числа  по  его  дроби.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 данному значению его процентов; действуют по заданному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 составленному плану решения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оценку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деятельности; понимают причины успеха/неуспеха в учебной деятельности; анализируют соответствие </w:t>
            </w:r>
            <w:r w:rsidRPr="007C6E26">
              <w:rPr>
                <w:rFonts w:ascii="Times New Roman" w:hAnsi="Times New Roman" w:cs="Times New Roman"/>
              </w:rPr>
              <w:lastRenderedPageBreak/>
              <w:t>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выполнять различные роли в </w:t>
            </w:r>
            <w:r w:rsidRPr="007C6E26">
              <w:rPr>
                <w:rFonts w:ascii="Times New Roman" w:hAnsi="Times New Roman" w:cs="Times New Roman"/>
              </w:rPr>
              <w:lastRenderedPageBreak/>
              <w:t>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rPr>
          <w:trHeight w:val="150"/>
        </w:trPr>
        <w:tc>
          <w:tcPr>
            <w:tcW w:w="492" w:type="dxa"/>
            <w:gridSpan w:val="3"/>
          </w:tcPr>
          <w:p w:rsidR="003D044D" w:rsidRPr="007C6E26" w:rsidRDefault="003D044D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Нахождение числа по его дроби (закрепление знаний)</w:t>
            </w:r>
          </w:p>
        </w:tc>
        <w:tc>
          <w:tcPr>
            <w:tcW w:w="210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задач на нахождение числа по данному значению его процентов (№ 650, 651, с. 105).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нахож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значения выражения (№ 678, с. 108)</w:t>
            </w:r>
          </w:p>
        </w:tc>
        <w:tc>
          <w:tcPr>
            <w:tcW w:w="1975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  на  дробь. Правило  нахождения  числа  по  его  дроби.</w:t>
            </w:r>
          </w:p>
        </w:tc>
        <w:tc>
          <w:tcPr>
            <w:tcW w:w="1839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 данному значению его процентов; действуют по заданному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 составленному плану решения задачи</w:t>
            </w:r>
          </w:p>
        </w:tc>
        <w:tc>
          <w:tcPr>
            <w:tcW w:w="2117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оценку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самооценку учебной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«Нахождение числа по его дроби»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нахождение числа, которое меньше своего обратного в 4 раза (№ 670, с. 107); решение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за-дачи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практической направленности (№ 672, с. 107).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задачи на нахождение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числа по заданному значению его дроби (№ 652,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105); решение задачи на нахождение числа </w:t>
            </w:r>
            <w:r w:rsidRPr="007C6E26">
              <w:rPr>
                <w:rFonts w:ascii="Times New Roman" w:hAnsi="Times New Roman" w:cs="Times New Roman"/>
              </w:rPr>
              <w:lastRenderedPageBreak/>
              <w:t>по данному значению его процентов (№ 655, с. 105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Деление  на  дробь. Правило  нахождения  числа  по  его  дроби.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Моделируют изученные зависимости; находят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выбирают способ решения текстовой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воспринимают оценку учителя; анализируют соответствие результатов требованиям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6033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Дробные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правил: Какое выражение называют дробным? Как называют выражение, находящееся над чертой? Под чертой?.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111); называние числителя и знаменателя дроби (№ 692,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111); запись дробного выражения с данными числителем и знаменателем (№ 693, с. 111).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695, с. 111)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Частное  выражений. Дробные  выражения. Числитель  дробного  выражения. Знаменатель  дробного  выражения.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значение дробного выражения, сравнивают разные способы вычислений, выбирая удобный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готовы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Дробные выражения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701, с. 113); составление задачи по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уравнению (№ 706, с. 113).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 – нахождение значения дробного выражения (№ 697, с. 112)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Частное  выражений. Дробные  выражения. Числитель  дробного  выражения.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Знаменатель  дробного  выражения.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Находят значение дробного выражения, пошагово контролируют правильность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 полноту алгоритма арифметического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самооценку учебной деятельности; понимают причины успеха в учебной деятельности; анализируют соответствие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«Дробные выражения»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значения буквенного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выражения (№ 698, с. 112).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построение программы нахождения значения выражения и выполнение по ней вычисления (№ 700, с. 112)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Частное  выражений. Дробные  выражения. Числитель  дробного  выражения. Знаменатель  дробного  выражения.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значениях букв, составляют программу для нахождения значения выражения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щих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законов, определяющих предметную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ласть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«Дробные выражения»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(обобщение и </w:t>
            </w:r>
            <w:r w:rsidRPr="007C6E26">
              <w:rPr>
                <w:rFonts w:ascii="Times New Roman" w:hAnsi="Times New Roman" w:cs="Times New Roman"/>
              </w:rPr>
              <w:lastRenderedPageBreak/>
              <w:t>систематизация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Фронтальная – нахождение значения дробного выражения (№ 716, с. 114).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задачи на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движение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718, с. 115);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нахожде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числа по заданному значению его дроби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712, с. 114)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Частное  выражений. Дробные  выражения. Числитель  дробного  выражения.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Знаменатель  дробного  выражения.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устраняют ошибки логического (в ходе решения) и арифметического (в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вычис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lastRenderedPageBreak/>
              <w:t>лении</w:t>
            </w:r>
            <w:proofErr w:type="spellEnd"/>
            <w:r w:rsidRPr="007C6E26">
              <w:rPr>
                <w:rFonts w:ascii="Times New Roman" w:hAnsi="Times New Roman" w:cs="Times New Roman"/>
              </w:rPr>
              <w:t>)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математики, способам решения учебных задач; дают позитивную </w:t>
            </w:r>
            <w:r w:rsidRPr="007C6E26">
              <w:rPr>
                <w:rFonts w:ascii="Times New Roman" w:hAnsi="Times New Roman" w:cs="Times New Roman"/>
              </w:rPr>
              <w:lastRenderedPageBreak/>
              <w:t>оценку и самооценку учеб-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помощью учителя и самостоятельно; осуществляют поиск </w:t>
            </w:r>
            <w:r w:rsidRPr="007C6E26">
              <w:rPr>
                <w:rFonts w:ascii="Times New Roman" w:hAnsi="Times New Roman" w:cs="Times New Roman"/>
              </w:rPr>
              <w:lastRenderedPageBreak/>
              <w:t>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«Дробные выражения»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6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131)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«Деление  дробей»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3D044D" w:rsidTr="007C6E26">
        <w:tc>
          <w:tcPr>
            <w:tcW w:w="16018" w:type="dxa"/>
            <w:gridSpan w:val="58"/>
          </w:tcPr>
          <w:p w:rsidR="003D044D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t>Отношения и пропорции (21</w:t>
            </w:r>
            <w:r w:rsidR="003D044D"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9" w:type="dxa"/>
            <w:gridSpan w:val="4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Отношения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тие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называют отношением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двух чисел, что показывает отношение двух чисел, как узнать, какую часть число а составляет от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числа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118); решение задач на нахождение отношения одной величины к другой (№ 723–725,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118).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числа в процентах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744, с. 121)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Отношение  двух  чисел. Отношение  двух  величин.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Определяют, что показывает отношение двух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чи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сел; умеют находить, какую часть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число а составляет от числа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решать задачи на нахождение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>отношения одной величины к другой; осуществляют запись числа в процентах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широкий интерес к новому учебному материалу, </w:t>
            </w:r>
            <w:r w:rsidRPr="007C6E26">
              <w:rPr>
                <w:rFonts w:ascii="Times New Roman" w:hAnsi="Times New Roman" w:cs="Times New Roman"/>
              </w:rPr>
              <w:lastRenderedPageBreak/>
              <w:t>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составленному плану, используют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наря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ду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Коммуникативные – организовывают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 (распределяют роли, договариваются  друг с другом)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FD5B59" w:rsidRPr="007C6E26" w:rsidRDefault="00FD5B5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Отношения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6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называют отношением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двух чисел, что показывает отношение двух чисел, как узнать, какую часть число а составляет от числа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118); решение задач на нахождение отношения одной величины к другой (№ 723–725,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118).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числа в процентах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744, с. 121)</w:t>
            </w:r>
          </w:p>
        </w:tc>
        <w:tc>
          <w:tcPr>
            <w:tcW w:w="1975" w:type="dxa"/>
            <w:gridSpan w:val="6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 двух  чисел. Отношение  двух  величин.</w:t>
            </w:r>
          </w:p>
        </w:tc>
        <w:tc>
          <w:tcPr>
            <w:tcW w:w="1839" w:type="dxa"/>
            <w:gridSpan w:val="7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Определяют, что показывает отношение двух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чи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сел; умеют находить, какую часть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число а составляет от числа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117" w:type="dxa"/>
            <w:gridSpan w:val="7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Регулятивные – работают по составленному плану, используют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наря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ду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с основными и дополнительные средства.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организовывают учебное взаимодействие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 (распределяют роли, договариваются  друг с другом)</w:t>
            </w:r>
          </w:p>
        </w:tc>
        <w:tc>
          <w:tcPr>
            <w:tcW w:w="1303" w:type="dxa"/>
            <w:gridSpan w:val="6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опрос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3D044D" w:rsidRPr="007C6E26" w:rsidRDefault="003D044D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4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Отношения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(закрепление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знаний)</w:t>
            </w:r>
          </w:p>
        </w:tc>
        <w:tc>
          <w:tcPr>
            <w:tcW w:w="2120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устные вычисления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(№ 741, с. 120); нахождение значения дробного выражения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747, с. 121).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на нахождение количества процентов, которое одно число составляет от другого (№ 733–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735, с. 119)</w:t>
            </w:r>
          </w:p>
        </w:tc>
        <w:tc>
          <w:tcPr>
            <w:tcW w:w="1978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Отношение  двух  чисел. Отношение  </w:t>
            </w:r>
            <w:r w:rsidRPr="007C6E26">
              <w:rPr>
                <w:rFonts w:ascii="Times New Roman" w:hAnsi="Times New Roman" w:cs="Times New Roman"/>
              </w:rPr>
              <w:lastRenderedPageBreak/>
              <w:t>двух  величин.</w:t>
            </w:r>
          </w:p>
        </w:tc>
        <w:tc>
          <w:tcPr>
            <w:tcW w:w="1837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Наблюдают за изменением </w:t>
            </w:r>
            <w:r w:rsidRPr="007C6E26">
              <w:rPr>
                <w:rFonts w:ascii="Times New Roman" w:hAnsi="Times New Roman" w:cs="Times New Roman"/>
              </w:rPr>
              <w:lastRenderedPageBreak/>
              <w:t>решения задачи при изменении ее условия</w:t>
            </w:r>
          </w:p>
        </w:tc>
        <w:tc>
          <w:tcPr>
            <w:tcW w:w="2126" w:type="dxa"/>
            <w:gridSpan w:val="8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</w:t>
            </w:r>
            <w:r w:rsidRPr="007C6E26">
              <w:rPr>
                <w:rFonts w:ascii="Times New Roman" w:hAnsi="Times New Roman" w:cs="Times New Roman"/>
              </w:rPr>
              <w:lastRenderedPageBreak/>
              <w:t>интерес к изучению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59" w:type="dxa"/>
            <w:gridSpan w:val="7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</w:t>
            </w:r>
            <w:r w:rsidRPr="007C6E26">
              <w:rPr>
                <w:rFonts w:ascii="Times New Roman" w:hAnsi="Times New Roman" w:cs="Times New Roman"/>
              </w:rPr>
              <w:lastRenderedPageBreak/>
              <w:t>составленному плану, используют наряду с основными и дополнительные средства.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282" w:type="dxa"/>
            <w:gridSpan w:val="4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D044D" w:rsidRPr="007C6E26" w:rsidRDefault="003D044D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«Отношения»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составление выражения для решения задачи и нахождение значения получившегося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выражения (№ 758, с. 123);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нахождение значения дробного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759, с. 123).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 на отношение двух чисел (№ 751, 757,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122)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 двух  чисел. Отношение  двух  величин.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способ решения задачи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выбирают удобный способ решения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готовы изменить свою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что такое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пропорция, как называются числа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и у,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m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 пропорции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m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: у; основное свойство пропорции.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на вопросы (с. 124); запись пропорции (№ 760, с. 125); чтение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пропор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ции</w:t>
            </w:r>
            <w:proofErr w:type="spellEnd"/>
            <w:r w:rsidRPr="007C6E26">
              <w:rPr>
                <w:rFonts w:ascii="Times New Roman" w:hAnsi="Times New Roman" w:cs="Times New Roman"/>
              </w:rPr>
              <w:t>, выделение крайних и средних членов пропорции, проверка верности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пропорции (№ 762, с. 125).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неизвестного члена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пропорции (№ 763, с. 125)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Пропорция. Верная  пропорция. Крайние  члены  </w:t>
            </w:r>
            <w:r w:rsidRPr="007C6E26">
              <w:rPr>
                <w:rFonts w:ascii="Times New Roman" w:hAnsi="Times New Roman" w:cs="Times New Roman"/>
              </w:rPr>
              <w:lastRenderedPageBreak/>
              <w:t>пропорции. Средние  члены  пропорции. Основное  свойство  пропорции.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Записывают пропорции и проверяют полученные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пропорции, определяя отношения чисел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сверст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никам</w:t>
            </w:r>
            <w:proofErr w:type="spellEnd"/>
            <w:r w:rsidRPr="007C6E26">
              <w:rPr>
                <w:rFonts w:ascii="Times New Roman" w:hAnsi="Times New Roman" w:cs="Times New Roman"/>
              </w:rPr>
              <w:t>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составляют план выполнения задач, решают проблемы </w:t>
            </w:r>
            <w:r w:rsidRPr="007C6E26">
              <w:rPr>
                <w:rFonts w:ascii="Times New Roman" w:hAnsi="Times New Roman" w:cs="Times New Roman"/>
              </w:rPr>
              <w:lastRenderedPageBreak/>
              <w:t>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умеют самостоятельно предполагать, какая информация нужна для решения предметной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при необходимости отстаивают свою точку зрения, аргументируя ее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Пропорции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766, с. 126); нахождение отношения величин (№ 768, с. 126).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составление новой </w:t>
            </w:r>
            <w:r w:rsidRPr="007C6E26">
              <w:rPr>
                <w:rFonts w:ascii="Times New Roman" w:hAnsi="Times New Roman" w:cs="Times New Roman"/>
              </w:rPr>
              <w:lastRenderedPageBreak/>
              <w:t>пропорции путем перестановки средних или крайних членов пропорции (№ 764, с. 125)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Пропорция. Верная  пропорция. Крайние  члены  пропорции. Средние  члены  пропорции. Основное  свойство  пропорции.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ме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«Пропорции»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уравнений (№ 777, с. 127).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выясне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верна ли пропорция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776, с.127)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Пропорция. Верная  пропорция. Крайние  члены  пропорции. Средние  члены  пропорции. Основное  свойство  пропорции.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общих законов, определяющих предметную область.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взглянуть на ситуацию с иной позиции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«Пропорции»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решение задачи на процентное содержание одной величины в другой (№ 778,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127).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задачи при помощи уравнения (№ 780, с. 127)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Пропорция. Верная  пропорция. Крайние  члены  пропорции. Средние  члены  пропорции. Основное  свойство  пропорции.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деятельности; </w:t>
            </w:r>
            <w:r w:rsidRPr="007C6E26">
              <w:rPr>
                <w:rFonts w:ascii="Times New Roman" w:hAnsi="Times New Roman" w:cs="Times New Roman"/>
              </w:rPr>
              <w:lastRenderedPageBreak/>
              <w:t>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Прямая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обратная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пропорци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ональные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зависимости 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какие величины называют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ся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прямо пропорциональными и обратно пропорциональными.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130); определение, является ли прямо пропорциональной или обратно пропорциональной зависимость между величинами (№ 782,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130).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отношения величин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800, с. 131)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Прямо  пропорциональные  величины. Обратно  пропорциональные  величины.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Определяют, является ли прямо пропорциональной, обратно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пропорциональной или не является пропорциональной зависимость между величинами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 опрос  по 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Прямая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обратная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пропорциональные зависимости (закрепление знаний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795, с. 131); нахождение значения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 котором верна пропорция (№ 799, с. 131).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с прямо пропорциональной зависимостью (№ 783–784, с. 130)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Прямо  пропорциональные  величины. Обратно  пропорциональные  величины.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Решают задачи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прямо пропорциональной зависимостью и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ратно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пропорциональной зависимостью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</w:t>
            </w:r>
            <w:r w:rsidRPr="007C6E26">
              <w:rPr>
                <w:rFonts w:ascii="Times New Roman" w:hAnsi="Times New Roman" w:cs="Times New Roman"/>
              </w:rPr>
              <w:lastRenderedPageBreak/>
              <w:t>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упражнений по теме «Прямая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об-ратная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пропорциональные зависимости»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составление пропорции из данных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чисел (№ 803, с. 132); нахождение значения дробного выражения (№ 808,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132).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 с обратно пропорциональной зависимостью (№ 785–786,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130)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Прямо  пропорциональные  величины. Обратно  пропорциональные  величины.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Контрольная работа по теме «Прямая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обратнаяпропорциональные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зависимости»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3D044D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контрольной работы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 учащихся  по  теме «Отношения  и  пропорции»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Масштаб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правила, что </w:t>
            </w:r>
            <w:r w:rsidRPr="007C6E26">
              <w:rPr>
                <w:rFonts w:ascii="Times New Roman" w:hAnsi="Times New Roman" w:cs="Times New Roman"/>
              </w:rPr>
              <w:lastRenderedPageBreak/>
              <w:t>называют масштабом.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134); определение расстояния по карте с данным масштабом (№ 820, с. 134); решение задачи при помощи уравнения (№ 838, с. 137).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изображение отрезком длины дороги с применением данного масштаба (№ 822,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135)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Масштаб  карты. Прямо  пропорциональные  величины.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Используют понятие масштаба для чтения планов и </w:t>
            </w:r>
            <w:r w:rsidRPr="007C6E26">
              <w:rPr>
                <w:rFonts w:ascii="Times New Roman" w:hAnsi="Times New Roman" w:cs="Times New Roman"/>
              </w:rPr>
              <w:lastRenderedPageBreak/>
              <w:t>карт, для составления планов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</w:t>
            </w:r>
            <w:r w:rsidRPr="007C6E26">
              <w:rPr>
                <w:rFonts w:ascii="Times New Roman" w:hAnsi="Times New Roman" w:cs="Times New Roman"/>
              </w:rPr>
              <w:lastRenderedPageBreak/>
              <w:t>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составляют план выполнения заданий совместно с </w:t>
            </w:r>
            <w:r w:rsidRPr="007C6E26"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Масштаб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829, с. 135); вычисление размеров комнат в квартире по плану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 данным масштабом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824, с. 135).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с помощью карты расстояния между городами (№ 840, с. 137)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Масштаб  карты. Прямо  пропорциональные  величины.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 соответствие результатов требованиям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Длина окружности и площадь круга 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нахождения длины окружности и площади круга.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139); нахождение длины окружности, если известен ее радиус (№ 848, с. 139).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 при помощи составления пропорции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864, с. 141)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Окружность. Радиус  окружности. Диаметр  окружности. Длина  окружности. Число π. Круг. Радиус  круга. Диаметр  круга. Площадь  круга.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Длина окружности и площадь круга 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858, с. 140); нахождение площади круга (№ 853, с. 139).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неизвестного члена пропорции (№ 873,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142)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Окружность. Радиус  окружности. Диаметр  окружности. Длина  окружности. Число π. Круг. Радиус  круга. Диаметр  круга. Площадь  круга.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Моделируют разнообразные ситуации расположения объектов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 точку зрения и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DC014F" w:rsidRPr="007C6E26" w:rsidRDefault="00DC014F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213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Распознают на чертежах, рисунках, в окружающем мире окружность и круг. </w:t>
            </w:r>
          </w:p>
        </w:tc>
        <w:tc>
          <w:tcPr>
            <w:tcW w:w="1975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Круг. Длина окружности ,окружность</w:t>
            </w:r>
          </w:p>
        </w:tc>
        <w:tc>
          <w:tcPr>
            <w:tcW w:w="1839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Анализируют и обобщают.</w:t>
            </w:r>
          </w:p>
        </w:tc>
        <w:tc>
          <w:tcPr>
            <w:tcW w:w="2117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достижения; проявляют </w:t>
            </w:r>
            <w:r w:rsidRPr="007C6E26">
              <w:rPr>
                <w:rFonts w:ascii="Times New Roman" w:hAnsi="Times New Roman" w:cs="Times New Roman"/>
              </w:rPr>
              <w:lastRenderedPageBreak/>
              <w:t>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заданий совместно с учителем.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Познавательные – передают содержание в сжатом, выборочном или развернутом виде.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 точку зрения и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DC014F" w:rsidRPr="007C6E26" w:rsidRDefault="00DC014F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213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Распознают на чертежах, рисунках, в окружающем мире окружность и круг. </w:t>
            </w:r>
          </w:p>
        </w:tc>
        <w:tc>
          <w:tcPr>
            <w:tcW w:w="1975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Круг. Длина окружности ,окружность</w:t>
            </w:r>
          </w:p>
        </w:tc>
        <w:tc>
          <w:tcPr>
            <w:tcW w:w="1839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Анализируют и обобщают.</w:t>
            </w:r>
          </w:p>
        </w:tc>
        <w:tc>
          <w:tcPr>
            <w:tcW w:w="2117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 точку зрения и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DC014F" w:rsidRPr="007C6E26" w:rsidRDefault="00DC014F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Шар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называется радиусом шара, диаметром шара, сферой.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142); вычисление радиуса Земли и длины экватора по данному диаметру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(№ 874,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142).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буквенного выражения (№ 885,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144)</w:t>
            </w:r>
          </w:p>
        </w:tc>
        <w:tc>
          <w:tcPr>
            <w:tcW w:w="1975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Шар. Радиус  шара. Диаметр  шара. Сфера.</w:t>
            </w:r>
          </w:p>
        </w:tc>
        <w:tc>
          <w:tcPr>
            <w:tcW w:w="1839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длину радиуса, диаметра, экватора шара, объясняют ход решения задачи</w:t>
            </w:r>
          </w:p>
        </w:tc>
        <w:tc>
          <w:tcPr>
            <w:tcW w:w="2117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 w:rsidRPr="007C6E26">
              <w:rPr>
                <w:rFonts w:ascii="Times New Roman" w:hAnsi="Times New Roman" w:cs="Times New Roman"/>
              </w:rPr>
              <w:lastRenderedPageBreak/>
              <w:t>отношение к сверстникам;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«Шар»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заполнение таблицы с результатами вычисления радиуса, диаметра, длины окружности и площади круга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880, с. 143).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задачи при помощи уравнения (№ 889, с. 144)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Шар. Радиус  шара. Диаметр  шара. Сфера.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«Длина окружности и площадь круга» контроль и оценка знаний)</w:t>
            </w:r>
          </w:p>
        </w:tc>
        <w:tc>
          <w:tcPr>
            <w:tcW w:w="2135" w:type="dxa"/>
            <w:gridSpan w:val="7"/>
          </w:tcPr>
          <w:p w:rsidR="00DC014F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«Длина  окружности. Площадь  круга»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учебной задачи; понимают причины успеха/неуспеха в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критично относиться к своему </w:t>
            </w:r>
            <w:r w:rsidRPr="007C6E26">
              <w:rPr>
                <w:rFonts w:ascii="Times New Roman" w:hAnsi="Times New Roman" w:cs="Times New Roman"/>
              </w:rPr>
              <w:lastRenderedPageBreak/>
              <w:t>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DC014F" w:rsidTr="007C6E26">
        <w:tc>
          <w:tcPr>
            <w:tcW w:w="16018" w:type="dxa"/>
            <w:gridSpan w:val="58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lastRenderedPageBreak/>
              <w:t>Положительные и отрицательные ч</w:t>
            </w:r>
            <w:r w:rsidR="00676B81" w:rsidRPr="007C6E26">
              <w:rPr>
                <w:rFonts w:ascii="Times New Roman" w:hAnsi="Times New Roman" w:cs="Times New Roman"/>
                <w:b/>
              </w:rPr>
              <w:t>исла (14</w:t>
            </w:r>
            <w:r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Координаты на прямой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такое координатная прямая, что называют координатой точки на прямой, какую координату имеет начало координат.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148); определение по рисунку нахождения точки на прямой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891, с. 148).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запись координат точек по рисунку (№ 897, с. 149)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Положительные  числа. Отрицательные  числа. Координатная  прямая. Координата  точки. Начало  отсчёта.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обнаруживают и формулируют учебную проблему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70" w:type="dxa"/>
            <w:gridSpan w:val="2"/>
          </w:tcPr>
          <w:p w:rsidR="00DC014F" w:rsidRPr="007C6E26" w:rsidRDefault="00DC014F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5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Координаты на прямой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20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908, с. 151); определение количества натуральных чисел, расположенных на координатном луче между данными дробями (№ 909, с. 152).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изображение точек на координатном луче (№ 900, с. 150)</w:t>
            </w:r>
          </w:p>
        </w:tc>
        <w:tc>
          <w:tcPr>
            <w:tcW w:w="1978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Положительные  числа. Отрицательные  числа. Координатная  прямая. Координата  точки. Начало  отсчёта.</w:t>
            </w:r>
          </w:p>
        </w:tc>
        <w:tc>
          <w:tcPr>
            <w:tcW w:w="1837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Определяют координаты точки, отмечают точки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заданными координатами</w:t>
            </w:r>
          </w:p>
        </w:tc>
        <w:tc>
          <w:tcPr>
            <w:tcW w:w="2126" w:type="dxa"/>
            <w:gridSpan w:val="8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</w:t>
            </w:r>
            <w:r w:rsidRPr="007C6E2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259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принимать точку зрения другого, для этого владеют приемами </w:t>
            </w:r>
            <w:r w:rsidRPr="007C6E26">
              <w:rPr>
                <w:rFonts w:ascii="Times New Roman" w:hAnsi="Times New Roman" w:cs="Times New Roman"/>
              </w:rPr>
              <w:lastRenderedPageBreak/>
              <w:t>слушания</w:t>
            </w:r>
          </w:p>
        </w:tc>
        <w:tc>
          <w:tcPr>
            <w:tcW w:w="1282" w:type="dxa"/>
            <w:gridSpan w:val="4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упражнений по теме «Координаты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прямой»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выписывание отрицательных (положительных) чисел из данных (№ 907, с. 151); запись чисел, которые расположены левее (правее) данного числа (№ 904,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150).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изображение точек на координатной прямой (№ 921,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154)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Положительные  числа. Отрицательные  числа. Координатная  прямая. Координата  точки. Начало  отсчёта.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1740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какие числа называются противоположными; какие числа называются целыми.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на вопросы (с. 155); нахождение чисел, противоположных данным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926, с. 155); запись вместо знака «снежинка»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(*) такого числа, чтобы равенство было верным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927, с. 155).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нахождение значения выражения 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Противоположные  числа. Целые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125" w:type="dxa"/>
            <w:gridSpan w:val="8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57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rPr>
          <w:trHeight w:val="180"/>
        </w:trPr>
        <w:tc>
          <w:tcPr>
            <w:tcW w:w="492" w:type="dxa"/>
            <w:gridSpan w:val="3"/>
          </w:tcPr>
          <w:p w:rsidR="00DC014F" w:rsidRPr="007C6E26" w:rsidRDefault="00DC014F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на вопросы (с. 155); нахождение чисел, противоположных данным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926, с. 155); запись вместо знака «снежинка»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(*) такого числа, чтобы равенство было верным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927, с. 155).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</w:t>
            </w:r>
          </w:p>
        </w:tc>
        <w:tc>
          <w:tcPr>
            <w:tcW w:w="1975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Противоположные  числа. Целые числа.</w:t>
            </w:r>
          </w:p>
        </w:tc>
        <w:tc>
          <w:tcPr>
            <w:tcW w:w="1839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125" w:type="dxa"/>
            <w:gridSpan w:val="8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57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характера;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Противоположные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934, с. 156); заполнение пустых мест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 таблице и изображение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координатной прямой точек, имеющих своими координатами числа полученной таблицы (№ 931,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156). Индивидуальная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решение уравнений (№ 932,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156); нахождение целых чисел, расположенных на координатной прямой между данными числами (№ 933, с. 156)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Противоположные  числа. Целые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</w:t>
            </w:r>
            <w:r w:rsidRPr="007C6E26">
              <w:rPr>
                <w:rFonts w:ascii="Times New Roman" w:hAnsi="Times New Roman" w:cs="Times New Roman"/>
              </w:rPr>
              <w:lastRenderedPageBreak/>
              <w:t>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сжатом, выборочном или развернутом виде. Коммуникативные – умеют при </w:t>
            </w:r>
            <w:r w:rsidRPr="007C6E26">
              <w:rPr>
                <w:rFonts w:ascii="Times New Roman" w:hAnsi="Times New Roman" w:cs="Times New Roman"/>
              </w:rPr>
              <w:lastRenderedPageBreak/>
              <w:t>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Модуль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называют модулем числа, как найти модуль числа.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160); нахождение модуля каждого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из чисел и запись соответствующих равенств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950, с. 160).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расстояния от начала отсчета до данной точки (№ 952, с. 160)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Модуль  числа. Обозначение  модуля.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модуль числа; значение выражения, содержащего модуль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Модуль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</w:t>
            </w:r>
            <w:proofErr w:type="spellStart"/>
            <w:r w:rsidRPr="007C6E26">
              <w:rPr>
                <w:rFonts w:ascii="Times New Roman" w:hAnsi="Times New Roman" w:cs="Times New Roman"/>
              </w:rPr>
              <w:t>закрепле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ние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значения выражения с модулем (№ 953, с. 160).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числа, модуль которого больше (№ 958,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161)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Модуль  числа. Обозначение  модуля.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достижения; проявляют познавательный  интерес к изучению предмета, способам решения учебных задач; дают адекватную оценку </w:t>
            </w:r>
            <w:r w:rsidRPr="007C6E26">
              <w:rPr>
                <w:rFonts w:ascii="Times New Roman" w:hAnsi="Times New Roman" w:cs="Times New Roman"/>
              </w:rPr>
              <w:lastRenderedPageBreak/>
              <w:t>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в диалоге с учителем совершенствуют критерии оценки и пользуются 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 целью выявления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>общих законов, определяющих предметную область.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  по 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Сравнение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какое число больше: положительное или отрицательное, какое из двух отрицательных чисел считают большим.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163); изображение на координатной прямой числа и сравнение чисел (№ 974,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163).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сравнение чисел и запись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тата в виде неравенства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976, с. 164)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Правила  сравнения  чисел  с  помощью  координатной  прямой  и  с помощью  модулей.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Сравнение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нахождение соседних целых чисел, между которыми заключено данное число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979, с. 165).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запись вместо знака «снежинка»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(*) такой цифры, чтобы получилось верное неравенство (№ 996, с. 167)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Правила  сравнения  чисел  с  помощью  координатной  прямой  и  с помощью  модулей.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</w:t>
            </w:r>
            <w:r w:rsidRPr="007C6E26">
              <w:rPr>
                <w:rFonts w:ascii="Times New Roman" w:hAnsi="Times New Roman" w:cs="Times New Roman"/>
              </w:rPr>
              <w:lastRenderedPageBreak/>
              <w:t>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записывают выводы </w:t>
            </w:r>
            <w:r w:rsidRPr="007C6E26">
              <w:rPr>
                <w:rFonts w:ascii="Times New Roman" w:hAnsi="Times New Roman" w:cs="Times New Roman"/>
              </w:rPr>
              <w:lastRenderedPageBreak/>
              <w:t>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«Сравнение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запись чисел в порядке возрастания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(убывания) (№ 997, с. 167);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нахождение неизвестного члена пропорции (№ 999,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167).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дробного выражения (№ 1000,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167)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Правила  сравнения  чисел  с  помощью  координатной  прямой  и  с помощью  модулей.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Изменение величин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что означает положительное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(отрицательное) перемещение точки по координатной прямой.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168); объяснение смысла предложения (№ 1001–1003, с. 168).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 – сравнение чисел (№ 1010, с. 170)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Положительное  изменение  величины. Отрицательное  изменение  величины. Перемещение  точки  на  координатной  прямой.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Определяют координаты точки после изменения величины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обнаруживают и формулируют учебную проблему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принимать точку зрения другого, для этого </w:t>
            </w:r>
            <w:r w:rsidRPr="007C6E26">
              <w:rPr>
                <w:rFonts w:ascii="Times New Roman" w:hAnsi="Times New Roman" w:cs="Times New Roman"/>
              </w:rPr>
              <w:lastRenderedPageBreak/>
              <w:t>владеют приемами слушания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Изменение величин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выписывание из данных чисел положительных, отрицательных, неположительных, неотрицательных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1007, с. 169).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определение координаты точки после ее перемещения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координатной прямой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1015, 1016, с.170)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Положительное  изменение  величины. Отрицательное  изменение  величины. Перемещение  точки  на  координатной  прямой.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сверстников; понимают причины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«Положительные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отрицательные числа»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9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141)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учащихся  по  теме «Положительные  и отрицательные  числа»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DC014F" w:rsidTr="007C6E26">
        <w:tc>
          <w:tcPr>
            <w:tcW w:w="16018" w:type="dxa"/>
            <w:gridSpan w:val="58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t>Сложение и вычитание положит</w:t>
            </w:r>
            <w:r w:rsidR="00676B81" w:rsidRPr="007C6E26">
              <w:rPr>
                <w:rFonts w:ascii="Times New Roman" w:hAnsi="Times New Roman" w:cs="Times New Roman"/>
                <w:b/>
              </w:rPr>
              <w:t>ельных и отрицательных чисел (15</w:t>
            </w:r>
            <w:r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</w:t>
            </w:r>
            <w:r w:rsidRPr="007C6E2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Сложение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с помощью координатной прямой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 выведение правила: что значит прибавить к числу а число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; чему равна сумма противоположных чисел.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173); нахождение с помощью координатной прямой суммы чисел (№ 1020, с. 173). Индивидуальная – нахождение значения выражения (№ 1022, с. 174)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Прибавление  к  числу а  числа в. </w:t>
            </w:r>
            <w:r w:rsidRPr="007C6E26">
              <w:rPr>
                <w:rFonts w:ascii="Times New Roman" w:hAnsi="Times New Roman" w:cs="Times New Roman"/>
              </w:rPr>
              <w:lastRenderedPageBreak/>
              <w:t>Сумма  противоположных  чисел. Сложение  чисел  с  помощью  координатной  прямой.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Складывают числа с </w:t>
            </w:r>
            <w:r w:rsidRPr="007C6E26">
              <w:rPr>
                <w:rFonts w:ascii="Times New Roman" w:hAnsi="Times New Roman" w:cs="Times New Roman"/>
              </w:rPr>
              <w:lastRenderedPageBreak/>
              <w:t>помощью координатной прямой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</w:t>
            </w:r>
            <w:r w:rsidRPr="007C6E26">
              <w:rPr>
                <w:rFonts w:ascii="Times New Roman" w:hAnsi="Times New Roman" w:cs="Times New Roman"/>
              </w:rPr>
              <w:lastRenderedPageBreak/>
              <w:t>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составляют план </w:t>
            </w:r>
            <w:r w:rsidRPr="007C6E26">
              <w:rPr>
                <w:rFonts w:ascii="Times New Roman" w:hAnsi="Times New Roman" w:cs="Times New Roman"/>
              </w:rPr>
              <w:lastRenderedPageBreak/>
              <w:t>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76B81" w:rsidRPr="007C6E26" w:rsidRDefault="00676B81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 помощью координатной прямой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что значит прибавить к числу а число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; чему равна сумма противоположных чисел.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173); нахождение с помощью координатной прямой суммы чисел (№ 1020, с. 173). Индивидуальная – нахождение значения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>выражения (№ 1022, с. 174)</w:t>
            </w:r>
          </w:p>
        </w:tc>
        <w:tc>
          <w:tcPr>
            <w:tcW w:w="1975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Прибавление  к  числу а  числа в. Сумма  противоположных  чисел. Сложение  чисел  с  помощью  координатной  прямой.</w:t>
            </w:r>
          </w:p>
        </w:tc>
        <w:tc>
          <w:tcPr>
            <w:tcW w:w="1839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Складывают числа с помощью координатной прямой</w:t>
            </w:r>
          </w:p>
        </w:tc>
        <w:tc>
          <w:tcPr>
            <w:tcW w:w="2117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,то …».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30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7C6E26" w:rsidTr="007C6E26">
        <w:tc>
          <w:tcPr>
            <w:tcW w:w="492" w:type="dxa"/>
            <w:gridSpan w:val="3"/>
          </w:tcPr>
          <w:p w:rsidR="00DC014F" w:rsidRPr="007C6E26" w:rsidRDefault="00DC014F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 помощью координатной прямой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22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1026, с. 174); сравнение чисел (№ 1032,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175);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с помощью координатной прямой суммы чисел (№ 1039, с. 175)</w:t>
            </w:r>
          </w:p>
        </w:tc>
        <w:tc>
          <w:tcPr>
            <w:tcW w:w="1980" w:type="dxa"/>
            <w:gridSpan w:val="6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Прибавление  к  числу а  числа в. Сумма  противоположных  чисел. Сложение  чисел  с  помощью  координатной  прямой.</w:t>
            </w:r>
          </w:p>
        </w:tc>
        <w:tc>
          <w:tcPr>
            <w:tcW w:w="1838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числа с помощью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координатной прямой</w:t>
            </w:r>
          </w:p>
        </w:tc>
        <w:tc>
          <w:tcPr>
            <w:tcW w:w="2122" w:type="dxa"/>
            <w:gridSpan w:val="8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3" w:type="dxa"/>
            <w:gridSpan w:val="7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276" w:type="dxa"/>
            <w:gridSpan w:val="4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07" w:type="dxa"/>
            <w:gridSpan w:val="5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C014F" w:rsidRPr="007C6E26" w:rsidRDefault="00DC014F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Сложение отрицательных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 сложить два отрицательных числа.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ответы на вопросы (с. 176); сложение отрицательных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1045, с. 177). Индивидуальная – нахождение значения выражения (№ 1047, с. 177)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сложения  двух   отрицательных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 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76B81" w:rsidRPr="007C6E26" w:rsidRDefault="00676B81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отрицательн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ых чисел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Групповая – обсуждение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 выведение правила: как сложить два отрицательных числа.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ответы на вопросы (с. 176); сложение отрицательных чисел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1045, с. 177). Индивидуальная – нахождение значения выражения (№ 1047, с. 177)</w:t>
            </w:r>
          </w:p>
        </w:tc>
        <w:tc>
          <w:tcPr>
            <w:tcW w:w="1975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Правило  сложения  двух   </w:t>
            </w:r>
            <w:r w:rsidRPr="007C6E26">
              <w:rPr>
                <w:rFonts w:ascii="Times New Roman" w:hAnsi="Times New Roman" w:cs="Times New Roman"/>
              </w:rPr>
              <w:lastRenderedPageBreak/>
              <w:t>отрицательных  чисел.</w:t>
            </w:r>
          </w:p>
        </w:tc>
        <w:tc>
          <w:tcPr>
            <w:tcW w:w="1839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Складывают отрицательные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числа, прогнозируют результат вычисления</w:t>
            </w:r>
          </w:p>
        </w:tc>
        <w:tc>
          <w:tcPr>
            <w:tcW w:w="2117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</w:t>
            </w:r>
            <w:r w:rsidRPr="007C6E26">
              <w:rPr>
                <w:rFonts w:ascii="Times New Roman" w:hAnsi="Times New Roman" w:cs="Times New Roman"/>
              </w:rPr>
              <w:lastRenderedPageBreak/>
              <w:t>заметные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понимают причины </w:t>
            </w:r>
            <w:r w:rsidRPr="007C6E26">
              <w:rPr>
                <w:rFonts w:ascii="Times New Roman" w:hAnsi="Times New Roman" w:cs="Times New Roman"/>
              </w:rPr>
              <w:lastRenderedPageBreak/>
              <w:t>своего неуспеха и находят способы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выхода из этой ситуации.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 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Сложение отрицательных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1049, с. 177); постановка вместо знака «снежинка» (*) знаков «больше» (&gt;) или «меньше» (&lt;) так, чтобы получилось верное неравенство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1046, с. 177).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сложение отрицательных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1056, с. 178)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сложения  двух   отрицательных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разными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знаками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сложения чисел с разными знаками.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181); сложение чисел с разными знаками (№ 1066, с. 181); нахождение количества целых чисел, расположенных между данными числами (№ 1074, с. 183).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запись числового выражения и нахождение его значения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1067, с. 182)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Правило  сложения  чисел  с  разными  знаками.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положительное отношение к </w:t>
            </w:r>
            <w:r w:rsidRPr="007C6E26">
              <w:rPr>
                <w:rFonts w:ascii="Times New Roman" w:hAnsi="Times New Roman" w:cs="Times New Roman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разными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знаками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угадывание корня уравнения и выполнение проверки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1069, с. 182).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суммы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1070, с. 182)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Правило  сложения  чисел  с  разными  знаками.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Складывают числа с разными знаками; пошагово контролируют правильность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полноту выполнения задания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«Сложение чисел с разными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знаками»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</w:t>
            </w:r>
            <w:r w:rsidRPr="007C6E26">
              <w:rPr>
                <w:rFonts w:ascii="Times New Roman" w:hAnsi="Times New Roman" w:cs="Times New Roman"/>
              </w:rPr>
              <w:lastRenderedPageBreak/>
              <w:t>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Фронтальная – сложение чисел с разными знаками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1081, с. 184).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буквенного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выражения (№ 1083,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184)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Правило  сложения  чисел  с  разными  знаками.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Складывают числа с разными знаками; вычисляют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числовое значение буквенного выражения при </w:t>
            </w:r>
            <w:r w:rsidRPr="007C6E26">
              <w:rPr>
                <w:rFonts w:ascii="Times New Roman" w:hAnsi="Times New Roman" w:cs="Times New Roman"/>
              </w:rPr>
              <w:lastRenderedPageBreak/>
              <w:t>заданных значениях букв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математики, </w:t>
            </w:r>
            <w:r w:rsidRPr="007C6E26">
              <w:rPr>
                <w:rFonts w:ascii="Times New Roman" w:hAnsi="Times New Roman" w:cs="Times New Roman"/>
              </w:rPr>
              <w:lastRenderedPageBreak/>
              <w:t>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Вычитание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на вопросы (с. 185); проверка равенства а – (–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) =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а +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при заданных значениях а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(№ 1090, с. 185).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выполнение вычитания (№ 1091,с. 186)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Вычитание  чисел. Число, противоположное  вычитаемому. Представление  разности  в  виде  суммы. Длина  отрезка  на  координатной  прямой.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B7D33" w:rsidRPr="007C6E26" w:rsidRDefault="006B7D33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Вычитание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что означает вычитание отрицательных чисел; как найти длину отрезка на координатной </w:t>
            </w:r>
            <w:r w:rsidRPr="007C6E26">
              <w:rPr>
                <w:rFonts w:ascii="Times New Roman" w:hAnsi="Times New Roman" w:cs="Times New Roman"/>
              </w:rPr>
              <w:lastRenderedPageBreak/>
              <w:t>прямой.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на вопросы (с. 185); проверка равенства а – (–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) =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а +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при заданных значениях а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(№ 1090, с. 185).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выполнение вычитания (№ 1091,с. 186)</w:t>
            </w:r>
          </w:p>
        </w:tc>
        <w:tc>
          <w:tcPr>
            <w:tcW w:w="1975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Вычитание  чисел. Число, противоположное  вычитаемому. Представление  разности  в  виде  суммы. Длина  отрезка  на  координатной  </w:t>
            </w:r>
            <w:r w:rsidRPr="007C6E26">
              <w:rPr>
                <w:rFonts w:ascii="Times New Roman" w:hAnsi="Times New Roman" w:cs="Times New Roman"/>
              </w:rPr>
              <w:lastRenderedPageBreak/>
              <w:t>прямой.</w:t>
            </w:r>
          </w:p>
        </w:tc>
        <w:tc>
          <w:tcPr>
            <w:tcW w:w="1839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Заменяют вычитание сложением и находят сумму данных чисел; вычисляют числовое значение буквенного </w:t>
            </w:r>
            <w:r w:rsidRPr="007C6E26">
              <w:rPr>
                <w:rFonts w:ascii="Times New Roman" w:hAnsi="Times New Roman" w:cs="Times New Roman"/>
              </w:rPr>
              <w:lastRenderedPageBreak/>
              <w:t>выражения при заданных значениях букв</w:t>
            </w:r>
          </w:p>
        </w:tc>
        <w:tc>
          <w:tcPr>
            <w:tcW w:w="2117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положительное отношение к урокам математики, широкий интерес к </w:t>
            </w:r>
            <w:r w:rsidRPr="007C6E26">
              <w:rPr>
                <w:rFonts w:ascii="Times New Roman" w:hAnsi="Times New Roman" w:cs="Times New Roman"/>
              </w:rPr>
              <w:lastRenderedPageBreak/>
              <w:t>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самостоятельно </w:t>
            </w:r>
            <w:r w:rsidRPr="007C6E26">
              <w:rPr>
                <w:rFonts w:ascii="Times New Roman" w:hAnsi="Times New Roman" w:cs="Times New Roman"/>
              </w:rPr>
              <w:lastRenderedPageBreak/>
              <w:t>предполагают, какая информация нужна для решения учебной задачи.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B7D33" w:rsidRPr="007C6E26" w:rsidRDefault="006B7D33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Вычитание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на вопросы (с. 185); проверка равенства а – (–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) =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а +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при заданных значениях а и 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(№ 1090, с. 185).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выполнение вычитания (№ 1091,с. 186)</w:t>
            </w:r>
          </w:p>
        </w:tc>
        <w:tc>
          <w:tcPr>
            <w:tcW w:w="1975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Вычитание  чисел. Число, противоположное  вычитаемому. Представление  разности  в  виде  суммы. Длина  отрезка  на  координатной  прямой.</w:t>
            </w:r>
          </w:p>
        </w:tc>
        <w:tc>
          <w:tcPr>
            <w:tcW w:w="1839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117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Вычитание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уравнения и выполнение проверки (№ 1092, с. 186); запись разности в виде суммы (№ 1093, с. 186).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>составление суммы из данных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слагаемых (№ 1095, с. 186);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нахождение значения выражения (№ 1096, с. 186)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Вычитание  чисел. Число, противоположное  вычитаемому. Представление  разности  в  виде  суммы. Длина  отрезка  на  координатной  </w:t>
            </w:r>
            <w:r w:rsidRPr="007C6E26">
              <w:rPr>
                <w:rFonts w:ascii="Times New Roman" w:hAnsi="Times New Roman" w:cs="Times New Roman"/>
              </w:rPr>
              <w:lastRenderedPageBreak/>
              <w:t>прямой.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</w:t>
            </w:r>
            <w:r w:rsidRPr="007C6E26">
              <w:rPr>
                <w:rFonts w:ascii="Times New Roman" w:hAnsi="Times New Roman" w:cs="Times New Roman"/>
              </w:rPr>
              <w:lastRenderedPageBreak/>
              <w:t>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«Вычитание»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расстояния между точками А(а) и В(</w:t>
            </w:r>
            <w:proofErr w:type="spellStart"/>
            <w:r w:rsidRPr="007C6E26">
              <w:rPr>
                <w:rFonts w:ascii="Times New Roman" w:hAnsi="Times New Roman" w:cs="Times New Roman"/>
              </w:rPr>
              <w:t>b</w:t>
            </w:r>
            <w:proofErr w:type="spellEnd"/>
            <w:r w:rsidRPr="007C6E26">
              <w:rPr>
                <w:rFonts w:ascii="Times New Roman" w:hAnsi="Times New Roman" w:cs="Times New Roman"/>
              </w:rPr>
              <w:t>) (№ 1097, с. 187).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суммы двух 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1098, с. 187); решение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уравнений (№ 1101, с. 187)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Вычитание  чисел. Число, противоположное  вычитаемому. Представление  разности  в  виде  суммы. Длина  отрезка  на  координатной  прямой.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расстояние между точками; решают простейшие уравнения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«Сложение и вычитание положительных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отрицательных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10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143)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«Сложение  и  вычитание  положительных  и  отрицательных  чисел»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10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5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143)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дают адекватную самооценку учебной деятельности; анализируют соответствие результатов требованиям учебной задачи; </w:t>
            </w:r>
            <w:r w:rsidRPr="007C6E26">
              <w:rPr>
                <w:rFonts w:ascii="Times New Roman" w:hAnsi="Times New Roman" w:cs="Times New Roman"/>
              </w:rPr>
              <w:lastRenderedPageBreak/>
              <w:t>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B7D33" w:rsidTr="007C6E26">
        <w:tc>
          <w:tcPr>
            <w:tcW w:w="16018" w:type="dxa"/>
            <w:gridSpan w:val="58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lastRenderedPageBreak/>
              <w:t>Умножение и деление положит</w:t>
            </w:r>
            <w:r w:rsidR="00676B81" w:rsidRPr="007C6E26">
              <w:rPr>
                <w:rFonts w:ascii="Times New Roman" w:hAnsi="Times New Roman" w:cs="Times New Roman"/>
                <w:b/>
              </w:rPr>
              <w:t>ельных и отрицательных чисел (13</w:t>
            </w:r>
            <w:r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FD5B59" w:rsidTr="007C6E26">
        <w:trPr>
          <w:trHeight w:val="5182"/>
        </w:trPr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Умножение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Групповая – обсуждение и выведение правила ум-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ножения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двух чисел с разными знаками, правила умножения двух отрицательных чисел.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191); выполнение умножения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1121, с. 192).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произведения (№ 1123, с. 192)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 чисел  с  разными  знаками. Умножение  двух  отрицательных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числа с разными знаками; прогнозируют результат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организовывать учебное взаимодействие 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6B7D33" w:rsidRPr="007C6E26" w:rsidRDefault="006B7D33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Умножение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22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1134, с. 194); постановка вместо знака «снежинка» (*) знаков «больше» (&gt;) или «меньше» (&lt;) так, чтобы получилось верное равенство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1124, с. 192).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 виде произведения суммы (№ 1126, с. </w:t>
            </w:r>
            <w:r w:rsidRPr="007C6E26">
              <w:rPr>
                <w:rFonts w:ascii="Times New Roman" w:hAnsi="Times New Roman" w:cs="Times New Roman"/>
              </w:rPr>
              <w:lastRenderedPageBreak/>
              <w:t>192)</w:t>
            </w:r>
          </w:p>
        </w:tc>
        <w:tc>
          <w:tcPr>
            <w:tcW w:w="1983" w:type="dxa"/>
            <w:gridSpan w:val="6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Умножение  чисел  с  разными  знаками. Умножение  двух  отрицательных  чисел.</w:t>
            </w:r>
          </w:p>
        </w:tc>
        <w:tc>
          <w:tcPr>
            <w:tcW w:w="1842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22" w:type="dxa"/>
            <w:gridSpan w:val="8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</w:t>
            </w:r>
            <w:r w:rsidRPr="007C6E26">
              <w:rPr>
                <w:rFonts w:ascii="Times New Roman" w:hAnsi="Times New Roman" w:cs="Times New Roman"/>
              </w:rPr>
              <w:lastRenderedPageBreak/>
              <w:t>результатов требованиям учебной задачи</w:t>
            </w:r>
          </w:p>
        </w:tc>
        <w:tc>
          <w:tcPr>
            <w:tcW w:w="2266" w:type="dxa"/>
            <w:gridSpan w:val="7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высказывать </w:t>
            </w:r>
            <w:r w:rsidRPr="007C6E26">
              <w:rPr>
                <w:rFonts w:ascii="Times New Roman" w:hAnsi="Times New Roman" w:cs="Times New Roman"/>
              </w:rPr>
              <w:lastRenderedPageBreak/>
              <w:t>свою точку зрения, ее обосновать, приводя аргументы</w:t>
            </w:r>
          </w:p>
        </w:tc>
        <w:tc>
          <w:tcPr>
            <w:tcW w:w="1276" w:type="dxa"/>
            <w:gridSpan w:val="4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876" w:type="dxa"/>
            <w:gridSpan w:val="4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B7D33" w:rsidRPr="007C6E26" w:rsidRDefault="006B7D33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«Умножение»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значения буквенного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выражения (№ 1127,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значения выражения (№ 1129, с. 193)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 чисел  с  разными  знаками. Умножение  двух  отрицательных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Умножают отрицательные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числа с разными знаками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Деление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ответы на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вопросы (с. 197); нахождение частного (№ 1150,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выполнение деления (№ 1151,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  отрицательного  числа  на  отрицательное. Деление  чисел  с  разными  знаками.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чисел с разными знаками; прогнозируют результат вычисления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сотрудничать в совместном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решении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1160, с. 199); выполнение действий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1152, с. 198).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буквенного выражения (№ 1153,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  отрицательного  числа  на  отрицательное. Деление  чисел  с  разными  знаками.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76B81" w:rsidRPr="007C6E26" w:rsidRDefault="00676B81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</w:t>
            </w:r>
          </w:p>
        </w:tc>
        <w:tc>
          <w:tcPr>
            <w:tcW w:w="213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1160, с. 199); выполнение действий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1152, с. 198).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буквенного выражения (№ 1153,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198)</w:t>
            </w:r>
          </w:p>
        </w:tc>
        <w:tc>
          <w:tcPr>
            <w:tcW w:w="1975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Деление  отрицательного  числа  на  отрицательное. Деление  чисел  с  разными  знаками.</w:t>
            </w:r>
          </w:p>
        </w:tc>
        <w:tc>
          <w:tcPr>
            <w:tcW w:w="1839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Находят частное от деления отрицательных чисел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117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12</w:t>
            </w:r>
            <w:r w:rsidRPr="007C6E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Решение упражнений </w:t>
            </w:r>
            <w:r w:rsidRPr="007C6E26">
              <w:rPr>
                <w:rFonts w:ascii="Times New Roman" w:hAnsi="Times New Roman" w:cs="Times New Roman"/>
              </w:rPr>
              <w:lastRenderedPageBreak/>
              <w:t>по теме «Деление»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решение уравнения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и выполнение проверки (№ 1155, 1156,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неизвестного члена пропорции (№ 1159,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198)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Деление  отрицательного  </w:t>
            </w:r>
            <w:r w:rsidRPr="007C6E26">
              <w:rPr>
                <w:rFonts w:ascii="Times New Roman" w:hAnsi="Times New Roman" w:cs="Times New Roman"/>
              </w:rPr>
              <w:lastRenderedPageBreak/>
              <w:t>числа  на  отрицательное. Деление  чисел  с  разными  знаками.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Находят частное от деления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отрицательных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чисел с разными знаками; решают простейшие уравнения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</w:t>
            </w:r>
            <w:r w:rsidRPr="007C6E26">
              <w:rPr>
                <w:rFonts w:ascii="Times New Roman" w:hAnsi="Times New Roman" w:cs="Times New Roman"/>
              </w:rPr>
              <w:lastRenderedPageBreak/>
              <w:t>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</w:t>
            </w:r>
            <w:r w:rsidRPr="007C6E26">
              <w:rPr>
                <w:rFonts w:ascii="Times New Roman" w:hAnsi="Times New Roman" w:cs="Times New Roman"/>
              </w:rPr>
              <w:lastRenderedPageBreak/>
              <w:t>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Коммуникативные– организовывают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Рациональные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Групповая – обсуждение и выведение правила: какие числа называются рациональными, какая запись числа называется периодической дробью.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203); запись чисел в виде а/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(где а – целое число, 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натуральное число) (№ 1178,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204).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запись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виде десятичной или периодической дроби дан-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ных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чисел (№ 1180, с. 204)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Рациональные  числа. Сумма, разность, произведение  и  частное  рациональных  чисел. Представление  рационального  числа  в  виде  дроби. Периодические  дроби. Приближённые  значения.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Записывают число в виде дроби а/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(где а – целое число, 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– натуральное число)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 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12</w:t>
            </w:r>
            <w:r w:rsidRPr="007C6E2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Рациональные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устные вычисления </w:t>
            </w:r>
            <w:r w:rsidRPr="007C6E26">
              <w:rPr>
                <w:rFonts w:ascii="Times New Roman" w:hAnsi="Times New Roman" w:cs="Times New Roman"/>
              </w:rPr>
              <w:lastRenderedPageBreak/>
              <w:t>(№ 1185, с. 205); запись обыкновенных дробей в виде десятичных, если это возможно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1181, с. 204).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построение доказательства о том, что данные равенства верны (№ 1182, с. 204)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Рациональные  числа. Сумма, </w:t>
            </w:r>
            <w:r w:rsidRPr="007C6E26">
              <w:rPr>
                <w:rFonts w:ascii="Times New Roman" w:hAnsi="Times New Roman" w:cs="Times New Roman"/>
              </w:rPr>
              <w:lastRenderedPageBreak/>
              <w:t>разность, произведение  и  частное  рациональных  чисел. Представление  рационального  числа  в  виде  дроби. Периодические  дроби. Приближённые  значения.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Записывают число в виде </w:t>
            </w:r>
            <w:r w:rsidRPr="007C6E26">
              <w:rPr>
                <w:rFonts w:ascii="Times New Roman" w:hAnsi="Times New Roman" w:cs="Times New Roman"/>
              </w:rPr>
              <w:lastRenderedPageBreak/>
              <w:t>дроби а/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(где а – целое число, а </w:t>
            </w:r>
            <w:proofErr w:type="spellStart"/>
            <w:r w:rsidRPr="007C6E26">
              <w:rPr>
                <w:rFonts w:ascii="Times New Roman" w:hAnsi="Times New Roman" w:cs="Times New Roman"/>
              </w:rPr>
              <w:t>n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– натуральное число)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</w:t>
            </w:r>
            <w:r w:rsidRPr="007C6E26">
              <w:rPr>
                <w:rFonts w:ascii="Times New Roman" w:hAnsi="Times New Roman" w:cs="Times New Roman"/>
              </w:rPr>
              <w:lastRenderedPageBreak/>
              <w:t>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Свойства действий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рациональными числами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свойств сложения и умножения рациональных чисел.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208); запись свойств сложения рациональных чисел в виде буквенного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его проверка (№ 1201, 1202, с. 208).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выражения с выбором удобного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порядка действий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1206, с. 208)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Распределительное  свойство  умножения.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значение выражения, выбирая удобный порядок вычислений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Свойства действий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рациональными числами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запись свойств умножения рациональных чисел в виде буквенного выражения и его проверка (№ 1207, 1208,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209).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выражения с выбором удобного порядка действий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1209, с. 209)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Распределительное  свойство  умножения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Применяют буквы для обозначения чисел и для записи общих утверждений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упражнений по теме «Умножение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деление положительных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отрицательных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 знаний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сравнение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чисел (№ 1222, с. 211);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упрощение выражения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1227, с. 212).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выполнение действий (№ 1229,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212)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Распределительное  свойство  умножения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деятельности; адекватно воспринимают оценку учителя и сверстников; понимают причины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 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12</w:t>
            </w:r>
            <w:r w:rsidRPr="007C6E2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Контрольная работа по </w:t>
            </w:r>
            <w:r w:rsidRPr="007C6E26">
              <w:rPr>
                <w:rFonts w:ascii="Times New Roman" w:hAnsi="Times New Roman" w:cs="Times New Roman"/>
              </w:rPr>
              <w:lastRenderedPageBreak/>
              <w:t>теме «Умножение и деление поло-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жительных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отрицательных чисел»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– решение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контрольной работы 11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121)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Проверка  знаний  учащихся  по  </w:t>
            </w:r>
            <w:r w:rsidRPr="007C6E26">
              <w:rPr>
                <w:rFonts w:ascii="Times New Roman" w:hAnsi="Times New Roman" w:cs="Times New Roman"/>
              </w:rPr>
              <w:lastRenderedPageBreak/>
              <w:t>теме «Умножение  и  деление  положительных  и  отрицательных  чисел»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Используют различные </w:t>
            </w:r>
            <w:r w:rsidRPr="007C6E26">
              <w:rPr>
                <w:rFonts w:ascii="Times New Roman" w:hAnsi="Times New Roman" w:cs="Times New Roman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</w:t>
            </w:r>
            <w:r w:rsidRPr="007C6E26">
              <w:rPr>
                <w:rFonts w:ascii="Times New Roman" w:hAnsi="Times New Roman" w:cs="Times New Roman"/>
              </w:rPr>
              <w:lastRenderedPageBreak/>
              <w:t>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понимают причины </w:t>
            </w:r>
            <w:r w:rsidRPr="007C6E26">
              <w:rPr>
                <w:rFonts w:ascii="Times New Roman" w:hAnsi="Times New Roman" w:cs="Times New Roman"/>
              </w:rPr>
              <w:lastRenderedPageBreak/>
              <w:t>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16018" w:type="dxa"/>
            <w:gridSpan w:val="58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lastRenderedPageBreak/>
              <w:t>Решение уравнений (16ч)</w:t>
            </w: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Раскрытие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скобок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правил, как раскрыть скобки, перед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которыми стоит знак «плюс» или знак «минус». 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216); упрощение выражений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1234, № 1235, с. 216).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упрощение выражения и нахождение его значения (№ 1237,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216)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Раскрытие  скобок, перед  которыми  стоит  знак +.  Раскрытие  скобок, перед  которыми  стоит  знак  -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Раскрывают скобки, перед которыми стоит знак «плюс» или «минус», и упрощают получившееся выражение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Регулятивные – работают по составленному плану, используют наряду с основными и дополнительные средства. 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общих законов, определяющих предметную область.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 по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RPr="007C6E26" w:rsidTr="007C6E26">
        <w:trPr>
          <w:gridAfter w:val="1"/>
          <w:wAfter w:w="209" w:type="dxa"/>
        </w:trPr>
        <w:tc>
          <w:tcPr>
            <w:tcW w:w="500" w:type="dxa"/>
            <w:gridSpan w:val="4"/>
          </w:tcPr>
          <w:p w:rsidR="00676B81" w:rsidRPr="007C6E26" w:rsidRDefault="00676B81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Раскрытие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скобок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1983" w:type="dxa"/>
            <w:gridSpan w:val="2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1244, с. 218);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нахождение наибольшего значения буквенного выражения при заданных значениях переменной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1245, с. 218).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запись суммы и разности двух выражений и упрощение ее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1239, 1240, с. 217)</w:t>
            </w:r>
          </w:p>
        </w:tc>
        <w:tc>
          <w:tcPr>
            <w:tcW w:w="2125" w:type="dxa"/>
            <w:gridSpan w:val="11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Раскрытие  скобок, перед  которыми  стоит  знак +.  Раскрытие  скобок, </w:t>
            </w:r>
            <w:r w:rsidRPr="007C6E26">
              <w:rPr>
                <w:rFonts w:ascii="Times New Roman" w:hAnsi="Times New Roman" w:cs="Times New Roman"/>
              </w:rPr>
              <w:lastRenderedPageBreak/>
              <w:t>перед  которыми  стоит  знак  -</w:t>
            </w:r>
          </w:p>
        </w:tc>
        <w:tc>
          <w:tcPr>
            <w:tcW w:w="1841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Вычисляют числовое значение буквенного </w:t>
            </w:r>
            <w:r w:rsidRPr="007C6E26">
              <w:rPr>
                <w:rFonts w:ascii="Times New Roman" w:hAnsi="Times New Roman" w:cs="Times New Roman"/>
              </w:rPr>
              <w:lastRenderedPageBreak/>
              <w:t>выражения при заданных значениях букв, предварительно упростив его</w:t>
            </w:r>
          </w:p>
        </w:tc>
        <w:tc>
          <w:tcPr>
            <w:tcW w:w="2125" w:type="dxa"/>
            <w:gridSpan w:val="8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</w:t>
            </w:r>
            <w:r w:rsidRPr="007C6E26">
              <w:rPr>
                <w:rFonts w:ascii="Times New Roman" w:hAnsi="Times New Roman" w:cs="Times New Roman"/>
              </w:rPr>
              <w:lastRenderedPageBreak/>
              <w:t>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266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</w:t>
            </w:r>
            <w:r w:rsidRPr="007C6E26">
              <w:rPr>
                <w:rFonts w:ascii="Times New Roman" w:hAnsi="Times New Roman" w:cs="Times New Roman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279" w:type="dxa"/>
            <w:gridSpan w:val="4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(математический </w:t>
            </w:r>
            <w:r w:rsidRPr="007C6E26">
              <w:rPr>
                <w:rFonts w:ascii="Times New Roman" w:hAnsi="Times New Roman" w:cs="Times New Roman"/>
              </w:rPr>
              <w:lastRenderedPageBreak/>
              <w:t>диктант)</w:t>
            </w:r>
          </w:p>
        </w:tc>
        <w:tc>
          <w:tcPr>
            <w:tcW w:w="852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«Раскрытие скобок»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решение уравнений с предварительным упрощением левой части уравнения (№ 1241,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217); нахождение координат середины отрезка, если известны координаты его концов (№ 1247,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219).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упрощение выражений (№ 1255,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220)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Раскрытие  скобок, перед  которыми  стоит  знак +.  Раскрытие  скобок, перед  которыми  стоит  знак  -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ход решения задания,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решают простейшие уравнения на основе зависимостей между компонентами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результатом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Коэффициент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правила: что называют числовым коэффициентом </w:t>
            </w:r>
            <w:r w:rsidRPr="007C6E26">
              <w:rPr>
                <w:rFonts w:ascii="Times New Roman" w:hAnsi="Times New Roman" w:cs="Times New Roman"/>
              </w:rPr>
              <w:lastRenderedPageBreak/>
              <w:t>выражения.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221); упрощение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1260, с. 221); запись суммы и разности двух выражений и упрощение ее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1272, 1273, с. 223).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коэффициента про-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изведения (№ 1261, с. 221)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Коэффициент  выражения.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коэффициент произведения и определяют его знак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положительное </w:t>
            </w:r>
            <w:r w:rsidRPr="007C6E26">
              <w:rPr>
                <w:rFonts w:ascii="Times New Roman" w:hAnsi="Times New Roman" w:cs="Times New Roman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</w:t>
            </w:r>
            <w:r w:rsidRPr="007C6E26">
              <w:rPr>
                <w:rFonts w:ascii="Times New Roman" w:hAnsi="Times New Roman" w:cs="Times New Roman"/>
              </w:rPr>
              <w:lastRenderedPageBreak/>
              <w:t>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76B81" w:rsidRPr="007C6E26" w:rsidRDefault="00676B81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Коэффициент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что называют числовым коэффициентом выражения.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221); упрощение выражения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1260, с. 221); запись суммы и разности двух выражений и упрощение ее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1272, 1273, с. 223).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нахождение коэффициента про-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изведения (№ 1261, с. 221)</w:t>
            </w:r>
          </w:p>
        </w:tc>
        <w:tc>
          <w:tcPr>
            <w:tcW w:w="1975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Коэффициент  выражения.</w:t>
            </w:r>
          </w:p>
        </w:tc>
        <w:tc>
          <w:tcPr>
            <w:tcW w:w="1839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коэффициент произведения и определяют его знак</w:t>
            </w:r>
          </w:p>
        </w:tc>
        <w:tc>
          <w:tcPr>
            <w:tcW w:w="2117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30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Коэффициент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определение знака коэффициента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1262, с. 221); упрощение буквенного выражения и нахождение его значения (№ 1271, с. 223).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упрощение выражения и выделение его коэффициента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1263, с. 222)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Коэффициент  выражения.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коэффициент произведения и определяют его знак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Подобные слагаемые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какие слагаемые называются подобными, на основании какого свойства умножения выполняют приведение подобных слагаемых.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(с. 225); выполнение действия с применением распределительного закона умножения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1282, с. 225); сложение подобных слагаемых  (№ 1283, с. 225).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– выполнение приведения подобных слагаемых (№ 1284,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225)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Распределительное свойство  умножения. Подобные  слагаемые. Приведение  подобных  слагаемых.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значение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Подобные слагаемые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устные вычисления (№ 1290, с. 226); запись коэффициента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 каждом из выражений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1295, с. 227).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раскрытие скобок и приведение подобных слагаемых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1285, с. 226)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Распределительное свойство  умножения. Подобные  слагаемые. Приведение  подобных  слагаемых.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значение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«Подобные слагаемые»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раскрытие скобок и приведение подобных слагаемых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1307, с. 228); решение уравнений (№ 1308,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229).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приведение подобных слагаемых (№ 1306, с. 228)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Распределительное свойство  умножения. Подобные  слагаемые. Приведение  подобных  слагаемых.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Контрольная работа по теме «Раскрытие скобок. Подобные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слага</w:t>
            </w:r>
            <w:proofErr w:type="spellEnd"/>
            <w:r w:rsidRPr="007C6E26">
              <w:rPr>
                <w:rFonts w:ascii="Times New Roman" w:hAnsi="Times New Roman" w:cs="Times New Roman"/>
              </w:rPr>
              <w:t>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емые</w:t>
            </w:r>
            <w:proofErr w:type="spellEnd"/>
            <w:r w:rsidRPr="007C6E26">
              <w:rPr>
                <w:rFonts w:ascii="Times New Roman" w:hAnsi="Times New Roman" w:cs="Times New Roman"/>
              </w:rPr>
              <w:t>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12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149)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«Раскрытие  скобок. Подобные  слагаемые»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Использовать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уравнений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 переноса слагаемых из од-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ной части уравнения в другую, определения, какие уравнения называют линейными.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 на вопросы (с. 230); перенесение из левой части уравнения в правую того слагаемого, которое не содержит неизвестного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1314, с. 231).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уравнений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(№ 1316,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Решают уравнения, объясняют ход решения за-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уравнений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1331, с. 233); приведение подобных слагаемых (№ 1333, с. 233).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1317, с. 231)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Решают уравнения, пошагово контролируют правильность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полноту выполнения задания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задач при помощи уравнений 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решение уравнений и выполнение проверки (№ 1318, с. 231); решение задач при помощи уравнений (№ 1321, 1322, с. 232).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уравнений с использованием основного свойства пропорции (№ 1320,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Решают уравнения и задачи при помощи уравнений; выбирают  удобный способ решения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(устный опрос  по 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Решение задач при помощи уравнений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</w:t>
            </w:r>
            <w:r w:rsidRPr="007C6E26">
              <w:rPr>
                <w:rFonts w:ascii="Times New Roman" w:hAnsi="Times New Roman" w:cs="Times New Roman"/>
              </w:rPr>
              <w:lastRenderedPageBreak/>
              <w:t>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построение доказательства о том, что при любом значении буквы </w:t>
            </w:r>
            <w:r w:rsidRPr="007C6E26">
              <w:rPr>
                <w:rFonts w:ascii="Times New Roman" w:hAnsi="Times New Roman" w:cs="Times New Roman"/>
              </w:rPr>
              <w:lastRenderedPageBreak/>
              <w:t>значение выражения равно данному числу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(№ 1338, с. 234); нахождение значения выражения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1339, с. 234).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при помощи уравнений (№ 1323, 1324, с. 232)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Уравнение. Корень  уравнения. Правило  переноса  </w:t>
            </w:r>
            <w:r w:rsidRPr="007C6E26">
              <w:rPr>
                <w:rFonts w:ascii="Times New Roman" w:hAnsi="Times New Roman" w:cs="Times New Roman"/>
              </w:rPr>
              <w:lastRenderedPageBreak/>
              <w:t>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Решают уравнения и задачи при помощи уравнений;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действуют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заданному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самостоятельно составленному плану решения задачи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7C6E26">
              <w:rPr>
                <w:rFonts w:ascii="Times New Roman" w:hAnsi="Times New Roman" w:cs="Times New Roman"/>
              </w:rPr>
              <w:lastRenderedPageBreak/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обнаруживают и формулируют учебную проблему совместно с </w:t>
            </w:r>
            <w:r w:rsidRPr="007C6E26">
              <w:rPr>
                <w:rFonts w:ascii="Times New Roman" w:hAnsi="Times New Roman" w:cs="Times New Roman"/>
              </w:rPr>
              <w:lastRenderedPageBreak/>
              <w:t>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сопоставляют и отбирают информацию, полученную из разных источников.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принимать точку зрения другого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уравнений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решение задач при помощи уравнений (№ 1325, № 1326,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232). Индивидуальная – решение уравнений (№ 1342,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 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«Решение уравнений»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контрольной работы 13 (Чесноков А. С.,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К. И. Дидактический материал по математике для 6 класса. М.: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Стиль, 2010. С. 151)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Проверка  знаний  учащихся  по  теме «Решение  уравнений»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дают адекватную самооценку учебной деятельности; анализируют соответствие результатов </w:t>
            </w:r>
            <w:r w:rsidRPr="007C6E26">
              <w:rPr>
                <w:rFonts w:ascii="Times New Roman" w:hAnsi="Times New Roman" w:cs="Times New Roman"/>
              </w:rPr>
              <w:lastRenderedPageBreak/>
              <w:t>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самостоятельно предполагают, какая информация нужна для решения учебной </w:t>
            </w:r>
            <w:r w:rsidRPr="007C6E26">
              <w:rPr>
                <w:rFonts w:ascii="Times New Roman" w:hAnsi="Times New Roman" w:cs="Times New Roman"/>
              </w:rPr>
              <w:lastRenderedPageBreak/>
              <w:t>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критично относиться к своему мнению  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16018" w:type="dxa"/>
            <w:gridSpan w:val="58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lastRenderedPageBreak/>
              <w:t>Координаты на плоскости (12 ч)</w:t>
            </w: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237); построение с помощью транспортира двух перпендикулярных прямых (№ 1352,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237).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построение перпендикулярных прямых с помощью чертежного треугольника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1354, с. 237)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Перпендикулярные  прямые, отрезки ( лучи)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транспортира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676B81" w:rsidTr="007C6E26">
        <w:tc>
          <w:tcPr>
            <w:tcW w:w="492" w:type="dxa"/>
            <w:gridSpan w:val="3"/>
          </w:tcPr>
          <w:p w:rsidR="00676B81" w:rsidRPr="007C6E26" w:rsidRDefault="00676B81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25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построение перпендикуляра к данной прямой (№ 1355,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238); нахождение корня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уравнения (№ 1358, с. 238).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дробного  выражения (№ 1364,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239)</w:t>
            </w:r>
          </w:p>
        </w:tc>
        <w:tc>
          <w:tcPr>
            <w:tcW w:w="1842" w:type="dxa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Перпендикулярные  прямые, отрезки ( лучи)</w:t>
            </w:r>
          </w:p>
        </w:tc>
        <w:tc>
          <w:tcPr>
            <w:tcW w:w="1842" w:type="dxa"/>
            <w:gridSpan w:val="6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Распознают на чертеже перпендикулярные прямые, строят перпендикулярные прямые при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помощи чертежного  треугольника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транспортира</w:t>
            </w:r>
          </w:p>
        </w:tc>
        <w:tc>
          <w:tcPr>
            <w:tcW w:w="2122" w:type="dxa"/>
            <w:gridSpan w:val="8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</w:t>
            </w:r>
            <w:r w:rsidRPr="007C6E26">
              <w:rPr>
                <w:rFonts w:ascii="Times New Roman" w:hAnsi="Times New Roman" w:cs="Times New Roman"/>
              </w:rPr>
              <w:lastRenderedPageBreak/>
              <w:t>предмета, способам решения учебных задач; дают 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66" w:type="dxa"/>
            <w:gridSpan w:val="7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определяют цель учебной деятельности с помощью учителя и самостоятельно, осуществляют поиск </w:t>
            </w:r>
            <w:r w:rsidRPr="007C6E26">
              <w:rPr>
                <w:rFonts w:ascii="Times New Roman" w:hAnsi="Times New Roman" w:cs="Times New Roman"/>
              </w:rPr>
              <w:lastRenderedPageBreak/>
              <w:t>средств ее достижения.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организовывать учебное взаимодействие       в группе</w:t>
            </w:r>
          </w:p>
        </w:tc>
        <w:tc>
          <w:tcPr>
            <w:tcW w:w="1422" w:type="dxa"/>
            <w:gridSpan w:val="10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852" w:type="dxa"/>
            <w:gridSpan w:val="3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76B81" w:rsidRPr="007C6E26" w:rsidRDefault="00676B81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Параллельные прямые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какие прямые называют параллельными, сколько прямых, параллельных данной, можно провести через данную точку.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ответы на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вопросы (с. 241); построение параллельных друг другу прямых (№ 1370,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241).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построение прямых, параллельных данной, через точки, не лежащие на данной прямой (№ 1371, с. 241)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Параллельные  прямые, отрезки ( лучи). Свойства 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параллельныхрямых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 (распределяют роли, договариваются друг с другом)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Параллельные прямые  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нахождение с помощью линейки и треугольника всех </w:t>
            </w:r>
            <w:r w:rsidRPr="007C6E26">
              <w:rPr>
                <w:rFonts w:ascii="Times New Roman" w:hAnsi="Times New Roman" w:cs="Times New Roman"/>
              </w:rPr>
              <w:lastRenderedPageBreak/>
              <w:t xml:space="preserve">пар  параллельных прямых, изображенных на рисунке (№ 1373, с. 241); решение уравнений (№ 1376,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241).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построение параллельных и перпендикулярных прямых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1385, с. 243); выполнение арифметических действий (№ 1383, с. 242)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Параллельные  прямые, отрезки ( лучи). Свойства  </w:t>
            </w:r>
            <w:proofErr w:type="spellStart"/>
            <w:r w:rsidRPr="007C6E26">
              <w:rPr>
                <w:rFonts w:ascii="Times New Roman" w:hAnsi="Times New Roman" w:cs="Times New Roman"/>
              </w:rPr>
              <w:t>параллельныхрям</w:t>
            </w:r>
            <w:r w:rsidRPr="007C6E26">
              <w:rPr>
                <w:rFonts w:ascii="Times New Roman" w:hAnsi="Times New Roman" w:cs="Times New Roman"/>
              </w:rPr>
              <w:lastRenderedPageBreak/>
              <w:t>ых</w:t>
            </w:r>
            <w:proofErr w:type="spellEnd"/>
            <w:r w:rsidRPr="007C6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Распознают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чертеже параллельные прямые;  строят </w:t>
            </w:r>
            <w:r w:rsidRPr="007C6E26">
              <w:rPr>
                <w:rFonts w:ascii="Times New Roman" w:hAnsi="Times New Roman" w:cs="Times New Roman"/>
              </w:rPr>
              <w:lastRenderedPageBreak/>
              <w:t>параллельные прямые при помощи треугольника и линейки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</w:t>
            </w:r>
            <w:r w:rsidRPr="007C6E26">
              <w:rPr>
                <w:rFonts w:ascii="Times New Roman" w:hAnsi="Times New Roman" w:cs="Times New Roman"/>
              </w:rPr>
              <w:lastRenderedPageBreak/>
              <w:t>проявляют 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работают по составленному плану, используют </w:t>
            </w:r>
            <w:r w:rsidRPr="007C6E26">
              <w:rPr>
                <w:rFonts w:ascii="Times New Roman" w:hAnsi="Times New Roman" w:cs="Times New Roman"/>
              </w:rPr>
              <w:lastRenderedPageBreak/>
              <w:t>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выведение правил: под каким углом пересекаются координатные прямые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proofErr w:type="spellStart"/>
            <w:r w:rsidRPr="007C6E26">
              <w:rPr>
                <w:rFonts w:ascii="Times New Roman" w:hAnsi="Times New Roman" w:cs="Times New Roman"/>
              </w:rPr>
              <w:t>х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и у, образующие систему координат на плоскости; как называют пару чисел, определяющих положение точки на плоскости.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(с. 244); построение координатной плоскости и изображение точек с заданными координатами (№ 1393, с. 246).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 – нахождение координат точек по данным рисунка (№ 1394, с. 246)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Перпендикулярные  координатные  прямые- ось  абсцисс  и  ось  ординат. Система  координат. Координаты  точки   на  плоскости- абсцисса  и  ордината.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заданным координатам, определяют координаты точки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общих законов, определяющих предметную область.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 необходимости отстаивать свою точку  зрения, аргументируя ее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устные вычисления (№ 1403, с. 247); изображение точек на координатной плоскости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1397, с. 246).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построение на координатной плоскости четырехугольника с заданными координатами его вершин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1398, с. 246); решение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уравнений (№ 1414, с. 248)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Перпендикулярные  координатные  прямые- ось  абсцисс  и  ось  ординат. Система  координат. Координаты  точки   на  плоскости- абсцисса  и  ордината.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заданным координатам, определяют координаты точки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Объясняют самому себе </w:t>
            </w:r>
            <w:proofErr w:type="spellStart"/>
            <w:r w:rsidRPr="007C6E26">
              <w:rPr>
                <w:rFonts w:ascii="Times New Roman" w:hAnsi="Times New Roman" w:cs="Times New Roman"/>
              </w:rPr>
              <w:t>своинаиболее</w:t>
            </w:r>
            <w:proofErr w:type="spellEnd"/>
            <w:r w:rsidRPr="007C6E26">
              <w:rPr>
                <w:rFonts w:ascii="Times New Roman" w:hAnsi="Times New Roman" w:cs="Times New Roman"/>
              </w:rPr>
              <w:t xml:space="preserve">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людьми, имеющими другой взгляд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(математический диктант)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«Координатная  плоскость»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(комплексное применение знаний, умений, навыков)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построение ломаных линий по координатам точек и нахождение координат точек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пересечения (№ 1417,  с. 248); нахождение значения выражения (№ 1424, с. 249).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построение треугольника по координатам его вершин и </w:t>
            </w:r>
            <w:r w:rsidRPr="007C6E26">
              <w:rPr>
                <w:rFonts w:ascii="Times New Roman" w:hAnsi="Times New Roman" w:cs="Times New Roman"/>
              </w:rPr>
              <w:lastRenderedPageBreak/>
              <w:t>нахождение координат точек пересечения сторон треугольника с осями координат (№ 1420, с. 249)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Перпендикулярные  координатные  прямые- ось  абсцисс  и  ось  ординат. Система  координат. Координаты  точки   на  плоскости- абсцисса  и  ордината.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заданным координатам, определяют координаты точки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 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Столбчатые диаграммы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правила, как построить столбчатые диаграммы.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построение столбчатой и круговой диаграмм (№ 1425,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250); раскрытие скобок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1431, с. 250).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построение столбчатой диаграммы (№ 1426, с. 250); нахождение значения выражения (№ 1436, с. 251)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Столбчатые  диаграммы.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Столбчатые диаграммы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построение столбчатой диаграммы (№ 1427, с. 250); решение задач при помощи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уравнения (№ 1438, с. 252).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построение столбчатой </w:t>
            </w:r>
            <w:r w:rsidRPr="007C6E26">
              <w:rPr>
                <w:rFonts w:ascii="Times New Roman" w:hAnsi="Times New Roman" w:cs="Times New Roman"/>
              </w:rPr>
              <w:lastRenderedPageBreak/>
              <w:t>диаграммы по данным в таблице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1437, с. 251)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Столбчатые  диаграммы.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Строят столбчатые диаграммы; объясняют ход решения задания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</w:t>
            </w:r>
            <w:r w:rsidRPr="007C6E26">
              <w:rPr>
                <w:rFonts w:ascii="Times New Roman" w:hAnsi="Times New Roman" w:cs="Times New Roman"/>
              </w:rPr>
              <w:lastRenderedPageBreak/>
              <w:t>учебной деятельности;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содержание в сжатом </w:t>
            </w:r>
            <w:r w:rsidRPr="007C6E26">
              <w:rPr>
                <w:rFonts w:ascii="Times New Roman" w:hAnsi="Times New Roman" w:cs="Times New Roman"/>
              </w:rPr>
              <w:lastRenderedPageBreak/>
              <w:t>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Графики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(открытие новых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Групповая – обсуждение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выведение правила: какую линию называют графиком.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 вопросы по графику, изображенному на рисунке (№ 1441, с. 254); решение уравнений с модулем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1454, с. 259).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построение графика зависимости высоты сосны от ее возраста и ответы на вопросы с опорой на график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1443, с. 255)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Графии.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Читают графики; объясняют ход решения задания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заданий совместно с учителем.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принимать точку зрения другого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Решение упражнений по теме «Графики»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решение задачи на нахождение дроби от числа (№ 1457,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260); ответы на вопросы по графику, изображенному на рисунке (№ 1462,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</w:t>
            </w:r>
            <w:r w:rsidRPr="007C6E26">
              <w:rPr>
                <w:rFonts w:ascii="Times New Roman" w:hAnsi="Times New Roman" w:cs="Times New Roman"/>
              </w:rPr>
              <w:lastRenderedPageBreak/>
              <w:t>нахождение значения выражения (№ 1468, с. 262); ответы на вопросы по графику, изображенному на рисунке (№ 1466, с. 262)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Графики.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устраняют ошибки логического и арифметического характера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математики, способам решения учебных задач; дают позитивную оценку и самооценку учебной деятельности; </w:t>
            </w:r>
            <w:r w:rsidRPr="007C6E26">
              <w:rPr>
                <w:rFonts w:ascii="Times New Roman" w:hAnsi="Times New Roman" w:cs="Times New Roman"/>
              </w:rPr>
              <w:lastRenderedPageBreak/>
              <w:t>адекватно воспринимают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передают </w:t>
            </w:r>
            <w:r w:rsidRPr="007C6E26">
              <w:rPr>
                <w:rFonts w:ascii="Times New Roman" w:hAnsi="Times New Roman" w:cs="Times New Roman"/>
              </w:rPr>
              <w:lastRenderedPageBreak/>
              <w:t>содержание в сжатом или развернутом 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(тестирование)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Контрольная работа по теме «Координаты на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плоскости»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(контроль и оценка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контрольной работы 14 (Чесноков А. С., Нешков К. И. Дидактический материал по математике для 6 класса. М.: Классикс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Стиль, 2010. С. 155)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Проверка  знаний  учащихся  по  теме «Координаты  на  плоскости»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критично относиться к своему мнению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16018" w:type="dxa"/>
            <w:gridSpan w:val="58"/>
          </w:tcPr>
          <w:p w:rsidR="00FD5B59" w:rsidRPr="007C6E26" w:rsidRDefault="007C6E26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  <w:b/>
              </w:rPr>
              <w:t>Итоговое повторение курса (6</w:t>
            </w:r>
            <w:r w:rsidR="00FD5B59" w:rsidRPr="007C6E26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Делимость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чисел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(№ 1473,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264); нахождение значения выражения (№ 1472, с. 264)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Делители  и  кратные. Признаки  делимости  чисел. Простые  и  составные  числа. Наибольший  общий  делитель.  Наименьшее   общее  кратное.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Раскладывают числа на простые множители; находят наибольший общий делитель и наименьшее общее кратное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наиболее заметные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достижения; проявляют познавательный интерес к изучению предмета, способам решения  учебных задач; дают адекватную самооценку учебной деятельности; понимают причины </w:t>
            </w:r>
            <w:r w:rsidRPr="007C6E26">
              <w:rPr>
                <w:rFonts w:ascii="Times New Roman" w:hAnsi="Times New Roman" w:cs="Times New Roman"/>
              </w:rPr>
              <w:lastRenderedPageBreak/>
              <w:t>успеха/неуспеха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сжатом, выборочном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при </w:t>
            </w:r>
            <w:r w:rsidRPr="007C6E26">
              <w:rPr>
                <w:rFonts w:ascii="Times New Roman" w:hAnsi="Times New Roman" w:cs="Times New Roman"/>
              </w:rPr>
              <w:lastRenderedPageBreak/>
              <w:t>необходимости отстаивать свою точку зрения, аргументируя ее, подтверждают аргументы фактами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61" w:type="dxa"/>
          </w:tcPr>
          <w:p w:rsidR="00FD5B59" w:rsidRPr="007C6E26" w:rsidRDefault="00FD5B5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8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и вычитание дробей с разными знаменателями (закрепление знаний)</w:t>
            </w:r>
          </w:p>
        </w:tc>
        <w:tc>
          <w:tcPr>
            <w:tcW w:w="1981" w:type="dxa"/>
            <w:gridSpan w:val="2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сравнение чисел с помощью вычитания (№ 1491, с. 267); нахождение значения выражения (№ 1489, с. 267).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сравнение дробей с разными знаменателями (№ 1492,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267)</w:t>
            </w:r>
          </w:p>
        </w:tc>
        <w:tc>
          <w:tcPr>
            <w:tcW w:w="2124" w:type="dxa"/>
            <w:gridSpan w:val="11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Сложение  и  вычитание обыкновенных  дробей  и  смешанных  чисел.</w:t>
            </w:r>
          </w:p>
        </w:tc>
        <w:tc>
          <w:tcPr>
            <w:tcW w:w="1842" w:type="dxa"/>
            <w:gridSpan w:val="7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1980" w:type="dxa"/>
            <w:gridSpan w:val="2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408" w:type="dxa"/>
            <w:gridSpan w:val="13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276" w:type="dxa"/>
            <w:gridSpan w:val="4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876" w:type="dxa"/>
            <w:gridSpan w:val="4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D5B59" w:rsidRPr="007C6E26" w:rsidRDefault="00FD5B5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выполнение действий (№ 1509,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270); нахождение значения буквенного выражения (№ 1510, с. 270).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нахождение значения буквенного выражения с предварительным его упрощением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(№ 1511, с. 270)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Умножение  и  деление обыкновенных  дробей  и  смешанных  чисел.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Познавательные – преобразовывают модели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 целью выявления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щих законов, определяющих предметную об-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ласть.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при необходимости отстаивать свою </w:t>
            </w:r>
            <w:r w:rsidRPr="007C6E26">
              <w:rPr>
                <w:rFonts w:ascii="Times New Roman" w:hAnsi="Times New Roman" w:cs="Times New Roman"/>
              </w:rPr>
              <w:lastRenderedPageBreak/>
              <w:t>точку зрения, аргументируя ее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(самостоятельная работа)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Фронтальная – ответы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на вопросы (№ 1495,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с. 268); определение, прямо пропорциональной или обратно пропорциональной является зависимость (№ 1499, 1500,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(№ 1502, 1503,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269)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Отношения  и  пропорции. Основное  свойство  пропорции.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Определяют, что показывает отношение двух чисел, находят, какую часть число а составляет от числа b, неизвестный член пропорции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записывают выводы в виде правил «если … , то …».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организовывать учебное взаимодействие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Положительные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 отрицательные числа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(закрепление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Фронтальная – нахождение коэффициента выражения (№ 1506, с. 269); сравнение чисел (№ 1498,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269).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Индивидуальная – решение задач (№ 1513, 1514,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170)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Положительные  и  отрицательные  числа.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Коммуникативные – умеют взглянуть на ситуацию с иной позиции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  <w:tr w:rsidR="00FD5B59" w:rsidTr="007C6E26">
        <w:tc>
          <w:tcPr>
            <w:tcW w:w="492" w:type="dxa"/>
            <w:gridSpan w:val="3"/>
          </w:tcPr>
          <w:p w:rsidR="00066919" w:rsidRPr="007C6E26" w:rsidRDefault="00066919" w:rsidP="007C6E2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17</w:t>
            </w:r>
            <w:r w:rsidRPr="007C6E2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Итоговый урок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(обобщение и систематизация знаний)</w:t>
            </w:r>
          </w:p>
        </w:tc>
        <w:tc>
          <w:tcPr>
            <w:tcW w:w="213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Фронтальная – выполнение </w:t>
            </w:r>
            <w:r w:rsidRPr="007C6E26">
              <w:rPr>
                <w:rFonts w:ascii="Times New Roman" w:hAnsi="Times New Roman" w:cs="Times New Roman"/>
              </w:rPr>
              <w:lastRenderedPageBreak/>
              <w:t>действий (№ 1585,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278).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 xml:space="preserve">Индивидуальная – решение задач при помощи уравнения (№ 1591,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с. 278, № 1592, с. 279</w:t>
            </w:r>
          </w:p>
        </w:tc>
        <w:tc>
          <w:tcPr>
            <w:tcW w:w="1975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Повторение   и  обобщение  </w:t>
            </w:r>
            <w:r w:rsidRPr="007C6E26">
              <w:rPr>
                <w:rFonts w:ascii="Times New Roman" w:hAnsi="Times New Roman" w:cs="Times New Roman"/>
              </w:rPr>
              <w:lastRenderedPageBreak/>
              <w:t>материала, изученного  в  6  классе. Подведение  итогов   года.</w:t>
            </w:r>
          </w:p>
        </w:tc>
        <w:tc>
          <w:tcPr>
            <w:tcW w:w="1839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Выполняют задания за курс 6 </w:t>
            </w:r>
            <w:r w:rsidRPr="007C6E26"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2117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Проявляют познавательный </w:t>
            </w:r>
            <w:r w:rsidRPr="007C6E26">
              <w:rPr>
                <w:rFonts w:ascii="Times New Roman" w:hAnsi="Times New Roman" w:cs="Times New Roman"/>
              </w:rPr>
              <w:lastRenderedPageBreak/>
              <w:t>интерес к изучению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265" w:type="dxa"/>
            <w:gridSpan w:val="7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Регулятивные – понимают причины </w:t>
            </w:r>
            <w:r w:rsidRPr="007C6E26">
              <w:rPr>
                <w:rFonts w:ascii="Times New Roman" w:hAnsi="Times New Roman" w:cs="Times New Roman"/>
              </w:rPr>
              <w:lastRenderedPageBreak/>
              <w:t>своего неуспеха и находят способы выхода из этой ситуации.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Познавательные – передают содержание в сжатом или развернутом виде.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30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  <w:r w:rsidRPr="007C6E26">
              <w:rPr>
                <w:rFonts w:ascii="Times New Roman" w:hAnsi="Times New Roman" w:cs="Times New Roman"/>
              </w:rPr>
              <w:t>по карточкам)</w:t>
            </w:r>
          </w:p>
        </w:tc>
        <w:tc>
          <w:tcPr>
            <w:tcW w:w="913" w:type="dxa"/>
            <w:gridSpan w:val="6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6919" w:rsidRPr="007C6E26" w:rsidRDefault="00066919" w:rsidP="007C6E26">
            <w:pPr>
              <w:rPr>
                <w:rFonts w:ascii="Times New Roman" w:hAnsi="Times New Roman" w:cs="Times New Roman"/>
              </w:rPr>
            </w:pPr>
          </w:p>
        </w:tc>
      </w:tr>
    </w:tbl>
    <w:p w:rsidR="00DC014F" w:rsidRDefault="00DC014F" w:rsidP="00410C10"/>
    <w:p w:rsidR="003D044D" w:rsidRDefault="003D044D" w:rsidP="00410C10"/>
    <w:p w:rsidR="00D038DB" w:rsidRDefault="00D038DB" w:rsidP="00410C10"/>
    <w:p w:rsidR="00D038DB" w:rsidRDefault="00D038DB" w:rsidP="00410C10"/>
    <w:p w:rsidR="00410C10" w:rsidRDefault="00410C10" w:rsidP="00410C10"/>
    <w:p w:rsidR="004D6C99" w:rsidRDefault="004D6C99"/>
    <w:sectPr w:rsidR="004D6C99" w:rsidSect="00BF705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50" w:rsidRDefault="00BF7050" w:rsidP="00BF7050">
    <w:pPr>
      <w:pStyle w:val="af8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BF7050" w:rsidRDefault="00BF7050">
    <w:pPr>
      <w:pStyle w:val="af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D2E7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1FC3F22"/>
    <w:multiLevelType w:val="hybridMultilevel"/>
    <w:tmpl w:val="957A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84147"/>
    <w:multiLevelType w:val="hybridMultilevel"/>
    <w:tmpl w:val="FFB2DF82"/>
    <w:lvl w:ilvl="0" w:tplc="2A7655A8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45D71C40"/>
    <w:multiLevelType w:val="hybridMultilevel"/>
    <w:tmpl w:val="162C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10C10"/>
    <w:rsid w:val="00066919"/>
    <w:rsid w:val="003D044D"/>
    <w:rsid w:val="00410C10"/>
    <w:rsid w:val="004D6C99"/>
    <w:rsid w:val="00533C26"/>
    <w:rsid w:val="00660503"/>
    <w:rsid w:val="00676B81"/>
    <w:rsid w:val="006B7D33"/>
    <w:rsid w:val="007C6E26"/>
    <w:rsid w:val="008C478F"/>
    <w:rsid w:val="00BF7050"/>
    <w:rsid w:val="00C81F77"/>
    <w:rsid w:val="00D038DB"/>
    <w:rsid w:val="00DC014F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10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1F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F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81F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F7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F7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F7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F7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F7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F7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F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81F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1F7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1F7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1F7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1F7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1F7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1F7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1F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1F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1F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81F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81F77"/>
    <w:rPr>
      <w:b/>
      <w:bCs/>
    </w:rPr>
  </w:style>
  <w:style w:type="character" w:styleId="a8">
    <w:name w:val="Emphasis"/>
    <w:basedOn w:val="a0"/>
    <w:uiPriority w:val="20"/>
    <w:qFormat/>
    <w:rsid w:val="00C81F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1F77"/>
    <w:rPr>
      <w:szCs w:val="32"/>
    </w:rPr>
  </w:style>
  <w:style w:type="paragraph" w:styleId="aa">
    <w:name w:val="List Paragraph"/>
    <w:basedOn w:val="a"/>
    <w:uiPriority w:val="34"/>
    <w:qFormat/>
    <w:rsid w:val="00C81F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F77"/>
    <w:rPr>
      <w:i/>
    </w:rPr>
  </w:style>
  <w:style w:type="character" w:customStyle="1" w:styleId="22">
    <w:name w:val="Цитата 2 Знак"/>
    <w:basedOn w:val="a0"/>
    <w:link w:val="21"/>
    <w:uiPriority w:val="29"/>
    <w:rsid w:val="00C81F7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1F7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81F77"/>
    <w:rPr>
      <w:b/>
      <w:i/>
      <w:sz w:val="24"/>
    </w:rPr>
  </w:style>
  <w:style w:type="character" w:styleId="ad">
    <w:name w:val="Subtle Emphasis"/>
    <w:uiPriority w:val="19"/>
    <w:qFormat/>
    <w:rsid w:val="00C81F7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81F7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81F7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81F7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81F7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81F77"/>
    <w:pPr>
      <w:outlineLvl w:val="9"/>
    </w:pPr>
  </w:style>
  <w:style w:type="paragraph" w:styleId="23">
    <w:name w:val="Body Text Indent 2"/>
    <w:basedOn w:val="a"/>
    <w:link w:val="24"/>
    <w:rsid w:val="00410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10C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3">
    <w:name w:val="Normal (Web)"/>
    <w:basedOn w:val="a"/>
    <w:rsid w:val="0041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410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410C10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5">
    <w:name w:val="Основной текст (2)_"/>
    <w:link w:val="26"/>
    <w:rsid w:val="00410C10"/>
    <w:rPr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10C10"/>
    <w:pPr>
      <w:shd w:val="clear" w:color="auto" w:fill="FFFFFF"/>
      <w:spacing w:after="0" w:line="230" w:lineRule="exact"/>
      <w:ind w:firstLine="280"/>
      <w:jc w:val="both"/>
    </w:pPr>
    <w:rPr>
      <w:rFonts w:eastAsiaTheme="minorHAnsi" w:cs="Times New Roman"/>
      <w:b/>
      <w:bCs/>
      <w:i/>
      <w:iCs/>
      <w:sz w:val="23"/>
      <w:szCs w:val="23"/>
      <w:lang w:val="en-US" w:eastAsia="en-US" w:bidi="en-US"/>
    </w:rPr>
  </w:style>
  <w:style w:type="paragraph" w:styleId="af6">
    <w:name w:val="Body Text Indent"/>
    <w:basedOn w:val="a"/>
    <w:link w:val="af7"/>
    <w:rsid w:val="00410C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410C10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f8">
    <w:name w:val="footer"/>
    <w:basedOn w:val="a"/>
    <w:link w:val="af9"/>
    <w:rsid w:val="0041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410C10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page number"/>
    <w:basedOn w:val="a0"/>
    <w:rsid w:val="00410C10"/>
  </w:style>
  <w:style w:type="paragraph" w:customStyle="1" w:styleId="afb">
    <w:name w:val="Стиль"/>
    <w:rsid w:val="00410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c">
    <w:name w:val="Абзац"/>
    <w:basedOn w:val="a"/>
    <w:rsid w:val="00410C1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table" w:styleId="afd">
    <w:name w:val="Table Grid"/>
    <w:basedOn w:val="a1"/>
    <w:uiPriority w:val="59"/>
    <w:rsid w:val="00410C10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94</Pages>
  <Words>30061</Words>
  <Characters>171351</Characters>
  <Application>Microsoft Office Word</Application>
  <DocSecurity>0</DocSecurity>
  <Lines>1427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2019-12-10T15:49:00Z</dcterms:created>
  <dcterms:modified xsi:type="dcterms:W3CDTF">2019-12-10T17:48:00Z</dcterms:modified>
</cp:coreProperties>
</file>