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F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8E2FC4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782D9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це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5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782D9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Б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у</w:t>
                  </w:r>
                  <w:r w:rsidR="00782D9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рдыновой </w:t>
                  </w:r>
                  <w:r w:rsidR="00782D9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Анне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2D" w:rsidRDefault="002E622D" w:rsidP="00174BDD">
      <w:r>
        <w:separator/>
      </w:r>
    </w:p>
  </w:endnote>
  <w:endnote w:type="continuationSeparator" w:id="0">
    <w:p w:rsidR="002E622D" w:rsidRDefault="002E622D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2D" w:rsidRDefault="002E622D" w:rsidP="00174BDD">
      <w:r>
        <w:separator/>
      </w:r>
    </w:p>
  </w:footnote>
  <w:footnote w:type="continuationSeparator" w:id="0">
    <w:p w:rsidR="002E622D" w:rsidRDefault="002E622D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2E622D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A78D1"/>
    <w:rsid w:val="006F244F"/>
    <w:rsid w:val="0072501D"/>
    <w:rsid w:val="00782D9D"/>
    <w:rsid w:val="00796930"/>
    <w:rsid w:val="007B04DF"/>
    <w:rsid w:val="007D462A"/>
    <w:rsid w:val="00844A09"/>
    <w:rsid w:val="008508EF"/>
    <w:rsid w:val="008A48C4"/>
    <w:rsid w:val="008E2F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2018-09-28T11:19:00Z</dcterms:modified>
</cp:coreProperties>
</file>